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8FCE0A">
      <w:pPr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写一个排序算法，在四个排序方法（冒泡排序，选择排序，插入排序，快速排序）之外，写一个网页的html文件，提交提示词和html文件，可参考以下文件</w:t>
      </w:r>
    </w:p>
    <w:p w14:paraId="48448F9A">
      <w:pPr>
        <w:rPr>
          <w:rFonts w:hint="eastAsia"/>
        </w:rPr>
      </w:pPr>
    </w:p>
    <w:p w14:paraId="340D97A8">
      <w:pPr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将 ES6 语法全部替换为 ES5 语法，避免旧版浏览器或某些环境下的兼容性问题</w:t>
      </w:r>
    </w:p>
    <w:p w14:paraId="410B2F0B">
      <w:pPr>
        <w:rPr>
          <w:rFonts w:hint="eastAsia"/>
        </w:rPr>
      </w:pPr>
    </w:p>
    <w:p w14:paraId="67059327">
      <w:r>
        <w:rPr>
          <w:rFonts w:hint="eastAsia"/>
          <w:lang w:val="en-US" w:eastAsia="zh-CN"/>
        </w:rPr>
        <w:t>3.</w:t>
      </w:r>
      <w:bookmarkStart w:id="0" w:name="_GoBack"/>
      <w:bookmarkEnd w:id="0"/>
      <w:r>
        <w:rPr>
          <w:rFonts w:hint="eastAsia"/>
        </w:rPr>
        <w:t>感觉步骤太多了，要点的页面太多，进行修改，而且要求可以改变一开始的数据进行多次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3E1C6E"/>
    <w:rsid w:val="6F3E1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2026-05-04T11:30:00Z</dcterms:created>
  <dc:creator>WPS_1628834848</dc:creator>
  <cp:lastModifiedBy>WPS_1628834848</cp:lastModifiedBy>
  <dcterms:modified xsi:type="dcterms:W3CDTF">2026-05-04T11:42:58Z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339B7331202347779BD606348A8063FA_11</vt:lpwstr>
  </property>
  <property fmtid="{D5CDD505-2E9C-101B-9397-08002B2CF9AE}" pid="4" name="KSOTemplateDocerSaveRecord">
    <vt:lpwstr>eyJoZGlkIjoiZDBmNzZmM2VhZGMxMDkwMWQyOWM3MmI3Y2FhYTgyZTYiLCJ1c2VySWQiOiIxMjQ1MjU0OTM3In0=</vt:lpwstr>
  </property>
</Properties>
</file>