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091F2" w14:textId="42D97F4B" w:rsidR="00565FB2" w:rsidRDefault="00E76DA1" w:rsidP="00E76DA1">
      <w:pPr>
        <w:pStyle w:val="Title"/>
      </w:pPr>
      <w:r>
        <w:t>Summary</w:t>
      </w:r>
    </w:p>
    <w:p w14:paraId="586B01D8" w14:textId="77777777" w:rsidR="00E76DA1" w:rsidRDefault="00E76DA1" w:rsidP="00E76DA1">
      <w:r>
        <w:t xml:space="preserve">The Remote Coding Test (Calculator) is completed approximately 7 hours. </w:t>
      </w:r>
    </w:p>
    <w:p w14:paraId="1C32934A" w14:textId="77777777" w:rsidR="00E76DA1" w:rsidRDefault="00E76DA1" w:rsidP="00E76DA1"/>
    <w:p w14:paraId="26F57958" w14:textId="77777777" w:rsidR="00E76DA1" w:rsidRDefault="00E76DA1" w:rsidP="00E76DA1">
      <w:r>
        <w:t>The solution provided consists of 3 projects:</w:t>
      </w:r>
    </w:p>
    <w:p w14:paraId="54D15764" w14:textId="77777777" w:rsidR="00E76DA1" w:rsidRDefault="00E76DA1" w:rsidP="00E76DA1">
      <w:pPr>
        <w:pStyle w:val="ListParagraph"/>
        <w:numPr>
          <w:ilvl w:val="0"/>
          <w:numId w:val="1"/>
        </w:numPr>
      </w:pPr>
      <w:r>
        <w:t xml:space="preserve">a demo console application project which implement the method double </w:t>
      </w:r>
      <w:proofErr w:type="gramStart"/>
      <w:r>
        <w:t>Calculate(</w:t>
      </w:r>
      <w:proofErr w:type="gramEnd"/>
      <w:r>
        <w:t>string sum)</w:t>
      </w:r>
    </w:p>
    <w:p w14:paraId="33F0166D" w14:textId="1C993276" w:rsidR="00E76DA1" w:rsidRDefault="00E76DA1" w:rsidP="00E76DA1">
      <w:pPr>
        <w:pStyle w:val="ListParagraph"/>
        <w:numPr>
          <w:ilvl w:val="0"/>
          <w:numId w:val="1"/>
        </w:numPr>
      </w:pPr>
      <w:r>
        <w:t>a class library project which solve</w:t>
      </w:r>
      <w:r>
        <w:t>s</w:t>
      </w:r>
      <w:r>
        <w:t xml:space="preserve"> the mathematical expression given</w:t>
      </w:r>
    </w:p>
    <w:p w14:paraId="061C463C" w14:textId="3C318AB2" w:rsidR="00E76DA1" w:rsidRDefault="00E76DA1" w:rsidP="00E76DA1">
      <w:pPr>
        <w:pStyle w:val="ListParagraph"/>
        <w:numPr>
          <w:ilvl w:val="0"/>
          <w:numId w:val="1"/>
        </w:numPr>
      </w:pPr>
      <w:r>
        <w:t>a test project that test</w:t>
      </w:r>
      <w:r>
        <w:t>s</w:t>
      </w:r>
      <w:r>
        <w:t xml:space="preserve"> the class library</w:t>
      </w:r>
    </w:p>
    <w:p w14:paraId="05BF24AC" w14:textId="53A2A07C" w:rsidR="00E76DA1" w:rsidRDefault="00E76DA1" w:rsidP="00E76DA1"/>
    <w:p w14:paraId="20F39C60" w14:textId="01CB04FC" w:rsidR="00E76DA1" w:rsidRDefault="00E76DA1" w:rsidP="00E76DA1">
      <w:pPr>
        <w:pStyle w:val="Heading1"/>
      </w:pPr>
      <w:r>
        <w:t>Console Application Project</w:t>
      </w:r>
    </w:p>
    <w:p w14:paraId="648AD96A" w14:textId="21D47CA4" w:rsidR="00E76DA1" w:rsidRDefault="00E76DA1" w:rsidP="00E76DA1">
      <w:r>
        <w:t xml:space="preserve">Console Application project is a demo to show how the implementation can be made to consume the API of </w:t>
      </w:r>
      <w:proofErr w:type="spellStart"/>
      <w:r>
        <w:t>CalculatorService</w:t>
      </w:r>
      <w:proofErr w:type="spellEnd"/>
      <w:r>
        <w:t xml:space="preserve"> Library.</w:t>
      </w:r>
    </w:p>
    <w:p w14:paraId="6FBE6722" w14:textId="76876F18" w:rsidR="00E76DA1" w:rsidRDefault="00E76DA1" w:rsidP="00E76DA1"/>
    <w:p w14:paraId="44BDF3B7" w14:textId="47DD4A7A" w:rsidR="00E76DA1" w:rsidRDefault="00E76DA1" w:rsidP="00E76DA1">
      <w:pPr>
        <w:pStyle w:val="Heading1"/>
      </w:pPr>
      <w:r>
        <w:t xml:space="preserve">Class Library Project </w:t>
      </w:r>
      <w:proofErr w:type="spellStart"/>
      <w:r>
        <w:t>CalculatorService</w:t>
      </w:r>
      <w:proofErr w:type="spellEnd"/>
    </w:p>
    <w:p w14:paraId="10EE88CB" w14:textId="6B6F5187" w:rsidR="00E76DA1" w:rsidRDefault="00E76DA1" w:rsidP="00E76DA1">
      <w:r>
        <w:t xml:space="preserve">The class library solves the problem in recursive manner. </w:t>
      </w:r>
      <w:r>
        <w:t>Please see the following.</w:t>
      </w:r>
    </w:p>
    <w:p w14:paraId="407A0D9F" w14:textId="43880776" w:rsidR="00E76DA1" w:rsidRDefault="00E76DA1" w:rsidP="00E76DA1">
      <w:r>
        <w:rPr>
          <w:noProof/>
        </w:rPr>
        <mc:AlternateContent>
          <mc:Choice Requires="wps">
            <w:drawing>
              <wp:anchor distT="0" distB="0" distL="114300" distR="114300" simplePos="0" relativeHeight="251659264" behindDoc="0" locked="0" layoutInCell="1" allowOverlap="1" wp14:anchorId="48BFE644" wp14:editId="4C6CEC6F">
                <wp:simplePos x="0" y="0"/>
                <wp:positionH relativeFrom="column">
                  <wp:posOffset>1148384</wp:posOffset>
                </wp:positionH>
                <wp:positionV relativeFrom="paragraph">
                  <wp:posOffset>19685</wp:posOffset>
                </wp:positionV>
                <wp:extent cx="1104595" cy="526695"/>
                <wp:effectExtent l="0" t="0" r="19685" b="26035"/>
                <wp:wrapNone/>
                <wp:docPr id="1" name="Rectangle: Rounded Corners 1"/>
                <wp:cNvGraphicFramePr/>
                <a:graphic xmlns:a="http://schemas.openxmlformats.org/drawingml/2006/main">
                  <a:graphicData uri="http://schemas.microsoft.com/office/word/2010/wordprocessingShape">
                    <wps:wsp>
                      <wps:cNvSpPr/>
                      <wps:spPr>
                        <a:xfrm>
                          <a:off x="0" y="0"/>
                          <a:ext cx="1104595" cy="5266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516080" w14:textId="513F794A" w:rsidR="00E76DA1" w:rsidRDefault="00E76DA1" w:rsidP="00E76DA1">
                            <w:pPr>
                              <w:jc w:val="center"/>
                            </w:pPr>
                            <w:r>
                              <w:t>Mathematical Expression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BFE644" id="Rectangle: Rounded Corners 1" o:spid="_x0000_s1026" style="position:absolute;margin-left:90.4pt;margin-top:1.55pt;width:87pt;height:4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" fillcolor="#4472c4 [3204]" strokecolor="#1f3763 [1604]" strokeweight="1pt">
                <v:stroke joinstyle="miter"/>
                <v:textbox>
                  <w:txbxContent>
                    <w:p w14:paraId="28516080" w14:textId="513F794A" w:rsidR="00E76DA1" w:rsidRDefault="00E76DA1" w:rsidP="00E76DA1">
                      <w:pPr>
                        <w:jc w:val="center"/>
                      </w:pPr>
                      <w:r>
                        <w:t>Mathematical Expression</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257F0CD4" wp14:editId="3E0EC528">
                <wp:simplePos x="0" y="0"/>
                <wp:positionH relativeFrom="column">
                  <wp:posOffset>3662984</wp:posOffset>
                </wp:positionH>
                <wp:positionV relativeFrom="paragraph">
                  <wp:posOffset>18415</wp:posOffset>
                </wp:positionV>
                <wp:extent cx="1104265" cy="526415"/>
                <wp:effectExtent l="0" t="0" r="19685" b="26035"/>
                <wp:wrapNone/>
                <wp:docPr id="2" name="Rectangle: Rounded Corners 2"/>
                <wp:cNvGraphicFramePr/>
                <a:graphic xmlns:a="http://schemas.openxmlformats.org/drawingml/2006/main">
                  <a:graphicData uri="http://schemas.microsoft.com/office/word/2010/wordprocessingShape">
                    <wps:wsp>
                      <wps:cNvSpPr/>
                      <wps:spPr>
                        <a:xfrm>
                          <a:off x="0" y="0"/>
                          <a:ext cx="1104265" cy="5264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75DB12" w14:textId="05982E67" w:rsidR="00E76DA1" w:rsidRDefault="00E76DA1" w:rsidP="00E76DA1">
                            <w:pPr>
                              <w:jc w:val="center"/>
                            </w:pPr>
                            <w:r>
                              <w:t>Calculator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7F0CD4" id="Rectangle: Rounded Corners 2" o:spid="_x0000_s1027" style="position:absolute;margin-left:288.4pt;margin-top:1.45pt;width:86.95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" fillcolor="#4472c4 [3204]" strokecolor="#1f3763 [1604]" strokeweight="1pt">
                <v:stroke joinstyle="miter"/>
                <v:textbox>
                  <w:txbxContent>
                    <w:p w14:paraId="6F75DB12" w14:textId="05982E67" w:rsidR="00E76DA1" w:rsidRDefault="00E76DA1" w:rsidP="00E76DA1">
                      <w:pPr>
                        <w:jc w:val="center"/>
                      </w:pPr>
                      <w:r>
                        <w:t>Calculator Service</w:t>
                      </w:r>
                    </w:p>
                  </w:txbxContent>
                </v:textbox>
              </v:roundrect>
            </w:pict>
          </mc:Fallback>
        </mc:AlternateContent>
      </w:r>
    </w:p>
    <w:p w14:paraId="2A0290F7" w14:textId="4AF36F4A" w:rsidR="00E76DA1" w:rsidRDefault="00E76DA1" w:rsidP="00E76DA1"/>
    <w:p w14:paraId="6EDC596B" w14:textId="312DA324" w:rsidR="00E76DA1" w:rsidRDefault="00E76DA1" w:rsidP="00E76DA1"/>
    <w:p w14:paraId="3ED870AC" w14:textId="73FFAEB6" w:rsidR="00E76DA1" w:rsidRDefault="00E76DA1" w:rsidP="00E76DA1">
      <w:pPr>
        <w:jc w:val="center"/>
      </w:pPr>
      <w:r>
        <w:rPr>
          <w:noProof/>
        </w:rPr>
        <w:drawing>
          <wp:inline distT="0" distB="0" distL="0" distR="0" wp14:anchorId="7A5A32FE" wp14:editId="48927204">
            <wp:extent cx="2517640" cy="33942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2944" cy="3414886"/>
                    </a:xfrm>
                    <a:prstGeom prst="rect">
                      <a:avLst/>
                    </a:prstGeom>
                    <a:noFill/>
                    <a:ln>
                      <a:noFill/>
                    </a:ln>
                  </pic:spPr>
                </pic:pic>
              </a:graphicData>
            </a:graphic>
          </wp:inline>
        </w:drawing>
      </w:r>
    </w:p>
    <w:p w14:paraId="79055615" w14:textId="78D489E6" w:rsidR="0026176B" w:rsidRDefault="00E76DA1" w:rsidP="00E76DA1">
      <w:r>
        <w:lastRenderedPageBreak/>
        <w:t>Mathematical Expression</w:t>
      </w:r>
      <w:r w:rsidR="0026176B">
        <w:t xml:space="preserve"> (</w:t>
      </w:r>
      <w:r w:rsidR="0026176B" w:rsidRPr="0026176B">
        <w:rPr>
          <w:b/>
          <w:bCs/>
          <w:i/>
          <w:iCs/>
        </w:rPr>
        <w:t>expression</w:t>
      </w:r>
      <w:r w:rsidR="0026176B">
        <w:t>)</w:t>
      </w:r>
      <w:r>
        <w:t xml:space="preserve"> class is an object that represents the basic expression. </w:t>
      </w:r>
    </w:p>
    <w:p w14:paraId="635B3410" w14:textId="2525D637" w:rsidR="00E76DA1" w:rsidRDefault="00E76DA1" w:rsidP="00E76DA1">
      <w:r>
        <w:t xml:space="preserve">For example, </w:t>
      </w:r>
      <w:r w:rsidR="0026176B">
        <w:t>[</w:t>
      </w:r>
      <w:proofErr w:type="spellStart"/>
      <w:r w:rsidR="0026176B">
        <w:t>leftArgument</w:t>
      </w:r>
      <w:proofErr w:type="spellEnd"/>
      <w:r>
        <w:t xml:space="preserve"> </w:t>
      </w:r>
      <w:r w:rsidR="0026176B">
        <w:t>Operator</w:t>
      </w:r>
      <w:r>
        <w:t xml:space="preserve"> </w:t>
      </w:r>
      <w:proofErr w:type="spellStart"/>
      <w:r w:rsidR="0026176B">
        <w:t>rightArgument</w:t>
      </w:r>
      <w:proofErr w:type="spellEnd"/>
      <w:r w:rsidR="0026176B">
        <w:t>]</w:t>
      </w:r>
      <w:r>
        <w:t xml:space="preserve">, where </w:t>
      </w:r>
      <w:proofErr w:type="spellStart"/>
      <w:r w:rsidR="0026176B">
        <w:t>leftArgument</w:t>
      </w:r>
      <w:proofErr w:type="spellEnd"/>
      <w:r>
        <w:t xml:space="preserve"> and </w:t>
      </w:r>
      <w:proofErr w:type="spellStart"/>
      <w:r w:rsidR="0026176B">
        <w:t>rightArgument</w:t>
      </w:r>
      <w:proofErr w:type="spellEnd"/>
      <w:r>
        <w:t xml:space="preserve"> are </w:t>
      </w:r>
      <w:r w:rsidR="0026176B">
        <w:t>numbers while Operators are Add, Minus, Multiply and Divide (+, -, *, /).</w:t>
      </w:r>
    </w:p>
    <w:p w14:paraId="6366FB67" w14:textId="1C98F79E" w:rsidR="0026176B" w:rsidRDefault="0026176B" w:rsidP="00E76DA1">
      <w:r>
        <w:t xml:space="preserve">When an </w:t>
      </w:r>
      <w:r w:rsidRPr="0026176B">
        <w:rPr>
          <w:b/>
          <w:bCs/>
          <w:i/>
          <w:iCs/>
        </w:rPr>
        <w:t>expression</w:t>
      </w:r>
      <w:r>
        <w:t xml:space="preserve"> has the information, </w:t>
      </w:r>
      <w:r>
        <w:t>[</w:t>
      </w:r>
      <w:proofErr w:type="spellStart"/>
      <w:r>
        <w:t>leftArgument</w:t>
      </w:r>
      <w:proofErr w:type="spellEnd"/>
      <w:r>
        <w:t xml:space="preserve"> Operator </w:t>
      </w:r>
      <w:proofErr w:type="spellStart"/>
      <w:r>
        <w:t>rightArgument</w:t>
      </w:r>
      <w:proofErr w:type="spellEnd"/>
      <w:r>
        <w:t>]</w:t>
      </w:r>
      <w:r>
        <w:t xml:space="preserve">, an expression can easily return the result of the </w:t>
      </w:r>
      <w:r w:rsidRPr="0026176B">
        <w:rPr>
          <w:b/>
          <w:bCs/>
          <w:i/>
          <w:iCs/>
        </w:rPr>
        <w:t>expression</w:t>
      </w:r>
      <w:r>
        <w:t>.</w:t>
      </w:r>
    </w:p>
    <w:p w14:paraId="22DB51A4" w14:textId="77777777" w:rsidR="00685CA5" w:rsidRDefault="0026176B" w:rsidP="00E76DA1">
      <w:r>
        <w:t xml:space="preserve">On the other hand, Calculator Service act as the reader to read the given complex expression and put them into </w:t>
      </w:r>
      <w:r w:rsidRPr="00685CA5">
        <w:rPr>
          <w:b/>
          <w:bCs/>
          <w:i/>
          <w:iCs/>
        </w:rPr>
        <w:t>expression</w:t>
      </w:r>
      <w:r>
        <w:t xml:space="preserve"> </w:t>
      </w:r>
      <w:r w:rsidR="00685CA5">
        <w:t xml:space="preserve">object </w:t>
      </w:r>
      <w:r>
        <w:t xml:space="preserve">to get the result. </w:t>
      </w:r>
      <w:r w:rsidR="00685CA5">
        <w:t>This process happened recursively to calculate the final result from left to the right of the given complex expression. Besides, it also will decide which expression to calculate (left argument or right argument) based on the Operators and brackets “(“, “)”.</w:t>
      </w:r>
    </w:p>
    <w:p w14:paraId="7F6E8CDE" w14:textId="4DD0253E" w:rsidR="0026176B" w:rsidRDefault="00856DC0" w:rsidP="00E76DA1">
      <w:r>
        <w:t>Using the expression below as example, when an opening bracket “</w:t>
      </w:r>
      <w:proofErr w:type="gramStart"/>
      <w:r>
        <w:t>(“ is</w:t>
      </w:r>
      <w:proofErr w:type="gramEnd"/>
      <w:r>
        <w:t xml:space="preserve"> detected, Expression 1 will calculate the right argument first which consist of Expression 2.</w:t>
      </w:r>
    </w:p>
    <w:p w14:paraId="169BB6BA" w14:textId="2E897D4B" w:rsidR="00856DC0" w:rsidRPr="00856DC0" w:rsidRDefault="00856DC0" w:rsidP="00E76DA1">
      <w:pPr>
        <w:rPr>
          <w:b/>
          <w:bCs/>
          <w:i/>
          <w:iCs/>
        </w:rPr>
      </w:pPr>
      <w:r w:rsidRPr="00856DC0">
        <w:rPr>
          <w:b/>
          <w:bCs/>
          <w:i/>
          <w:iCs/>
        </w:rPr>
        <w:t xml:space="preserve">1 – </w:t>
      </w:r>
      <w:proofErr w:type="gramStart"/>
      <w:r w:rsidRPr="00856DC0">
        <w:rPr>
          <w:b/>
          <w:bCs/>
          <w:i/>
          <w:iCs/>
        </w:rPr>
        <w:t>( 2</w:t>
      </w:r>
      <w:proofErr w:type="gramEnd"/>
      <w:r w:rsidRPr="00856DC0">
        <w:rPr>
          <w:b/>
          <w:bCs/>
          <w:i/>
          <w:iCs/>
        </w:rPr>
        <w:t xml:space="preserve"> + 3 )</w:t>
      </w:r>
    </w:p>
    <w:p w14:paraId="0AA6E034" w14:textId="7EF8AF8A" w:rsidR="0026176B" w:rsidRDefault="00856DC0" w:rsidP="00E76DA1">
      <w:r>
        <w:rPr>
          <w:noProof/>
        </w:rPr>
        <mc:AlternateContent>
          <mc:Choice Requires="wps">
            <w:drawing>
              <wp:anchor distT="0" distB="0" distL="114300" distR="114300" simplePos="0" relativeHeight="251664384" behindDoc="0" locked="0" layoutInCell="1" allowOverlap="1" wp14:anchorId="3A5FDC9D" wp14:editId="56DBC5BB">
                <wp:simplePos x="0" y="0"/>
                <wp:positionH relativeFrom="column">
                  <wp:posOffset>3050439</wp:posOffset>
                </wp:positionH>
                <wp:positionV relativeFrom="paragraph">
                  <wp:posOffset>37313</wp:posOffset>
                </wp:positionV>
                <wp:extent cx="2326233" cy="1338682"/>
                <wp:effectExtent l="0" t="0" r="17145" b="13970"/>
                <wp:wrapNone/>
                <wp:docPr id="5" name="Rectangle: Rounded Corners 5"/>
                <wp:cNvGraphicFramePr/>
                <a:graphic xmlns:a="http://schemas.openxmlformats.org/drawingml/2006/main">
                  <a:graphicData uri="http://schemas.microsoft.com/office/word/2010/wordprocessingShape">
                    <wps:wsp>
                      <wps:cNvSpPr/>
                      <wps:spPr>
                        <a:xfrm>
                          <a:off x="0" y="0"/>
                          <a:ext cx="2326233" cy="1338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3488EB" w14:textId="51FD2DA5" w:rsidR="00856DC0" w:rsidRDefault="00856DC0" w:rsidP="00856DC0">
                            <w:pPr>
                              <w:jc w:val="center"/>
                            </w:pPr>
                            <w:r>
                              <w:t xml:space="preserve">Expression </w:t>
                            </w:r>
                            <w:r>
                              <w:t>2</w:t>
                            </w:r>
                          </w:p>
                          <w:p w14:paraId="7E7593A8" w14:textId="6B3108F8" w:rsidR="00856DC0" w:rsidRDefault="00856DC0" w:rsidP="00856DC0">
                            <w:pPr>
                              <w:jc w:val="center"/>
                            </w:pPr>
                            <w:r>
                              <w:t xml:space="preserve">Left argument = </w:t>
                            </w:r>
                            <w:r>
                              <w:t>2</w:t>
                            </w:r>
                          </w:p>
                          <w:p w14:paraId="7FAE90A2" w14:textId="112D8D64" w:rsidR="00856DC0" w:rsidRDefault="00856DC0" w:rsidP="00856DC0">
                            <w:pPr>
                              <w:jc w:val="center"/>
                            </w:pPr>
                            <w:r>
                              <w:t xml:space="preserve">Right argument = </w:t>
                            </w:r>
                            <w:r>
                              <w:t>3</w:t>
                            </w:r>
                          </w:p>
                          <w:p w14:paraId="66EF99C0" w14:textId="4B27A428" w:rsidR="00856DC0" w:rsidRDefault="00856DC0" w:rsidP="00856DC0">
                            <w:pPr>
                              <w:jc w:val="center"/>
                            </w:pPr>
                            <w:r>
                              <w:t xml:space="preserve">Operator = </w:t>
                            </w:r>
                            <w:r>
                              <w:t>Add</w:t>
                            </w:r>
                          </w:p>
                          <w:p w14:paraId="10EA412E" w14:textId="77777777" w:rsidR="00856DC0" w:rsidRDefault="00856DC0" w:rsidP="00856D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5FDC9D" id="Rectangle: Rounded Corners 5" o:spid="_x0000_s1028" style="position:absolute;margin-left:240.2pt;margin-top:2.95pt;width:183.15pt;height:10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" fillcolor="#4472c4 [3204]" strokecolor="#1f3763 [1604]" strokeweight="1pt">
                <v:stroke joinstyle="miter"/>
                <v:textbox>
                  <w:txbxContent>
                    <w:p w14:paraId="543488EB" w14:textId="51FD2DA5" w:rsidR="00856DC0" w:rsidRDefault="00856DC0" w:rsidP="00856DC0">
                      <w:pPr>
                        <w:jc w:val="center"/>
                      </w:pPr>
                      <w:r>
                        <w:t xml:space="preserve">Expression </w:t>
                      </w:r>
                      <w:r>
                        <w:t>2</w:t>
                      </w:r>
                    </w:p>
                    <w:p w14:paraId="7E7593A8" w14:textId="6B3108F8" w:rsidR="00856DC0" w:rsidRDefault="00856DC0" w:rsidP="00856DC0">
                      <w:pPr>
                        <w:jc w:val="center"/>
                      </w:pPr>
                      <w:r>
                        <w:t xml:space="preserve">Left argument = </w:t>
                      </w:r>
                      <w:r>
                        <w:t>2</w:t>
                      </w:r>
                    </w:p>
                    <w:p w14:paraId="7FAE90A2" w14:textId="112D8D64" w:rsidR="00856DC0" w:rsidRDefault="00856DC0" w:rsidP="00856DC0">
                      <w:pPr>
                        <w:jc w:val="center"/>
                      </w:pPr>
                      <w:r>
                        <w:t xml:space="preserve">Right argument = </w:t>
                      </w:r>
                      <w:r>
                        <w:t>3</w:t>
                      </w:r>
                    </w:p>
                    <w:p w14:paraId="66EF99C0" w14:textId="4B27A428" w:rsidR="00856DC0" w:rsidRDefault="00856DC0" w:rsidP="00856DC0">
                      <w:pPr>
                        <w:jc w:val="center"/>
                      </w:pPr>
                      <w:r>
                        <w:t xml:space="preserve">Operator = </w:t>
                      </w:r>
                      <w:r>
                        <w:t>Add</w:t>
                      </w:r>
                    </w:p>
                    <w:p w14:paraId="10EA412E" w14:textId="77777777" w:rsidR="00856DC0" w:rsidRDefault="00856DC0" w:rsidP="00856DC0">
                      <w:pPr>
                        <w:jc w:val="center"/>
                      </w:pP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1BBC6054" wp14:editId="5C703BF0">
                <wp:simplePos x="0" y="0"/>
                <wp:positionH relativeFrom="column">
                  <wp:posOffset>131674</wp:posOffset>
                </wp:positionH>
                <wp:positionV relativeFrom="paragraph">
                  <wp:posOffset>36069</wp:posOffset>
                </wp:positionV>
                <wp:extent cx="2326233" cy="1338682"/>
                <wp:effectExtent l="0" t="0" r="17145" b="13970"/>
                <wp:wrapNone/>
                <wp:docPr id="4" name="Rectangle: Rounded Corners 4"/>
                <wp:cNvGraphicFramePr/>
                <a:graphic xmlns:a="http://schemas.openxmlformats.org/drawingml/2006/main">
                  <a:graphicData uri="http://schemas.microsoft.com/office/word/2010/wordprocessingShape">
                    <wps:wsp>
                      <wps:cNvSpPr/>
                      <wps:spPr>
                        <a:xfrm>
                          <a:off x="0" y="0"/>
                          <a:ext cx="2326233" cy="1338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C3F499" w14:textId="0C70700F" w:rsidR="00856DC0" w:rsidRDefault="00856DC0" w:rsidP="00856DC0">
                            <w:pPr>
                              <w:jc w:val="center"/>
                            </w:pPr>
                            <w:r>
                              <w:t>Expression 1</w:t>
                            </w:r>
                          </w:p>
                          <w:p w14:paraId="50879AE8" w14:textId="34BB7A47" w:rsidR="00856DC0" w:rsidRDefault="00856DC0" w:rsidP="00856DC0">
                            <w:pPr>
                              <w:jc w:val="center"/>
                            </w:pPr>
                            <w:r>
                              <w:t>Left argument = 1</w:t>
                            </w:r>
                          </w:p>
                          <w:p w14:paraId="174ECB37" w14:textId="272058C4" w:rsidR="00856DC0" w:rsidRDefault="00856DC0" w:rsidP="00856DC0">
                            <w:pPr>
                              <w:jc w:val="center"/>
                            </w:pPr>
                            <w:r>
                              <w:t>Right argument = Expression 2</w:t>
                            </w:r>
                          </w:p>
                          <w:p w14:paraId="1EFA152C" w14:textId="5B4C39B5" w:rsidR="00856DC0" w:rsidRDefault="00856DC0" w:rsidP="00856DC0">
                            <w:pPr>
                              <w:jc w:val="center"/>
                            </w:pPr>
                            <w:r>
                              <w:t>Operator = Minus</w:t>
                            </w:r>
                          </w:p>
                          <w:p w14:paraId="217CD2D1" w14:textId="77777777" w:rsidR="00856DC0" w:rsidRDefault="00856DC0" w:rsidP="00856D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BC6054" id="Rectangle: Rounded Corners 4" o:spid="_x0000_s1029" style="position:absolute;margin-left:10.35pt;margin-top:2.85pt;width:183.15pt;height:10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" fillcolor="#4472c4 [3204]" strokecolor="#1f3763 [1604]" strokeweight="1pt">
                <v:stroke joinstyle="miter"/>
                <v:textbox>
                  <w:txbxContent>
                    <w:p w14:paraId="43C3F499" w14:textId="0C70700F" w:rsidR="00856DC0" w:rsidRDefault="00856DC0" w:rsidP="00856DC0">
                      <w:pPr>
                        <w:jc w:val="center"/>
                      </w:pPr>
                      <w:r>
                        <w:t>Expression 1</w:t>
                      </w:r>
                    </w:p>
                    <w:p w14:paraId="50879AE8" w14:textId="34BB7A47" w:rsidR="00856DC0" w:rsidRDefault="00856DC0" w:rsidP="00856DC0">
                      <w:pPr>
                        <w:jc w:val="center"/>
                      </w:pPr>
                      <w:r>
                        <w:t>Left argument = 1</w:t>
                      </w:r>
                    </w:p>
                    <w:p w14:paraId="174ECB37" w14:textId="272058C4" w:rsidR="00856DC0" w:rsidRDefault="00856DC0" w:rsidP="00856DC0">
                      <w:pPr>
                        <w:jc w:val="center"/>
                      </w:pPr>
                      <w:r>
                        <w:t>Right argument = Expression 2</w:t>
                      </w:r>
                    </w:p>
                    <w:p w14:paraId="1EFA152C" w14:textId="5B4C39B5" w:rsidR="00856DC0" w:rsidRDefault="00856DC0" w:rsidP="00856DC0">
                      <w:pPr>
                        <w:jc w:val="center"/>
                      </w:pPr>
                      <w:r>
                        <w:t>Operator = Minus</w:t>
                      </w:r>
                    </w:p>
                    <w:p w14:paraId="217CD2D1" w14:textId="77777777" w:rsidR="00856DC0" w:rsidRDefault="00856DC0" w:rsidP="00856DC0">
                      <w:pPr>
                        <w:jc w:val="center"/>
                      </w:pPr>
                    </w:p>
                  </w:txbxContent>
                </v:textbox>
              </v:roundrect>
            </w:pict>
          </mc:Fallback>
        </mc:AlternateContent>
      </w:r>
    </w:p>
    <w:p w14:paraId="622C71AF" w14:textId="6A94F29B" w:rsidR="00856DC0" w:rsidRDefault="00856DC0" w:rsidP="00E76DA1"/>
    <w:p w14:paraId="2F62B329" w14:textId="5B96DF19" w:rsidR="00856DC0" w:rsidRDefault="00856DC0" w:rsidP="00E76DA1"/>
    <w:p w14:paraId="24CE7DFA" w14:textId="68A78DD2" w:rsidR="00856DC0" w:rsidRDefault="00856DC0" w:rsidP="00E76DA1"/>
    <w:p w14:paraId="0D85D34A" w14:textId="62076EE2" w:rsidR="00856DC0" w:rsidRDefault="00856DC0" w:rsidP="00E76DA1"/>
    <w:p w14:paraId="5235CC5C" w14:textId="74EDD3B7" w:rsidR="00856DC0" w:rsidRDefault="00856DC0" w:rsidP="00E76DA1"/>
    <w:p w14:paraId="62DFFBB4" w14:textId="397914F4" w:rsidR="00856DC0" w:rsidRDefault="00856DC0" w:rsidP="00E76DA1"/>
    <w:p w14:paraId="7525B7EB" w14:textId="68A00827" w:rsidR="00732F99" w:rsidRDefault="00732F99" w:rsidP="00732F99">
      <w:pPr>
        <w:pStyle w:val="Heading1"/>
      </w:pPr>
      <w:r>
        <w:t>Test Project</w:t>
      </w:r>
    </w:p>
    <w:p w14:paraId="3F801691" w14:textId="58710922" w:rsidR="00E76DA1" w:rsidRDefault="00E76DA1" w:rsidP="00E76DA1">
      <w:r>
        <w:t>I have provided test cases in the solution. However, I do not have any experience in writing test cases during my work.</w:t>
      </w:r>
      <w:r w:rsidR="00732F99">
        <w:t xml:space="preserve"> </w:t>
      </w:r>
    </w:p>
    <w:p w14:paraId="03784714" w14:textId="384B890E" w:rsidR="00732F99" w:rsidRDefault="00732F99" w:rsidP="00E76DA1"/>
    <w:p w14:paraId="44D5C02B" w14:textId="1A0E50CE" w:rsidR="00732F99" w:rsidRDefault="00732F99" w:rsidP="00732F99">
      <w:pPr>
        <w:pStyle w:val="Heading1"/>
      </w:pPr>
      <w:r>
        <w:t>Conclusion</w:t>
      </w:r>
    </w:p>
    <w:p w14:paraId="2FEE936A" w14:textId="77777777" w:rsidR="00E76DA1" w:rsidRDefault="00E76DA1" w:rsidP="00E76DA1">
      <w:r>
        <w:t xml:space="preserve">If there are any comment or suggestion for improvements, I would like to listen and I appreciate very much. </w:t>
      </w:r>
    </w:p>
    <w:p w14:paraId="6E9A2212" w14:textId="77777777" w:rsidR="00E76DA1" w:rsidRDefault="00E76DA1" w:rsidP="00E76DA1"/>
    <w:p w14:paraId="2CF52CE6" w14:textId="2A1A0134" w:rsidR="00E76DA1" w:rsidRDefault="00E76DA1" w:rsidP="00E76DA1">
      <w:r>
        <w:t>Thank you.</w:t>
      </w:r>
    </w:p>
    <w:sectPr w:rsidR="00E76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A428F"/>
    <w:multiLevelType w:val="hybridMultilevel"/>
    <w:tmpl w:val="A8D0A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DA1"/>
    <w:rsid w:val="0026176B"/>
    <w:rsid w:val="00510729"/>
    <w:rsid w:val="00565FB2"/>
    <w:rsid w:val="00685CA5"/>
    <w:rsid w:val="00732F99"/>
    <w:rsid w:val="00856DC0"/>
    <w:rsid w:val="00E76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54AA"/>
  <w15:chartTrackingRefBased/>
  <w15:docId w15:val="{DB1C2AA2-F27D-4AF3-8DA1-EB8903AD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D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D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D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76DA1"/>
    <w:pPr>
      <w:ind w:left="720"/>
      <w:contextualSpacing/>
    </w:pPr>
  </w:style>
  <w:style w:type="character" w:customStyle="1" w:styleId="Heading1Char">
    <w:name w:val="Heading 1 Char"/>
    <w:basedOn w:val="DefaultParagraphFont"/>
    <w:link w:val="Heading1"/>
    <w:uiPriority w:val="9"/>
    <w:rsid w:val="00E76D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 Yan</dc:creator>
  <cp:keywords/>
  <dc:description/>
  <cp:lastModifiedBy>Zhuo Yan</cp:lastModifiedBy>
  <cp:revision>1</cp:revision>
  <dcterms:created xsi:type="dcterms:W3CDTF">2021-09-14T06:59:00Z</dcterms:created>
  <dcterms:modified xsi:type="dcterms:W3CDTF">2021-09-14T09:15:00Z</dcterms:modified>
</cp:coreProperties>
</file>