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7C51" w14:textId="2553F7E6" w:rsidR="004E3B8C" w:rsidRDefault="00A77027" w:rsidP="003B220B">
      <w:pPr>
        <w:jc w:val="center"/>
        <w:rPr>
          <w:rFonts w:ascii="微软雅黑" w:eastAsia="微软雅黑" w:hAnsi="微软雅黑" w:hint="eastAsia"/>
          <w:sz w:val="32"/>
          <w:szCs w:val="36"/>
        </w:rPr>
      </w:pPr>
      <w:r w:rsidRPr="003B220B">
        <w:rPr>
          <w:rFonts w:ascii="微软雅黑" w:eastAsia="微软雅黑" w:hAnsi="微软雅黑" w:hint="eastAsia"/>
          <w:sz w:val="32"/>
          <w:szCs w:val="36"/>
        </w:rPr>
        <w:t>设计说明</w:t>
      </w:r>
    </w:p>
    <w:p w14:paraId="029530DB" w14:textId="2410CC32" w:rsidR="003B220B" w:rsidRPr="00BD098B" w:rsidRDefault="006072E9" w:rsidP="006072E9">
      <w:pPr>
        <w:rPr>
          <w:rFonts w:ascii="微软雅黑" w:eastAsia="微软雅黑" w:hAnsi="微软雅黑" w:hint="eastAsia"/>
          <w:sz w:val="24"/>
          <w:szCs w:val="28"/>
        </w:rPr>
      </w:pPr>
      <w:r w:rsidRPr="00BD098B">
        <w:rPr>
          <w:rFonts w:ascii="微软雅黑" w:eastAsia="微软雅黑" w:hAnsi="微软雅黑" w:hint="eastAsia"/>
          <w:sz w:val="24"/>
          <w:szCs w:val="28"/>
        </w:rPr>
        <w:t>一．设计图与符号说明</w:t>
      </w:r>
    </w:p>
    <w:p w14:paraId="1B60CE5A" w14:textId="51CC1907" w:rsidR="004E3B8C" w:rsidRDefault="0003752E" w:rsidP="009E63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157411" wp14:editId="4687D44C">
            <wp:extent cx="5274310" cy="5763260"/>
            <wp:effectExtent l="0" t="0" r="2540" b="8890"/>
            <wp:docPr id="1708069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6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6D03" w14:textId="5B9F96E2" w:rsidR="009E6300" w:rsidRPr="004E3B8C" w:rsidRDefault="009E6300" w:rsidP="009E6300">
      <w:pPr>
        <w:jc w:val="center"/>
        <w:rPr>
          <w:rFonts w:hint="eastAsia"/>
        </w:rPr>
      </w:pPr>
    </w:p>
    <w:p w14:paraId="6BD921AB" w14:textId="77777777" w:rsidR="004E3B8C" w:rsidRPr="004E3B8C" w:rsidRDefault="004E3B8C" w:rsidP="004E3B8C">
      <w:pPr>
        <w:rPr>
          <w:rFonts w:hint="eastAsia"/>
        </w:rPr>
      </w:pPr>
      <w:r w:rsidRPr="004E3B8C">
        <w:t>其中，</w:t>
      </w:r>
    </w:p>
    <w:p w14:paraId="4A8EAF5E" w14:textId="7C89DFA4" w:rsidR="004E3B8C" w:rsidRPr="004E3B8C" w:rsidRDefault="00D95643" w:rsidP="004E3B8C">
      <w:pPr>
        <w:rPr>
          <w:rFonts w:hint="eastAsia"/>
        </w:rPr>
      </w:pP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H</m:t>
        </m:r>
      </m:oMath>
      <w:r w:rsidR="004E3B8C" w:rsidRPr="004E3B8C">
        <w:t>表示中心光线与器件交点坐标</w:t>
      </w:r>
      <w:r w:rsidR="00E461B6"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D</m:t>
        </m:r>
      </m:oMath>
      <w:r w:rsidR="00E461B6">
        <w:rPr>
          <w:rFonts w:hint="eastAsia"/>
        </w:rPr>
        <w:t>特指光纤出光口</w:t>
      </w:r>
      <w:r w:rsidR="005B4920">
        <w:rPr>
          <w:rFonts w:hint="eastAsia"/>
        </w:rPr>
        <w:t>（离狭缝距离只有</w:t>
      </w:r>
      <w:r w:rsidR="005B4920" w:rsidRPr="0059684E">
        <w:rPr>
          <w:rFonts w:hint="eastAsia"/>
          <w:color w:val="EE0000"/>
        </w:rPr>
        <w:t>30微米</w:t>
      </w:r>
      <w:r w:rsidR="005B4920">
        <w:rPr>
          <w:rFonts w:hint="eastAsia"/>
        </w:rPr>
        <w:t>）</w:t>
      </w:r>
    </w:p>
    <w:p w14:paraId="685936EE" w14:textId="0B908D8A" w:rsidR="004E3B8C" w:rsidRPr="004E3B8C" w:rsidRDefault="009416C1" w:rsidP="004E3B8C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1, </m:t>
        </m:r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2, </m:t>
        </m:r>
        <m:r>
          <m:rPr>
            <m:sty m:val="p"/>
          </m:rP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, </m:t>
        </m:r>
        <m:r>
          <m:rPr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1, </m:t>
        </m:r>
        <m:r>
          <m:rPr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2, </m:t>
        </m:r>
        <m:r>
          <m:rPr>
            <m:sty m:val="p"/>
          </m:rP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, </m:t>
        </m:r>
        <m:r>
          <m:rPr>
            <m:sty m:val="p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4</m:t>
        </m:r>
      </m:oMath>
      <w:r w:rsidR="004E3B8C" w:rsidRPr="004E3B8C">
        <w:t>表示器件顶点坐标</w:t>
      </w:r>
    </w:p>
    <w:p w14:paraId="31846CB4" w14:textId="79A01291" w:rsidR="004E3B8C" w:rsidRPr="003E4737" w:rsidRDefault="00000000" w:rsidP="004E3B8C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4E3B8C" w:rsidRPr="004E3B8C">
        <w:t>表示器件方向角</w:t>
      </w:r>
    </w:p>
    <w:p w14:paraId="1EA874DF" w14:textId="0AD3AB17" w:rsidR="006C2872" w:rsidRPr="003E4737" w:rsidRDefault="00000000" w:rsidP="004E3B8C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4E3B8C" w:rsidRPr="004E3B8C">
        <w:t>表示器件</w:t>
      </w:r>
    </w:p>
    <w:p w14:paraId="029C15F0" w14:textId="48807B49" w:rsidR="004E3B8C" w:rsidRPr="004E3B8C" w:rsidRDefault="004421F0" w:rsidP="00647D9D">
      <w:pPr>
        <w:rPr>
          <w:rFonts w:hint="eastAsia"/>
        </w:rPr>
      </w:pPr>
      <w:r>
        <w:rPr>
          <w:rFonts w:ascii="微软雅黑" w:eastAsia="微软雅黑" w:hAnsi="微软雅黑" w:hint="eastAsia"/>
          <w:sz w:val="24"/>
          <w:szCs w:val="28"/>
        </w:rPr>
        <w:t>二</w:t>
      </w:r>
      <w:r w:rsidR="00BD098B" w:rsidRPr="00BD098B">
        <w:rPr>
          <w:rFonts w:ascii="微软雅黑" w:eastAsia="微软雅黑" w:hAnsi="微软雅黑" w:hint="eastAsia"/>
          <w:sz w:val="24"/>
          <w:szCs w:val="28"/>
        </w:rPr>
        <w:t>．</w:t>
      </w:r>
      <w:r w:rsidRPr="004421F0">
        <w:rPr>
          <w:rFonts w:ascii="微软雅黑" w:eastAsia="微软雅黑" w:hAnsi="微软雅黑"/>
          <w:sz w:val="24"/>
          <w:szCs w:val="28"/>
        </w:rPr>
        <w:t>器件坐标（单位：mm，小数位：3）</w:t>
      </w:r>
    </w:p>
    <w:p w14:paraId="2FD41BBD" w14:textId="60BE27CB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D=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0.000,0.000</m:t>
              </m:r>
            </m:e>
          </m:d>
        </m:oMath>
      </m:oMathPara>
    </w:p>
    <w:p w14:paraId="60B3480F" w14:textId="38C372A7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-1.8</m:t>
              </m:r>
              <m:r>
                <w:rPr>
                  <w:rFonts w:ascii="Cambria Math" w:hAnsi="Cambria Math" w:hint="eastAsia"/>
                </w:rPr>
                <m:t>20</m:t>
              </m:r>
              <m:r>
                <w:rPr>
                  <w:rFonts w:ascii="Cambria Math" w:hAnsi="Cambria Math"/>
                </w:rPr>
                <m:t>,-12.700</m:t>
              </m:r>
            </m:e>
          </m:d>
        </m:oMath>
      </m:oMathPara>
    </w:p>
    <w:p w14:paraId="2EAE4020" w14:textId="6DA0E710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 w:hint="eastAsia"/>
                </w:rPr>
                <m:t>680</m:t>
              </m:r>
              <m:r>
                <w:rPr>
                  <w:rFonts w:ascii="Cambria Math" w:hAnsi="Cambria Math"/>
                </w:rPr>
                <m:t>,-12.700</m:t>
              </m:r>
            </m:e>
          </m:d>
        </m:oMath>
      </m:oMathPara>
    </w:p>
    <w:p w14:paraId="18137A90" w14:textId="7C87CA9B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D3=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-1.8</m:t>
              </m:r>
              <m:r>
                <w:rPr>
                  <w:rFonts w:ascii="Cambria Math" w:hAnsi="Cambria Math" w:hint="eastAsia"/>
                </w:rPr>
                <m:t>20</m:t>
              </m:r>
              <m:r>
                <w:rPr>
                  <w:rFonts w:ascii="Cambria Math" w:hAnsi="Cambria Math"/>
                </w:rPr>
                <m:t>,12.700</m:t>
              </m:r>
            </m:e>
          </m:d>
        </m:oMath>
      </m:oMathPara>
    </w:p>
    <w:p w14:paraId="60037853" w14:textId="7E5EBC8E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D4=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0.6</m:t>
              </m:r>
              <m:r>
                <w:rPr>
                  <w:rFonts w:ascii="Cambria Math" w:hAnsi="Cambria Math" w:hint="eastAsia"/>
                </w:rPr>
                <m:t>80</m:t>
              </m:r>
              <m:r>
                <w:rPr>
                  <w:rFonts w:ascii="Cambria Math" w:hAnsi="Cambria Math"/>
                </w:rPr>
                <m:t>,12.700</m:t>
              </m:r>
            </m:e>
          </m:d>
        </m:oMath>
      </m:oMathPara>
    </w:p>
    <w:p w14:paraId="6ABFFCCE" w14:textId="77777777" w:rsidR="00C44DFF" w:rsidRPr="00C44DFF" w:rsidRDefault="00C44DFF" w:rsidP="004E3B8C">
      <w:pPr>
        <w:rPr>
          <w:rFonts w:hint="eastAsia"/>
          <w:b/>
          <w:bCs/>
        </w:rPr>
      </w:pPr>
    </w:p>
    <w:p w14:paraId="2EA65DA7" w14:textId="419F6A0C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40.853</m:t>
              </m:r>
              <m:r>
                <w:rPr>
                  <w:rFonts w:ascii="Cambria Math" w:hAnsi="Cambria Math"/>
                </w:rPr>
                <m:t>,0.000</m:t>
              </m:r>
            </m:e>
          </m:d>
        </m:oMath>
      </m:oMathPara>
    </w:p>
    <w:p w14:paraId="6CEC45F9" w14:textId="3D661653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39.638</m:t>
              </m:r>
              <m:r>
                <w:rPr>
                  <w:rFonts w:ascii="Cambria Math" w:hAnsi="Cambria Math"/>
                </w:rPr>
                <m:t>,-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6.136</m:t>
              </m:r>
            </m:e>
          </m:d>
        </m:oMath>
      </m:oMathPara>
    </w:p>
    <w:p w14:paraId="6164BD4C" w14:textId="2AA542B2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42.839</m:t>
              </m:r>
              <m: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 w:hint="eastAsia"/>
                </w:rPr>
                <m:t>6.642</m:t>
              </m:r>
            </m:e>
          </m:d>
        </m:oMath>
      </m:oMathPara>
    </w:p>
    <w:p w14:paraId="6ACBCB35" w14:textId="7ACAD5C9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E3=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41.594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 w:hint="eastAsia"/>
                </w:rPr>
                <m:t>6.211</m:t>
              </m:r>
            </m:e>
          </m:d>
        </m:oMath>
      </m:oMathPara>
    </w:p>
    <w:p w14:paraId="25078662" w14:textId="77777777" w:rsidR="00CE0AE8" w:rsidRPr="00CE0AE8" w:rsidRDefault="00C44DFF" w:rsidP="00CE0AE8">
      <w:pPr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E4=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44.794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 w:hint="eastAsia"/>
                </w:rPr>
                <m:t>5.704</m:t>
              </m:r>
            </m:e>
          </m:d>
        </m:oMath>
      </m:oMathPara>
    </w:p>
    <w:p w14:paraId="55F70EFE" w14:textId="77777777" w:rsidR="0006463A" w:rsidRDefault="0006463A" w:rsidP="00CE0AE8">
      <w:pPr>
        <w:rPr>
          <w:rFonts w:hint="eastAsia"/>
        </w:rPr>
      </w:pPr>
    </w:p>
    <w:p w14:paraId="069D1AAA" w14:textId="56B8EE50" w:rsidR="004E3B8C" w:rsidRPr="00C44DFF" w:rsidRDefault="00C44DFF" w:rsidP="00CE0AE8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9.469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10.198</m:t>
              </m:r>
            </m:e>
          </m:d>
        </m:oMath>
      </m:oMathPara>
    </w:p>
    <w:p w14:paraId="365B9067" w14:textId="3495AB9D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14.014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14.6315</m:t>
              </m:r>
            </m:e>
          </m:d>
        </m:oMath>
      </m:oMathPara>
    </w:p>
    <w:p w14:paraId="5A343B04" w14:textId="1C0AEB4E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9.824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18.927</m:t>
              </m:r>
            </m:e>
          </m:d>
        </m:oMath>
      </m:oMathPara>
    </w:p>
    <w:p w14:paraId="568F9E0E" w14:textId="11B8554D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F3=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4.923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5.763</m:t>
              </m:r>
            </m:e>
          </m:d>
        </m:oMath>
      </m:oMathPara>
    </w:p>
    <w:p w14:paraId="5EAF5793" w14:textId="497DBADE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F4=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0.733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10.058</m:t>
              </m:r>
            </m:e>
          </m:d>
        </m:oMath>
      </m:oMathPara>
    </w:p>
    <w:p w14:paraId="77F44699" w14:textId="77777777" w:rsidR="007C5D41" w:rsidRPr="007C5D41" w:rsidRDefault="007C5D41" w:rsidP="004E3B8C">
      <w:pPr>
        <w:rPr>
          <w:rFonts w:hint="eastAsia"/>
        </w:rPr>
      </w:pPr>
    </w:p>
    <w:p w14:paraId="5B07E5EC" w14:textId="199F35A0" w:rsidR="004E3B8C" w:rsidRPr="00964EC8" w:rsidRDefault="00964EC8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34.537</m:t>
              </m:r>
              <m:r>
                <w:rPr>
                  <w:rFonts w:ascii="Cambria Math" w:hAnsi="Cambria Math"/>
                </w:rPr>
                <m:t>,-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19.678</m:t>
              </m:r>
            </m:e>
          </m:d>
        </m:oMath>
      </m:oMathPara>
    </w:p>
    <w:p w14:paraId="4F141E8B" w14:textId="7332AFB2" w:rsidR="004E3B8C" w:rsidRPr="00964EC8" w:rsidRDefault="00964EC8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23.139</m:t>
              </m:r>
              <m:r>
                <w:rPr>
                  <w:rFonts w:ascii="Cambria Math" w:hAnsi="Cambria Math"/>
                </w:rPr>
                <m:t>,-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25.3354</m:t>
              </m:r>
            </m:e>
          </m:d>
        </m:oMath>
      </m:oMathPara>
    </w:p>
    <w:p w14:paraId="4ADEC49C" w14:textId="24C7BC54" w:rsidR="004E3B8C" w:rsidRPr="00964EC8" w:rsidRDefault="00964EC8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26.539</m:t>
              </m:r>
              <m:r>
                <w:rPr>
                  <w:rFonts w:ascii="Cambria Math" w:hAnsi="Cambria Math"/>
                </w:rPr>
                <m:t>,-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31.224</m:t>
              </m:r>
            </m:e>
          </m:d>
        </m:oMath>
      </m:oMathPara>
    </w:p>
    <w:p w14:paraId="5436811D" w14:textId="0A26F8B6" w:rsidR="004E3B8C" w:rsidRPr="00964EC8" w:rsidRDefault="00964EC8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G3=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45.136</m:t>
              </m:r>
              <m:r>
                <w:rPr>
                  <w:rFonts w:ascii="Cambria Math" w:hAnsi="Cambria Math"/>
                </w:rPr>
                <m:t>,-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12.635</m:t>
              </m:r>
            </m:e>
          </m:d>
        </m:oMath>
      </m:oMathPara>
    </w:p>
    <w:p w14:paraId="1A1378F0" w14:textId="08B4FB50" w:rsidR="004E3B8C" w:rsidRPr="00964EC8" w:rsidRDefault="00964EC8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G4=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48.536</m:t>
              </m:r>
              <m:r>
                <w:rPr>
                  <w:rFonts w:ascii="Cambria Math" w:hAnsi="Cambria Math"/>
                </w:rPr>
                <m:t>,-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18.524</m:t>
              </m:r>
            </m:e>
          </m:d>
        </m:oMath>
      </m:oMathPara>
    </w:p>
    <w:p w14:paraId="31F33DCF" w14:textId="77777777" w:rsidR="00964EC8" w:rsidRPr="00964EC8" w:rsidRDefault="00964EC8" w:rsidP="004E3B8C">
      <w:pPr>
        <w:rPr>
          <w:rFonts w:hint="eastAsia"/>
          <w:b/>
          <w:bCs/>
        </w:rPr>
      </w:pPr>
    </w:p>
    <w:p w14:paraId="1513EF64" w14:textId="4DAC1695" w:rsidR="004E3B8C" w:rsidRPr="00964EC8" w:rsidRDefault="00964EC8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18.284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24.976</m:t>
              </m:r>
            </m:e>
          </m:d>
        </m:oMath>
      </m:oMathPara>
    </w:p>
    <w:p w14:paraId="26CF192E" w14:textId="065FB798" w:rsidR="004E3B8C" w:rsidRPr="00964EC8" w:rsidRDefault="00964EC8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45.965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36.544</m:t>
              </m:r>
            </m:e>
          </m:d>
        </m:oMath>
      </m:oMathPara>
    </w:p>
    <w:p w14:paraId="623BB4CB" w14:textId="75F2D92C" w:rsidR="004E3B8C" w:rsidRPr="007541A5" w:rsidRDefault="00964EC8" w:rsidP="004E3B8C">
      <w:pPr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9.396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13.408</m:t>
              </m:r>
            </m:e>
          </m:d>
        </m:oMath>
      </m:oMathPara>
    </w:p>
    <w:p w14:paraId="018D71CB" w14:textId="77777777" w:rsidR="00964EC8" w:rsidRPr="00964EC8" w:rsidRDefault="00964EC8" w:rsidP="004E3B8C">
      <w:pPr>
        <w:rPr>
          <w:rFonts w:ascii="Cambria Math" w:hAnsi="Cambria Math"/>
          <w:oMath/>
        </w:rPr>
      </w:pPr>
    </w:p>
    <w:p w14:paraId="793196D7" w14:textId="438095F1" w:rsidR="004E3B8C" w:rsidRPr="008309D9" w:rsidRDefault="004F7FC0" w:rsidP="004E3B8C">
      <w:pPr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三</w:t>
      </w:r>
      <w:r w:rsidRPr="00BD098B">
        <w:rPr>
          <w:rFonts w:ascii="微软雅黑" w:eastAsia="微软雅黑" w:hAnsi="微软雅黑" w:hint="eastAsia"/>
          <w:sz w:val="24"/>
          <w:szCs w:val="28"/>
        </w:rPr>
        <w:t>．</w:t>
      </w:r>
      <w:r w:rsidR="008309D9" w:rsidRPr="008309D9">
        <w:rPr>
          <w:rFonts w:ascii="微软雅黑" w:eastAsia="微软雅黑" w:hAnsi="微软雅黑"/>
          <w:sz w:val="24"/>
          <w:szCs w:val="28"/>
        </w:rPr>
        <w:t>器件方向角（单位：°，小数位：3）</w:t>
      </w:r>
    </w:p>
    <w:p w14:paraId="08B63FD8" w14:textId="65A639F9" w:rsidR="004E3B8C" w:rsidRPr="00335088" w:rsidRDefault="00000000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=180.000</m:t>
          </m:r>
        </m:oMath>
      </m:oMathPara>
    </w:p>
    <w:p w14:paraId="0E4F297F" w14:textId="11D60EA7" w:rsidR="004E3B8C" w:rsidRPr="00335088" w:rsidRDefault="00000000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171.000</m:t>
          </m:r>
        </m:oMath>
      </m:oMathPara>
    </w:p>
    <w:p w14:paraId="71018B62" w14:textId="4E64F973" w:rsidR="004E3B8C" w:rsidRPr="00335088" w:rsidRDefault="00000000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</m:t>
          </m:r>
          <m:r>
            <w:rPr>
              <w:rFonts w:ascii="Cambria Math" w:hAnsi="Cambria Math" w:hint="eastAsia"/>
            </w:rPr>
            <m:t>45.711</m:t>
          </m:r>
        </m:oMath>
      </m:oMathPara>
    </w:p>
    <w:p w14:paraId="22994B8E" w14:textId="43EE1091" w:rsidR="004E3B8C" w:rsidRPr="00335088" w:rsidRDefault="00000000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120.000</m:t>
          </m:r>
        </m:oMath>
      </m:oMathPara>
    </w:p>
    <w:p w14:paraId="4E69DDB7" w14:textId="3281EC62" w:rsidR="004E3B8C" w:rsidRPr="00335088" w:rsidRDefault="00000000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=-</m:t>
          </m:r>
          <m:r>
            <w:rPr>
              <w:rFonts w:ascii="Cambria Math" w:hAnsi="Cambria Math" w:hint="eastAsia"/>
            </w:rPr>
            <m:t>67.320</m:t>
          </m:r>
        </m:oMath>
      </m:oMathPara>
    </w:p>
    <w:p w14:paraId="484F201B" w14:textId="629F1F25" w:rsidR="00EF1F5A" w:rsidRPr="008309D9" w:rsidRDefault="00AD65E4" w:rsidP="00EF1F5A">
      <w:pPr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四</w:t>
      </w:r>
      <w:r w:rsidR="00EF1F5A" w:rsidRPr="00BD098B">
        <w:rPr>
          <w:rFonts w:ascii="微软雅黑" w:eastAsia="微软雅黑" w:hAnsi="微软雅黑" w:hint="eastAsia"/>
          <w:sz w:val="24"/>
          <w:szCs w:val="28"/>
        </w:rPr>
        <w:t>．</w:t>
      </w:r>
      <w:r w:rsidRPr="00AD65E4">
        <w:rPr>
          <w:rFonts w:ascii="微软雅黑" w:eastAsia="微软雅黑" w:hAnsi="微软雅黑"/>
          <w:sz w:val="24"/>
          <w:szCs w:val="28"/>
        </w:rPr>
        <w:t>器件</w:t>
      </w:r>
    </w:p>
    <w:p w14:paraId="3B871E3B" w14:textId="39F3413B" w:rsidR="004E3B8C" w:rsidRPr="00335088" w:rsidRDefault="00272CD1" w:rsidP="004E3B8C">
      <w:pPr>
        <w:rPr>
          <w:rFonts w:hint="eastAsia"/>
          <w:sz w:val="22"/>
          <w:szCs w:val="24"/>
        </w:rPr>
      </w:pPr>
      <w:r w:rsidRPr="009D7109">
        <w:rPr>
          <w:rFonts w:hint="eastAsia"/>
          <w:b/>
          <w:bCs/>
          <w:sz w:val="22"/>
          <w:szCs w:val="24"/>
        </w:rPr>
        <w:t>4.1</w:t>
      </w:r>
      <w:r w:rsidR="00B72A96">
        <w:rPr>
          <w:rFonts w:hint="eastAsia"/>
          <w:b/>
          <w:bCs/>
          <w:sz w:val="22"/>
          <w:szCs w:val="24"/>
        </w:rPr>
        <w:t>光纤</w:t>
      </w:r>
      <w:r w:rsidR="004E3B8C" w:rsidRPr="003106AC">
        <w:rPr>
          <w:b/>
          <w:bCs/>
          <w:color w:val="EE0000"/>
          <w:sz w:val="22"/>
          <w:szCs w:val="24"/>
        </w:rPr>
        <w:t>（暂无）</w:t>
      </w:r>
    </w:p>
    <w:p w14:paraId="092AD93C" w14:textId="4E9FF488" w:rsidR="004E3B8C" w:rsidRPr="004E3B8C" w:rsidRDefault="004E3B8C" w:rsidP="00335088">
      <w:pPr>
        <w:rPr>
          <w:rFonts w:hint="eastAsia"/>
        </w:rPr>
      </w:pPr>
      <w:r w:rsidRPr="004E3B8C">
        <w:t>1. 基本介绍</w:t>
      </w:r>
    </w:p>
    <w:p w14:paraId="4BDC9BA0" w14:textId="77777777" w:rsidR="004E3B8C" w:rsidRPr="004E3B8C" w:rsidRDefault="004E3B8C" w:rsidP="004E3B8C">
      <w:pPr>
        <w:rPr>
          <w:rFonts w:hint="eastAsia"/>
        </w:rPr>
      </w:pPr>
      <w:r w:rsidRPr="004E3B8C">
        <w:t>    名称：光纤</w:t>
      </w:r>
    </w:p>
    <w:p w14:paraId="05B98AAD" w14:textId="6974E05E" w:rsidR="004E3B8C" w:rsidRPr="004E3B8C" w:rsidRDefault="004E3B8C" w:rsidP="00335088">
      <w:pPr>
        <w:rPr>
          <w:rFonts w:hint="eastAsia"/>
        </w:rPr>
      </w:pPr>
      <w:r w:rsidRPr="004E3B8C">
        <w:t>    作用：收集并输出指定NA的光束</w:t>
      </w:r>
    </w:p>
    <w:p w14:paraId="2633DC03" w14:textId="43D0639E" w:rsidR="004E3B8C" w:rsidRPr="004E3B8C" w:rsidRDefault="004E3B8C" w:rsidP="00335088">
      <w:pPr>
        <w:rPr>
          <w:rFonts w:hint="eastAsia"/>
        </w:rPr>
      </w:pPr>
      <w:r w:rsidRPr="004E3B8C">
        <w:t>2. 参数</w:t>
      </w:r>
    </w:p>
    <w:p w14:paraId="2E8C2825" w14:textId="43710DCB" w:rsidR="004E3B8C" w:rsidRPr="004E3B8C" w:rsidRDefault="004E3B8C" w:rsidP="004E3B8C">
      <w:pPr>
        <w:rPr>
          <w:rFonts w:hint="eastAsia"/>
        </w:rPr>
      </w:pPr>
      <w:r w:rsidRPr="004E3B8C">
        <w:t>    NA：0.1</w:t>
      </w:r>
      <w:r w:rsidR="009D50BC">
        <w:rPr>
          <w:rFonts w:hint="eastAsia"/>
        </w:rPr>
        <w:t>0</w:t>
      </w:r>
    </w:p>
    <w:p w14:paraId="51ECF11A" w14:textId="747B16A0" w:rsidR="004E3B8C" w:rsidRPr="004E3B8C" w:rsidRDefault="004E3B8C" w:rsidP="004E3B8C">
      <w:pPr>
        <w:rPr>
          <w:rFonts w:hint="eastAsia"/>
        </w:rPr>
      </w:pPr>
      <w:r w:rsidRPr="004E3B8C">
        <w:t>    芯径：0.</w:t>
      </w:r>
      <w:r w:rsidR="00E92AF7">
        <w:rPr>
          <w:rFonts w:hint="eastAsia"/>
        </w:rPr>
        <w:t>01</w:t>
      </w:r>
      <w:r w:rsidRPr="004E3B8C">
        <w:t xml:space="preserve"> mm</w:t>
      </w:r>
    </w:p>
    <w:p w14:paraId="7CC81AD3" w14:textId="2C8A8CB3" w:rsidR="004E3B8C" w:rsidRPr="004E3B8C" w:rsidRDefault="004E3B8C" w:rsidP="00335088">
      <w:pPr>
        <w:rPr>
          <w:rFonts w:hint="eastAsia"/>
        </w:rPr>
      </w:pPr>
      <w:r w:rsidRPr="004E3B8C">
        <w:lastRenderedPageBreak/>
        <w:t>    接口：SMA905</w:t>
      </w:r>
    </w:p>
    <w:p w14:paraId="3544E660" w14:textId="5A4482DF" w:rsidR="004E3B8C" w:rsidRPr="004E3B8C" w:rsidRDefault="004E3B8C" w:rsidP="00335088">
      <w:pPr>
        <w:rPr>
          <w:rFonts w:hint="eastAsia"/>
        </w:rPr>
      </w:pPr>
      <w:r w:rsidRPr="004E3B8C">
        <w:t>3. 购买</w:t>
      </w:r>
    </w:p>
    <w:p w14:paraId="2F46B4C3" w14:textId="1F606934" w:rsidR="004E3B8C" w:rsidRPr="004E3B8C" w:rsidRDefault="004E3B8C" w:rsidP="004E3B8C">
      <w:pPr>
        <w:rPr>
          <w:rFonts w:hint="eastAsia"/>
        </w:rPr>
      </w:pPr>
      <w:r w:rsidRPr="004E3B8C">
        <w:t>    国家：</w:t>
      </w:r>
      <w:r w:rsidR="00AF220B">
        <w:rPr>
          <w:rFonts w:hint="eastAsia"/>
        </w:rPr>
        <w:t>海外</w:t>
      </w:r>
    </w:p>
    <w:p w14:paraId="4691660B" w14:textId="42AD2503" w:rsidR="004E3B8C" w:rsidRPr="004E3B8C" w:rsidRDefault="004E3B8C" w:rsidP="004E3B8C">
      <w:pPr>
        <w:rPr>
          <w:rFonts w:hint="eastAsia"/>
        </w:rPr>
      </w:pPr>
      <w:r w:rsidRPr="004E3B8C">
        <w:t>    平台：</w:t>
      </w:r>
      <w:r w:rsidR="006645D8">
        <w:rPr>
          <w:rFonts w:hint="eastAsia"/>
        </w:rPr>
        <w:t>索雷博</w:t>
      </w:r>
    </w:p>
    <w:p w14:paraId="736B5DC3" w14:textId="228B594A" w:rsidR="004E3B8C" w:rsidRPr="004E3B8C" w:rsidRDefault="004E3B8C" w:rsidP="00335088">
      <w:pPr>
        <w:rPr>
          <w:rFonts w:hint="eastAsia"/>
        </w:rPr>
      </w:pPr>
      <w:r w:rsidRPr="004E3B8C">
        <w:t>    链接：</w:t>
      </w:r>
      <w:r w:rsidR="00192C32" w:rsidRPr="00192C32">
        <w:rPr>
          <w:rFonts w:hint="eastAsia"/>
        </w:rPr>
        <w:t>https://www.thorlabs.com/item/M65L01</w:t>
      </w:r>
    </w:p>
    <w:p w14:paraId="222D1DA6" w14:textId="6C43EA4C" w:rsidR="004E3B8C" w:rsidRPr="00A6361E" w:rsidRDefault="00E569E2" w:rsidP="004E3B8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4.</w:t>
      </w:r>
      <w:r w:rsidR="007F7162">
        <w:rPr>
          <w:rFonts w:hint="eastAsia"/>
          <w:b/>
          <w:bCs/>
          <w:sz w:val="22"/>
          <w:szCs w:val="24"/>
        </w:rPr>
        <w:t>2</w:t>
      </w:r>
      <w:r w:rsidR="004F69E9">
        <w:rPr>
          <w:rFonts w:hint="eastAsia"/>
          <w:b/>
          <w:bCs/>
          <w:sz w:val="2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D</m:t>
            </m:r>
          </m:sub>
        </m:sSub>
      </m:oMath>
      <w:r w:rsidR="004E3B8C" w:rsidRPr="00A6361E">
        <w:rPr>
          <w:b/>
          <w:bCs/>
          <w:sz w:val="22"/>
          <w:szCs w:val="24"/>
        </w:rPr>
        <w:t>（已有）</w:t>
      </w:r>
    </w:p>
    <w:p w14:paraId="53DC664A" w14:textId="107E1BC7" w:rsidR="004E3B8C" w:rsidRPr="004E3B8C" w:rsidRDefault="004E3B8C" w:rsidP="00AD6182">
      <w:pPr>
        <w:rPr>
          <w:rFonts w:hint="eastAsia"/>
        </w:rPr>
      </w:pPr>
      <w:r w:rsidRPr="004E3B8C">
        <w:t>1. 基本介绍</w:t>
      </w:r>
    </w:p>
    <w:p w14:paraId="494D1859" w14:textId="77777777" w:rsidR="004E3B8C" w:rsidRPr="004E3B8C" w:rsidRDefault="004E3B8C" w:rsidP="004E3B8C">
      <w:pPr>
        <w:rPr>
          <w:rFonts w:hint="eastAsia"/>
        </w:rPr>
      </w:pPr>
      <w:r w:rsidRPr="004E3B8C">
        <w:t>    名称：光学狭缝</w:t>
      </w:r>
    </w:p>
    <w:p w14:paraId="366F97BC" w14:textId="50FC5A63" w:rsidR="004E3B8C" w:rsidRPr="004E3B8C" w:rsidRDefault="004E3B8C" w:rsidP="00AD6182">
      <w:pPr>
        <w:rPr>
          <w:rFonts w:hint="eastAsia"/>
        </w:rPr>
      </w:pPr>
      <w:r w:rsidRPr="004E3B8C">
        <w:t>    作用：削弱光线芯径带来的离轴偏移视场对分辨率的影响</w:t>
      </w:r>
    </w:p>
    <w:p w14:paraId="592C6AEE" w14:textId="7C247189" w:rsidR="004E3B8C" w:rsidRPr="004E3B8C" w:rsidRDefault="004E3B8C" w:rsidP="00AD6182">
      <w:pPr>
        <w:rPr>
          <w:rFonts w:hint="eastAsia"/>
        </w:rPr>
      </w:pPr>
      <w:r w:rsidRPr="004E3B8C">
        <w:t>2. 参数</w:t>
      </w:r>
    </w:p>
    <w:p w14:paraId="180F045B" w14:textId="6451C69D" w:rsidR="004E3B8C" w:rsidRPr="004E3B8C" w:rsidRDefault="004E3B8C" w:rsidP="004E3B8C">
      <w:pPr>
        <w:rPr>
          <w:rFonts w:hint="eastAsia"/>
        </w:rPr>
      </w:pPr>
      <w:r w:rsidRPr="004E3B8C">
        <w:t>    狭缝宽：5mm</w:t>
      </w:r>
    </w:p>
    <w:p w14:paraId="1326CD03" w14:textId="77777777" w:rsidR="004E3B8C" w:rsidRPr="004E3B8C" w:rsidRDefault="004E3B8C" w:rsidP="004E3B8C">
      <w:pPr>
        <w:rPr>
          <w:rFonts w:hint="eastAsia"/>
        </w:rPr>
      </w:pPr>
      <w:r w:rsidRPr="004E3B8C">
        <w:t>    直径：1 英寸</w:t>
      </w:r>
    </w:p>
    <w:p w14:paraId="031B5DD6" w14:textId="1D24925A" w:rsidR="004E3B8C" w:rsidRPr="004E3B8C" w:rsidRDefault="004E3B8C" w:rsidP="00AD6182">
      <w:pPr>
        <w:rPr>
          <w:rFonts w:hint="eastAsia"/>
        </w:rPr>
      </w:pPr>
      <w:r w:rsidRPr="004E3B8C">
        <w:t>    接口：已安装</w:t>
      </w:r>
    </w:p>
    <w:p w14:paraId="26D88ABA" w14:textId="1F0F4AA8" w:rsidR="004E3B8C" w:rsidRPr="004E3B8C" w:rsidRDefault="004E3B8C" w:rsidP="00AD6182">
      <w:pPr>
        <w:rPr>
          <w:rFonts w:hint="eastAsia"/>
        </w:rPr>
      </w:pPr>
      <w:r w:rsidRPr="004E3B8C">
        <w:t>3. 购买</w:t>
      </w:r>
    </w:p>
    <w:p w14:paraId="5C4EC8C0" w14:textId="77777777" w:rsidR="004E3B8C" w:rsidRPr="004E3B8C" w:rsidRDefault="004E3B8C" w:rsidP="004E3B8C">
      <w:pPr>
        <w:rPr>
          <w:rFonts w:hint="eastAsia"/>
        </w:rPr>
      </w:pPr>
      <w:r w:rsidRPr="004E3B8C">
        <w:t>    国家：海外</w:t>
      </w:r>
    </w:p>
    <w:p w14:paraId="55785D04" w14:textId="77777777" w:rsidR="004E3B8C" w:rsidRPr="004E3B8C" w:rsidRDefault="004E3B8C" w:rsidP="004E3B8C">
      <w:pPr>
        <w:rPr>
          <w:rFonts w:hint="eastAsia"/>
        </w:rPr>
      </w:pPr>
      <w:r w:rsidRPr="004E3B8C">
        <w:t>    平台：索雷博</w:t>
      </w:r>
    </w:p>
    <w:p w14:paraId="1A651D83" w14:textId="6FFE28E3" w:rsidR="004E3B8C" w:rsidRPr="004E3B8C" w:rsidRDefault="004E3B8C" w:rsidP="0036384F">
      <w:pPr>
        <w:rPr>
          <w:rFonts w:hint="eastAsia"/>
        </w:rPr>
      </w:pPr>
      <w:r w:rsidRPr="004E3B8C">
        <w:t>    链接：https://www.thorlabschina.cn/zh/item/S5K</w:t>
      </w:r>
    </w:p>
    <w:p w14:paraId="3429DF0A" w14:textId="257D5B46" w:rsidR="004E3B8C" w:rsidRPr="00A6361E" w:rsidRDefault="0059735C" w:rsidP="0059735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4.</w:t>
      </w:r>
      <w:r w:rsidR="007F7162">
        <w:rPr>
          <w:rFonts w:hint="eastAsia"/>
          <w:b/>
          <w:bCs/>
          <w:sz w:val="22"/>
          <w:szCs w:val="24"/>
        </w:rPr>
        <w:t>3</w:t>
      </w:r>
      <w:r>
        <w:rPr>
          <w:rFonts w:hint="eastAsia"/>
          <w:b/>
          <w:bCs/>
          <w:sz w:val="2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E</m:t>
            </m:r>
          </m:sub>
        </m:sSub>
      </m:oMath>
      <w:r w:rsidR="004E3B8C" w:rsidRPr="0036384F">
        <w:rPr>
          <w:b/>
          <w:bCs/>
          <w:color w:val="EE0000"/>
          <w:sz w:val="22"/>
          <w:szCs w:val="24"/>
        </w:rPr>
        <w:t>（</w:t>
      </w:r>
      <w:r w:rsidR="003106AC" w:rsidRPr="0036384F">
        <w:rPr>
          <w:rFonts w:hint="eastAsia"/>
          <w:b/>
          <w:bCs/>
          <w:color w:val="EE0000"/>
          <w:sz w:val="22"/>
          <w:szCs w:val="24"/>
        </w:rPr>
        <w:t>暂无</w:t>
      </w:r>
      <w:r w:rsidR="004E3B8C" w:rsidRPr="0036384F">
        <w:rPr>
          <w:b/>
          <w:bCs/>
          <w:color w:val="EE0000"/>
          <w:sz w:val="22"/>
          <w:szCs w:val="24"/>
        </w:rPr>
        <w:t>）</w:t>
      </w:r>
    </w:p>
    <w:p w14:paraId="50E8D5CD" w14:textId="5D982ECF" w:rsidR="004E3B8C" w:rsidRPr="004E3B8C" w:rsidRDefault="004E3B8C" w:rsidP="0066214C">
      <w:pPr>
        <w:rPr>
          <w:rFonts w:hint="eastAsia"/>
        </w:rPr>
      </w:pPr>
      <w:r w:rsidRPr="004E3B8C">
        <w:t>1. 基本介绍</w:t>
      </w:r>
    </w:p>
    <w:p w14:paraId="0F5EEC92" w14:textId="77777777" w:rsidR="004E3B8C" w:rsidRPr="004E3B8C" w:rsidRDefault="004E3B8C" w:rsidP="004E3B8C">
      <w:pPr>
        <w:rPr>
          <w:rFonts w:hint="eastAsia"/>
        </w:rPr>
      </w:pPr>
      <w:r w:rsidRPr="004E3B8C">
        <w:t>    名称：凹面镜</w:t>
      </w:r>
    </w:p>
    <w:p w14:paraId="54F26C87" w14:textId="07B2489C" w:rsidR="004E3B8C" w:rsidRPr="004E3B8C" w:rsidRDefault="004E3B8C" w:rsidP="0066214C">
      <w:pPr>
        <w:rPr>
          <w:rFonts w:hint="eastAsia"/>
        </w:rPr>
      </w:pPr>
      <w:r w:rsidRPr="004E3B8C">
        <w:t>    作用：准直光线——为光栅提供平行光</w:t>
      </w:r>
    </w:p>
    <w:p w14:paraId="1E326BCE" w14:textId="36E8452B" w:rsidR="004E3B8C" w:rsidRPr="004E3B8C" w:rsidRDefault="004E3B8C" w:rsidP="0066214C">
      <w:pPr>
        <w:rPr>
          <w:rFonts w:hint="eastAsia"/>
        </w:rPr>
      </w:pPr>
      <w:r w:rsidRPr="004E3B8C">
        <w:t>2. 参数</w:t>
      </w:r>
    </w:p>
    <w:p w14:paraId="0F5E7091" w14:textId="380275FF" w:rsidR="004E3B8C" w:rsidRPr="004E3B8C" w:rsidRDefault="004E3B8C" w:rsidP="004E3B8C">
      <w:pPr>
        <w:rPr>
          <w:rFonts w:hint="eastAsia"/>
        </w:rPr>
      </w:pPr>
      <w:r w:rsidRPr="004E3B8C">
        <w:t>    焦距：</w:t>
      </w:r>
      <w:r w:rsidR="00DF095F">
        <w:rPr>
          <w:rFonts w:hint="eastAsia"/>
        </w:rPr>
        <w:t>40</w:t>
      </w:r>
      <w:r w:rsidRPr="004E3B8C">
        <w:t xml:space="preserve"> mm</w:t>
      </w:r>
    </w:p>
    <w:p w14:paraId="35111D07" w14:textId="32533B9C" w:rsidR="004E3B8C" w:rsidRPr="004E3B8C" w:rsidRDefault="004E3B8C" w:rsidP="004E3B8C">
      <w:pPr>
        <w:rPr>
          <w:rFonts w:hint="eastAsia"/>
        </w:rPr>
      </w:pPr>
      <w:r w:rsidRPr="004E3B8C">
        <w:t>    直径：</w:t>
      </w:r>
      <w:r w:rsidR="00996D9A">
        <w:rPr>
          <w:rFonts w:hint="eastAsia"/>
        </w:rPr>
        <w:t>12.5 mm</w:t>
      </w:r>
    </w:p>
    <w:p w14:paraId="6F80D022" w14:textId="37EA69C4" w:rsidR="004E3B8C" w:rsidRPr="004E3B8C" w:rsidRDefault="004E3B8C" w:rsidP="0066214C">
      <w:pPr>
        <w:rPr>
          <w:rFonts w:hint="eastAsia"/>
        </w:rPr>
      </w:pPr>
      <w:r w:rsidRPr="004E3B8C">
        <w:t>    接口：裸镜片</w:t>
      </w:r>
    </w:p>
    <w:p w14:paraId="7368BED1" w14:textId="76E485B5" w:rsidR="004E3B8C" w:rsidRPr="004E3B8C" w:rsidRDefault="004E3B8C" w:rsidP="0066214C">
      <w:pPr>
        <w:rPr>
          <w:rFonts w:hint="eastAsia"/>
        </w:rPr>
      </w:pPr>
      <w:r w:rsidRPr="004E3B8C">
        <w:t>3. 购买</w:t>
      </w:r>
    </w:p>
    <w:p w14:paraId="146D4B2B" w14:textId="7B4B001E" w:rsidR="004E3B8C" w:rsidRPr="004E3B8C" w:rsidRDefault="004E3B8C" w:rsidP="004E3B8C">
      <w:pPr>
        <w:rPr>
          <w:rFonts w:hint="eastAsia"/>
        </w:rPr>
      </w:pPr>
      <w:r w:rsidRPr="004E3B8C">
        <w:t>    国家：</w:t>
      </w:r>
      <w:r w:rsidR="003249F6">
        <w:rPr>
          <w:rFonts w:hint="eastAsia"/>
        </w:rPr>
        <w:t>国内</w:t>
      </w:r>
    </w:p>
    <w:p w14:paraId="3FE9722F" w14:textId="6A942C6F" w:rsidR="004E3B8C" w:rsidRPr="004E3B8C" w:rsidRDefault="004E3B8C" w:rsidP="004E3B8C">
      <w:pPr>
        <w:rPr>
          <w:rFonts w:hint="eastAsia"/>
        </w:rPr>
      </w:pPr>
      <w:r w:rsidRPr="004E3B8C">
        <w:t>    平台：</w:t>
      </w:r>
      <w:r w:rsidR="00AC2FC9">
        <w:rPr>
          <w:rFonts w:hint="eastAsia"/>
        </w:rPr>
        <w:t>恒洋光学</w:t>
      </w:r>
    </w:p>
    <w:p w14:paraId="7A575CF2" w14:textId="40DCD14F" w:rsidR="004E3B8C" w:rsidRPr="00E1681D" w:rsidRDefault="004E3B8C" w:rsidP="0066214C">
      <w:pPr>
        <w:rPr>
          <w:rFonts w:hint="eastAsia"/>
        </w:rPr>
      </w:pPr>
      <w:r w:rsidRPr="004E3B8C">
        <w:t>    链接：</w:t>
      </w:r>
      <w:hyperlink r:id="rId8" w:history="1">
        <w:r w:rsidR="00E1681D" w:rsidRPr="00B05946">
          <w:rPr>
            <w:rStyle w:val="af2"/>
            <w:rFonts w:hint="eastAsia"/>
          </w:rPr>
          <w:t>https://hengyangbuy.com/Product3?cid=506</w:t>
        </w:r>
      </w:hyperlink>
      <w:r w:rsidR="00E1681D">
        <w:rPr>
          <w:rFonts w:hint="eastAsia"/>
        </w:rPr>
        <w:t xml:space="preserve">   </w:t>
      </w:r>
      <w:r w:rsidR="005047DF" w:rsidRPr="005047DF">
        <w:rPr>
          <w:rFonts w:hint="eastAsia"/>
        </w:rPr>
        <w:t>GMH13-012-040-D01</w:t>
      </w:r>
    </w:p>
    <w:p w14:paraId="04959E4A" w14:textId="7A077012" w:rsidR="004E3B8C" w:rsidRPr="00A6361E" w:rsidRDefault="00923691" w:rsidP="004E3B8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4.</w:t>
      </w:r>
      <w:r w:rsidR="007F7162">
        <w:rPr>
          <w:rFonts w:hint="eastAsia"/>
          <w:b/>
          <w:bCs/>
          <w:sz w:val="22"/>
          <w:szCs w:val="24"/>
        </w:rPr>
        <w:t>4</w:t>
      </w:r>
      <w:r>
        <w:rPr>
          <w:rFonts w:hint="eastAsia"/>
          <w:b/>
          <w:bCs/>
          <w:sz w:val="2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F</m:t>
            </m:r>
          </m:sub>
        </m:sSub>
      </m:oMath>
      <w:r w:rsidR="004E3B8C" w:rsidRPr="00E87D0C">
        <w:rPr>
          <w:b/>
          <w:bCs/>
          <w:color w:val="EE0000"/>
          <w:sz w:val="22"/>
          <w:szCs w:val="24"/>
        </w:rPr>
        <w:t>（暂无）</w:t>
      </w:r>
    </w:p>
    <w:p w14:paraId="69506852" w14:textId="67D86479" w:rsidR="004E3B8C" w:rsidRPr="004E3B8C" w:rsidRDefault="004E3B8C" w:rsidP="0066214C">
      <w:pPr>
        <w:rPr>
          <w:rFonts w:hint="eastAsia"/>
        </w:rPr>
      </w:pPr>
      <w:r w:rsidRPr="004E3B8C">
        <w:t>1. 基本介绍</w:t>
      </w:r>
    </w:p>
    <w:p w14:paraId="4CBEF5D1" w14:textId="77777777" w:rsidR="004E3B8C" w:rsidRPr="004E3B8C" w:rsidRDefault="004E3B8C" w:rsidP="004E3B8C">
      <w:pPr>
        <w:rPr>
          <w:rFonts w:hint="eastAsia"/>
        </w:rPr>
      </w:pPr>
      <w:r w:rsidRPr="004E3B8C">
        <w:t>    名称：光栅</w:t>
      </w:r>
    </w:p>
    <w:p w14:paraId="1338AC6B" w14:textId="2E575804" w:rsidR="004E3B8C" w:rsidRPr="004E3B8C" w:rsidRDefault="004E3B8C" w:rsidP="0066214C">
      <w:pPr>
        <w:rPr>
          <w:rFonts w:hint="eastAsia"/>
        </w:rPr>
      </w:pPr>
      <w:r w:rsidRPr="004E3B8C">
        <w:t>    作用：分光</w:t>
      </w:r>
    </w:p>
    <w:p w14:paraId="7B12DE52" w14:textId="3AB78ADF" w:rsidR="004E3B8C" w:rsidRPr="004E3B8C" w:rsidRDefault="004E3B8C" w:rsidP="0066214C">
      <w:pPr>
        <w:rPr>
          <w:rFonts w:hint="eastAsia"/>
        </w:rPr>
      </w:pPr>
      <w:r w:rsidRPr="004E3B8C">
        <w:t>2. 参数</w:t>
      </w:r>
    </w:p>
    <w:p w14:paraId="1DE7E056" w14:textId="77777777" w:rsidR="004E3B8C" w:rsidRPr="004E3B8C" w:rsidRDefault="004E3B8C" w:rsidP="004E3B8C">
      <w:pPr>
        <w:rPr>
          <w:rFonts w:hint="eastAsia"/>
        </w:rPr>
      </w:pPr>
      <w:r w:rsidRPr="004E3B8C">
        <w:t>    刻线密度：300 线/mm</w:t>
      </w:r>
    </w:p>
    <w:p w14:paraId="6395FE5C" w14:textId="77777777" w:rsidR="004E3B8C" w:rsidRPr="004E3B8C" w:rsidRDefault="004E3B8C" w:rsidP="004E3B8C">
      <w:pPr>
        <w:rPr>
          <w:rFonts w:hint="eastAsia"/>
        </w:rPr>
      </w:pPr>
      <w:r w:rsidRPr="004E3B8C">
        <w:t>    长宽：1 英寸</w:t>
      </w:r>
    </w:p>
    <w:p w14:paraId="590F4C30" w14:textId="1FA29194" w:rsidR="004E3B8C" w:rsidRPr="004E3B8C" w:rsidRDefault="004E3B8C" w:rsidP="0066214C">
      <w:pPr>
        <w:rPr>
          <w:rFonts w:hint="eastAsia"/>
        </w:rPr>
      </w:pPr>
      <w:r w:rsidRPr="004E3B8C">
        <w:t>    接口：裸镜片</w:t>
      </w:r>
    </w:p>
    <w:p w14:paraId="5B1C928E" w14:textId="5D9E5EAA" w:rsidR="004E3B8C" w:rsidRPr="004E3B8C" w:rsidRDefault="004E3B8C" w:rsidP="0066214C">
      <w:pPr>
        <w:rPr>
          <w:rFonts w:hint="eastAsia"/>
        </w:rPr>
      </w:pPr>
      <w:r w:rsidRPr="004E3B8C">
        <w:t>3. 购买</w:t>
      </w:r>
    </w:p>
    <w:p w14:paraId="722F25CD" w14:textId="77777777" w:rsidR="004E3B8C" w:rsidRPr="004E3B8C" w:rsidRDefault="004E3B8C" w:rsidP="004E3B8C">
      <w:pPr>
        <w:rPr>
          <w:rFonts w:hint="eastAsia"/>
        </w:rPr>
      </w:pPr>
      <w:r w:rsidRPr="004E3B8C">
        <w:t>    国家：海外</w:t>
      </w:r>
    </w:p>
    <w:p w14:paraId="15CA2FF9" w14:textId="77777777" w:rsidR="004E3B8C" w:rsidRPr="004E3B8C" w:rsidRDefault="004E3B8C" w:rsidP="004E3B8C">
      <w:pPr>
        <w:rPr>
          <w:rFonts w:hint="eastAsia"/>
        </w:rPr>
      </w:pPr>
      <w:r w:rsidRPr="004E3B8C">
        <w:t>    平台：索雷博</w:t>
      </w:r>
    </w:p>
    <w:p w14:paraId="5A849D64" w14:textId="68AA0568" w:rsidR="004E3B8C" w:rsidRPr="004E3B8C" w:rsidRDefault="004E3B8C" w:rsidP="0066214C">
      <w:pPr>
        <w:rPr>
          <w:rFonts w:hint="eastAsia"/>
        </w:rPr>
      </w:pPr>
      <w:r w:rsidRPr="004E3B8C">
        <w:t>    链接：https://www.thorlabschina.cn/zh/item/GR25-0310</w:t>
      </w:r>
    </w:p>
    <w:p w14:paraId="2C96EEE7" w14:textId="5F48AEB1" w:rsidR="004E3B8C" w:rsidRPr="00A6361E" w:rsidRDefault="00494D21" w:rsidP="004E3B8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4.</w:t>
      </w:r>
      <w:r w:rsidR="007F7162">
        <w:rPr>
          <w:rFonts w:hint="eastAsia"/>
          <w:b/>
          <w:bCs/>
          <w:sz w:val="22"/>
          <w:szCs w:val="24"/>
        </w:rPr>
        <w:t>5</w:t>
      </w:r>
      <w:r>
        <w:rPr>
          <w:rFonts w:hint="eastAsia"/>
          <w:b/>
          <w:bCs/>
          <w:sz w:val="2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G</m:t>
            </m:r>
          </m:sub>
        </m:sSub>
      </m:oMath>
      <w:r w:rsidR="004E3B8C" w:rsidRPr="00A6361E">
        <w:rPr>
          <w:b/>
          <w:bCs/>
          <w:sz w:val="22"/>
          <w:szCs w:val="24"/>
        </w:rPr>
        <w:t>（</w:t>
      </w:r>
      <w:r w:rsidR="00C71236">
        <w:rPr>
          <w:rFonts w:hint="eastAsia"/>
          <w:b/>
          <w:bCs/>
          <w:sz w:val="22"/>
          <w:szCs w:val="24"/>
        </w:rPr>
        <w:t>已有</w:t>
      </w:r>
      <w:r w:rsidR="004E3B8C" w:rsidRPr="00A6361E">
        <w:rPr>
          <w:b/>
          <w:bCs/>
          <w:sz w:val="22"/>
          <w:szCs w:val="24"/>
        </w:rPr>
        <w:t>）</w:t>
      </w:r>
    </w:p>
    <w:p w14:paraId="08E461AE" w14:textId="5105DADC" w:rsidR="004E3B8C" w:rsidRPr="004E3B8C" w:rsidRDefault="004E3B8C" w:rsidP="0066214C">
      <w:pPr>
        <w:rPr>
          <w:rFonts w:hint="eastAsia"/>
        </w:rPr>
      </w:pPr>
      <w:r w:rsidRPr="004E3B8C">
        <w:t>1. 基本介绍</w:t>
      </w:r>
    </w:p>
    <w:p w14:paraId="3C83FA05" w14:textId="77777777" w:rsidR="004E3B8C" w:rsidRPr="004E3B8C" w:rsidRDefault="004E3B8C" w:rsidP="004E3B8C">
      <w:pPr>
        <w:rPr>
          <w:rFonts w:hint="eastAsia"/>
        </w:rPr>
      </w:pPr>
      <w:r w:rsidRPr="004E3B8C">
        <w:t>    名称：凹面镜</w:t>
      </w:r>
    </w:p>
    <w:p w14:paraId="6F09062A" w14:textId="7CE0A423" w:rsidR="004E3B8C" w:rsidRPr="004E3B8C" w:rsidRDefault="004E3B8C" w:rsidP="0066214C">
      <w:pPr>
        <w:rPr>
          <w:rFonts w:hint="eastAsia"/>
        </w:rPr>
      </w:pPr>
      <w:r w:rsidRPr="004E3B8C">
        <w:lastRenderedPageBreak/>
        <w:t>    作用：汇聚光线到传感器</w:t>
      </w:r>
    </w:p>
    <w:p w14:paraId="1C8A9ADD" w14:textId="423B6D65" w:rsidR="004E3B8C" w:rsidRPr="004E3B8C" w:rsidRDefault="004E3B8C" w:rsidP="0066214C">
      <w:pPr>
        <w:rPr>
          <w:rFonts w:hint="eastAsia"/>
        </w:rPr>
      </w:pPr>
      <w:r w:rsidRPr="004E3B8C">
        <w:t>2. 参数</w:t>
      </w:r>
    </w:p>
    <w:p w14:paraId="0C63C7E3" w14:textId="1E8E2EC1" w:rsidR="004E3B8C" w:rsidRPr="004E3B8C" w:rsidRDefault="004E3B8C" w:rsidP="004E3B8C">
      <w:pPr>
        <w:rPr>
          <w:rFonts w:hint="eastAsia"/>
        </w:rPr>
      </w:pPr>
      <w:r w:rsidRPr="004E3B8C">
        <w:t>    焦距：</w:t>
      </w:r>
      <w:r w:rsidR="00E87D0C">
        <w:rPr>
          <w:rFonts w:hint="eastAsia"/>
        </w:rPr>
        <w:t>50</w:t>
      </w:r>
      <w:r w:rsidRPr="004E3B8C">
        <w:t xml:space="preserve"> mm</w:t>
      </w:r>
    </w:p>
    <w:p w14:paraId="6AF7FA65" w14:textId="704BC0FD" w:rsidR="004E3B8C" w:rsidRPr="004E3B8C" w:rsidRDefault="004E3B8C" w:rsidP="004E3B8C">
      <w:pPr>
        <w:rPr>
          <w:rFonts w:hint="eastAsia"/>
        </w:rPr>
      </w:pPr>
      <w:r w:rsidRPr="004E3B8C">
        <w:t>    直径：</w:t>
      </w:r>
      <w:r w:rsidR="00E87D0C">
        <w:rPr>
          <w:rFonts w:hint="eastAsia"/>
        </w:rPr>
        <w:t>1</w:t>
      </w:r>
      <w:r w:rsidRPr="004E3B8C">
        <w:t xml:space="preserve"> 英寸</w:t>
      </w:r>
    </w:p>
    <w:p w14:paraId="382EA190" w14:textId="3090E8B0" w:rsidR="004E3B8C" w:rsidRPr="004E3B8C" w:rsidRDefault="004E3B8C" w:rsidP="0066214C">
      <w:pPr>
        <w:rPr>
          <w:rFonts w:hint="eastAsia"/>
        </w:rPr>
      </w:pPr>
      <w:r w:rsidRPr="004E3B8C">
        <w:t>    接口：裸镜片</w:t>
      </w:r>
    </w:p>
    <w:p w14:paraId="38FDC463" w14:textId="1C382284" w:rsidR="004E3B8C" w:rsidRPr="004E3B8C" w:rsidRDefault="004E3B8C" w:rsidP="0066214C">
      <w:pPr>
        <w:rPr>
          <w:rFonts w:hint="eastAsia"/>
        </w:rPr>
      </w:pPr>
      <w:r w:rsidRPr="004E3B8C">
        <w:t>3. 购买</w:t>
      </w:r>
    </w:p>
    <w:p w14:paraId="7A63DEDB" w14:textId="77777777" w:rsidR="004E3B8C" w:rsidRPr="004E3B8C" w:rsidRDefault="004E3B8C" w:rsidP="004E3B8C">
      <w:pPr>
        <w:rPr>
          <w:rFonts w:hint="eastAsia"/>
        </w:rPr>
      </w:pPr>
      <w:r w:rsidRPr="004E3B8C">
        <w:t>    国家：海外</w:t>
      </w:r>
    </w:p>
    <w:p w14:paraId="6469700B" w14:textId="77777777" w:rsidR="004E3B8C" w:rsidRPr="004E3B8C" w:rsidRDefault="004E3B8C" w:rsidP="004E3B8C">
      <w:pPr>
        <w:rPr>
          <w:rFonts w:hint="eastAsia"/>
        </w:rPr>
      </w:pPr>
      <w:r w:rsidRPr="004E3B8C">
        <w:t>    平台：索雷博</w:t>
      </w:r>
    </w:p>
    <w:p w14:paraId="5536F13D" w14:textId="1326FE9D" w:rsidR="004E3B8C" w:rsidRPr="004E3B8C" w:rsidRDefault="004E3B8C" w:rsidP="0066214C">
      <w:pPr>
        <w:rPr>
          <w:rFonts w:hint="eastAsia"/>
        </w:rPr>
      </w:pPr>
      <w:r w:rsidRPr="004E3B8C">
        <w:t>    链接：https://www.thorlabschina.cn/zh/item/CM</w:t>
      </w:r>
      <w:r w:rsidR="00013442">
        <w:rPr>
          <w:rFonts w:hint="eastAsia"/>
        </w:rPr>
        <w:t>254</w:t>
      </w:r>
      <w:r w:rsidRPr="004E3B8C">
        <w:t>-</w:t>
      </w:r>
      <w:r w:rsidR="00B60C09">
        <w:rPr>
          <w:rFonts w:hint="eastAsia"/>
        </w:rPr>
        <w:t>0</w:t>
      </w:r>
      <w:r w:rsidR="00CC7A3C">
        <w:rPr>
          <w:rFonts w:hint="eastAsia"/>
        </w:rPr>
        <w:t>50</w:t>
      </w:r>
      <w:r w:rsidRPr="004E3B8C">
        <w:t>-M01</w:t>
      </w:r>
    </w:p>
    <w:p w14:paraId="37D1A586" w14:textId="23510378" w:rsidR="004E3B8C" w:rsidRPr="00A6361E" w:rsidRDefault="00B23C6C" w:rsidP="004E3B8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4.</w:t>
      </w:r>
      <w:r w:rsidR="007F7162">
        <w:rPr>
          <w:rFonts w:hint="eastAsia"/>
          <w:b/>
          <w:bCs/>
          <w:sz w:val="22"/>
          <w:szCs w:val="24"/>
        </w:rPr>
        <w:t>6</w:t>
      </w:r>
      <w:r>
        <w:rPr>
          <w:rFonts w:hint="eastAsia"/>
          <w:b/>
          <w:bCs/>
          <w:sz w:val="2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H</m:t>
            </m:r>
          </m:sub>
        </m:sSub>
      </m:oMath>
      <w:r w:rsidR="004E3B8C" w:rsidRPr="00A6361E">
        <w:rPr>
          <w:b/>
          <w:bCs/>
          <w:sz w:val="22"/>
          <w:szCs w:val="24"/>
        </w:rPr>
        <w:t>（已有）</w:t>
      </w:r>
    </w:p>
    <w:p w14:paraId="0F581D2C" w14:textId="3AC9A854" w:rsidR="004E3B8C" w:rsidRPr="004E3B8C" w:rsidRDefault="004E3B8C" w:rsidP="0066214C">
      <w:pPr>
        <w:rPr>
          <w:rFonts w:hint="eastAsia"/>
        </w:rPr>
      </w:pPr>
      <w:r w:rsidRPr="004E3B8C">
        <w:t>1. 基本介绍</w:t>
      </w:r>
    </w:p>
    <w:p w14:paraId="4263DA61" w14:textId="77777777" w:rsidR="004E3B8C" w:rsidRPr="004E3B8C" w:rsidRDefault="004E3B8C" w:rsidP="004E3B8C">
      <w:pPr>
        <w:rPr>
          <w:rFonts w:hint="eastAsia"/>
        </w:rPr>
      </w:pPr>
      <w:r w:rsidRPr="004E3B8C">
        <w:t>    名称：InGaAs传感器</w:t>
      </w:r>
    </w:p>
    <w:p w14:paraId="058F6513" w14:textId="339D7621" w:rsidR="004E3B8C" w:rsidRPr="004E3B8C" w:rsidRDefault="004E3B8C" w:rsidP="0066214C">
      <w:pPr>
        <w:rPr>
          <w:rFonts w:hint="eastAsia"/>
        </w:rPr>
      </w:pPr>
      <w:r w:rsidRPr="004E3B8C">
        <w:t>    作用：采集不同波段的光线</w:t>
      </w:r>
    </w:p>
    <w:p w14:paraId="5517FF41" w14:textId="6DF037E6" w:rsidR="004E3B8C" w:rsidRPr="004E3B8C" w:rsidRDefault="004E3B8C" w:rsidP="0066214C">
      <w:pPr>
        <w:rPr>
          <w:rFonts w:hint="eastAsia"/>
        </w:rPr>
      </w:pPr>
      <w:r w:rsidRPr="004E3B8C">
        <w:t>2. 参数</w:t>
      </w:r>
    </w:p>
    <w:p w14:paraId="14A83F1A" w14:textId="77777777" w:rsidR="004E3B8C" w:rsidRPr="004E3B8C" w:rsidRDefault="004E3B8C" w:rsidP="004E3B8C">
      <w:pPr>
        <w:rPr>
          <w:rFonts w:hint="eastAsia"/>
        </w:rPr>
      </w:pPr>
      <w:r w:rsidRPr="004E3B8C">
        <w:t>    单像素尺寸：12.5 x 125 微米</w:t>
      </w:r>
    </w:p>
    <w:p w14:paraId="56ABBB2C" w14:textId="1F17C513" w:rsidR="004E3B8C" w:rsidRPr="004E3B8C" w:rsidRDefault="004E3B8C" w:rsidP="0066214C">
      <w:pPr>
        <w:rPr>
          <w:rFonts w:hint="eastAsia"/>
        </w:rPr>
      </w:pPr>
      <w:r w:rsidRPr="004E3B8C">
        <w:t>    像素数量：1024</w:t>
      </w:r>
    </w:p>
    <w:p w14:paraId="30A4DC48" w14:textId="1AB1946D" w:rsidR="004E3B8C" w:rsidRPr="004E3B8C" w:rsidRDefault="004E3B8C" w:rsidP="0066214C">
      <w:pPr>
        <w:rPr>
          <w:rFonts w:hint="eastAsia"/>
        </w:rPr>
      </w:pPr>
      <w:r w:rsidRPr="004E3B8C">
        <w:t>3. 购买</w:t>
      </w:r>
    </w:p>
    <w:p w14:paraId="474AD4E4" w14:textId="443ACEAE" w:rsidR="004A411C" w:rsidRDefault="004E3B8C">
      <w:pPr>
        <w:rPr>
          <w:rFonts w:hint="eastAsia"/>
        </w:rPr>
      </w:pPr>
      <w:r w:rsidRPr="004E3B8C">
        <w:t>    未知</w:t>
      </w:r>
    </w:p>
    <w:sectPr w:rsidR="004A41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8E8D3" w14:textId="77777777" w:rsidR="00154616" w:rsidRDefault="00154616" w:rsidP="00490E61">
      <w:pPr>
        <w:rPr>
          <w:rFonts w:hint="eastAsia"/>
        </w:rPr>
      </w:pPr>
      <w:r>
        <w:separator/>
      </w:r>
    </w:p>
  </w:endnote>
  <w:endnote w:type="continuationSeparator" w:id="0">
    <w:p w14:paraId="08D5D0FF" w14:textId="77777777" w:rsidR="00154616" w:rsidRDefault="00154616" w:rsidP="00490E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A083F" w14:textId="77777777" w:rsidR="00154616" w:rsidRDefault="00154616" w:rsidP="00490E61">
      <w:pPr>
        <w:rPr>
          <w:rFonts w:hint="eastAsia"/>
        </w:rPr>
      </w:pPr>
      <w:r>
        <w:separator/>
      </w:r>
    </w:p>
  </w:footnote>
  <w:footnote w:type="continuationSeparator" w:id="0">
    <w:p w14:paraId="7243C45D" w14:textId="77777777" w:rsidR="00154616" w:rsidRDefault="00154616" w:rsidP="00490E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F11"/>
    <w:multiLevelType w:val="hybridMultilevel"/>
    <w:tmpl w:val="10C23756"/>
    <w:lvl w:ilvl="0" w:tplc="991E880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661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9D"/>
    <w:rsid w:val="00013442"/>
    <w:rsid w:val="0003752E"/>
    <w:rsid w:val="00046D29"/>
    <w:rsid w:val="0006463A"/>
    <w:rsid w:val="000A7FF9"/>
    <w:rsid w:val="001019A0"/>
    <w:rsid w:val="00122C0A"/>
    <w:rsid w:val="00154616"/>
    <w:rsid w:val="00164EC9"/>
    <w:rsid w:val="00180B4A"/>
    <w:rsid w:val="00192C32"/>
    <w:rsid w:val="001D5BEE"/>
    <w:rsid w:val="001F4F5D"/>
    <w:rsid w:val="00272CD1"/>
    <w:rsid w:val="002A2786"/>
    <w:rsid w:val="002F099E"/>
    <w:rsid w:val="003106AC"/>
    <w:rsid w:val="003249F6"/>
    <w:rsid w:val="00335088"/>
    <w:rsid w:val="00362E87"/>
    <w:rsid w:val="0036384F"/>
    <w:rsid w:val="00366FCE"/>
    <w:rsid w:val="003725DE"/>
    <w:rsid w:val="00394842"/>
    <w:rsid w:val="003A3A49"/>
    <w:rsid w:val="003A4D77"/>
    <w:rsid w:val="003B220B"/>
    <w:rsid w:val="003D2ECA"/>
    <w:rsid w:val="003E4737"/>
    <w:rsid w:val="0041280D"/>
    <w:rsid w:val="004421F0"/>
    <w:rsid w:val="0048640A"/>
    <w:rsid w:val="00490E61"/>
    <w:rsid w:val="00494D21"/>
    <w:rsid w:val="004A411C"/>
    <w:rsid w:val="004D1AF8"/>
    <w:rsid w:val="004E2042"/>
    <w:rsid w:val="004E3B8C"/>
    <w:rsid w:val="004F69E9"/>
    <w:rsid w:val="004F7FC0"/>
    <w:rsid w:val="005047DF"/>
    <w:rsid w:val="00524661"/>
    <w:rsid w:val="00542E61"/>
    <w:rsid w:val="00551E6D"/>
    <w:rsid w:val="00574896"/>
    <w:rsid w:val="005829CF"/>
    <w:rsid w:val="0059372B"/>
    <w:rsid w:val="0059684E"/>
    <w:rsid w:val="0059735C"/>
    <w:rsid w:val="005A632A"/>
    <w:rsid w:val="005A7E6C"/>
    <w:rsid w:val="005B4920"/>
    <w:rsid w:val="005D12D9"/>
    <w:rsid w:val="006072E9"/>
    <w:rsid w:val="006353EB"/>
    <w:rsid w:val="00647D9D"/>
    <w:rsid w:val="0066203A"/>
    <w:rsid w:val="0066214C"/>
    <w:rsid w:val="006645D8"/>
    <w:rsid w:val="00673B75"/>
    <w:rsid w:val="006C2872"/>
    <w:rsid w:val="007541A5"/>
    <w:rsid w:val="00773D6F"/>
    <w:rsid w:val="00777196"/>
    <w:rsid w:val="007C4CE1"/>
    <w:rsid w:val="007C5D41"/>
    <w:rsid w:val="007F7162"/>
    <w:rsid w:val="008062F9"/>
    <w:rsid w:val="008309D9"/>
    <w:rsid w:val="00875287"/>
    <w:rsid w:val="008773E4"/>
    <w:rsid w:val="008A6088"/>
    <w:rsid w:val="008B0BA1"/>
    <w:rsid w:val="008E5B8E"/>
    <w:rsid w:val="008E7278"/>
    <w:rsid w:val="008F13EC"/>
    <w:rsid w:val="008F48FA"/>
    <w:rsid w:val="00923691"/>
    <w:rsid w:val="00935064"/>
    <w:rsid w:val="009416C1"/>
    <w:rsid w:val="00964EC8"/>
    <w:rsid w:val="009909C4"/>
    <w:rsid w:val="00996D9A"/>
    <w:rsid w:val="009C0057"/>
    <w:rsid w:val="009D50BC"/>
    <w:rsid w:val="009D7109"/>
    <w:rsid w:val="009D7786"/>
    <w:rsid w:val="009E6300"/>
    <w:rsid w:val="009F5C8A"/>
    <w:rsid w:val="00A12A18"/>
    <w:rsid w:val="00A6361E"/>
    <w:rsid w:val="00A636AA"/>
    <w:rsid w:val="00A77027"/>
    <w:rsid w:val="00AC2892"/>
    <w:rsid w:val="00AC2FC9"/>
    <w:rsid w:val="00AD6182"/>
    <w:rsid w:val="00AD65E4"/>
    <w:rsid w:val="00AF220B"/>
    <w:rsid w:val="00B1127E"/>
    <w:rsid w:val="00B23C6C"/>
    <w:rsid w:val="00B27674"/>
    <w:rsid w:val="00B60C09"/>
    <w:rsid w:val="00B6436E"/>
    <w:rsid w:val="00B72A96"/>
    <w:rsid w:val="00B87719"/>
    <w:rsid w:val="00BD098B"/>
    <w:rsid w:val="00BE09FC"/>
    <w:rsid w:val="00C44DFF"/>
    <w:rsid w:val="00C622AB"/>
    <w:rsid w:val="00C71236"/>
    <w:rsid w:val="00CB2C73"/>
    <w:rsid w:val="00CC7A3C"/>
    <w:rsid w:val="00CE0AE8"/>
    <w:rsid w:val="00D2137D"/>
    <w:rsid w:val="00D233CC"/>
    <w:rsid w:val="00D24A37"/>
    <w:rsid w:val="00D24E25"/>
    <w:rsid w:val="00D37F52"/>
    <w:rsid w:val="00D53C64"/>
    <w:rsid w:val="00D5599D"/>
    <w:rsid w:val="00D62E57"/>
    <w:rsid w:val="00D95643"/>
    <w:rsid w:val="00D96F49"/>
    <w:rsid w:val="00DF095F"/>
    <w:rsid w:val="00E076A9"/>
    <w:rsid w:val="00E1681D"/>
    <w:rsid w:val="00E21A43"/>
    <w:rsid w:val="00E4575C"/>
    <w:rsid w:val="00E461B6"/>
    <w:rsid w:val="00E569E2"/>
    <w:rsid w:val="00E65657"/>
    <w:rsid w:val="00E87D0C"/>
    <w:rsid w:val="00E92AF7"/>
    <w:rsid w:val="00EB15DB"/>
    <w:rsid w:val="00EE0328"/>
    <w:rsid w:val="00EE2686"/>
    <w:rsid w:val="00EF1F5A"/>
    <w:rsid w:val="00F269EA"/>
    <w:rsid w:val="00F6257D"/>
    <w:rsid w:val="00FE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19A13"/>
  <w15:chartTrackingRefBased/>
  <w15:docId w15:val="{A6C45E56-573B-4EB0-9D5A-CDA57D9E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5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59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9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9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9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9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9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9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9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9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55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9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9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59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9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9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9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9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9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9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9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9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9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9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9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0E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0E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0E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0E61"/>
    <w:rPr>
      <w:sz w:val="18"/>
      <w:szCs w:val="18"/>
    </w:rPr>
  </w:style>
  <w:style w:type="character" w:styleId="af2">
    <w:name w:val="Hyperlink"/>
    <w:basedOn w:val="a0"/>
    <w:uiPriority w:val="99"/>
    <w:unhideWhenUsed/>
    <w:rsid w:val="00E1681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16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ngyangbuy.com/Product3?cid=50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552</Words>
  <Characters>1255</Characters>
  <Application>Microsoft Office Word</Application>
  <DocSecurity>0</DocSecurity>
  <Lines>114</Lines>
  <Paragraphs>150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 Griffin</dc:creator>
  <cp:keywords/>
  <dc:description/>
  <cp:lastModifiedBy>Lois Griffin</cp:lastModifiedBy>
  <cp:revision>290</cp:revision>
  <dcterms:created xsi:type="dcterms:W3CDTF">2026-01-30T05:44:00Z</dcterms:created>
  <dcterms:modified xsi:type="dcterms:W3CDTF">2026-02-01T18:56:00Z</dcterms:modified>
</cp:coreProperties>
</file>