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KPR INSTITUTE OF ENGINEERING AND TECHNOLOGY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(Autonomous), Coimbatore – 641 407  ·  Department of CSE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U21CSP12 – JavaScript Frameworks</w:t>
      </w:r>
    </w:p>
    <w:p>
      <w:pPr>
        <w:pBdr>
          <w:bottom w:val="single" w:color="2E75B6" w:sz="12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ASSIGNMENT – 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Detail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Sathya R V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 Number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24CS192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/ Semester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III / V – B.E. CSE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Academic Year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2026 – 2027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 / Submission Date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15-10-2026 / 31-10-2026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6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https://github.com/______________________</w:t>
            </w:r>
          </w:p>
        </w:tc>
      </w:tr>
    </w:tbl>
    <w:p>
      <w:pPr>
        <w:pStyle w:val="Heading2"/>
      </w:pPr>
      <w:r>
        <w:t xml:space="preserve">Questions Answered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100"/>
        <w:gridCol w:w="1700"/>
        <w:gridCol w:w="900"/>
        <w:gridCol w:w="700"/>
        <w:gridCol w:w="1476"/>
      </w:tblGrid>
      <w:tr>
        <w:trPr>
          <w:tblHeader/>
        </w:trP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Q.No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Task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Stack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CO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Marks</w:t>
            </w:r>
          </w:p>
        </w:tc>
      </w:tr>
      <w:t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Q1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Management System using MERN Stack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EduRoster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CO3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Q2 (Task 1)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Online bookstore application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PageTurn Books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CO5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1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Q3 (Task 1)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registration application for college students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EnrollEase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MEAN</w:t>
            </w:r>
          </w:p>
        </w:tc>
        <w:tc>
          <w:tcPr>
            <w:tcW w:type="dxa" w:w="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CO4</w:t>
            </w:r>
          </w:p>
        </w:tc>
        <w:tc>
          <w:tcPr>
            <w:tcW w:type="dxa" w:w="14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</w:tbl>
    <w:p>
      <w:pPr>
        <w:pStyle w:val="Heading2"/>
      </w:pPr>
      <w:r>
        <w:t xml:space="preserve">Technologies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MongoDB + Mongoose (database), Express.js + Node.js (REST API), React 18 with Vite (MERN – Q1, Q2), Angular 20 with Reactive Forms (MEAN – Q3). Each app follows Browser → React/Angular → REST/JSON → Express → Mongoose → MongoDB. Complete source code and run steps are in the GitHub repository / zip.</w:t>
      </w:r>
    </w:p>
    <w:p>
      <w:pPr>
        <w:tabs>
          <w:tab w:val="right" w:pos="9026"/>
        </w:tabs>
        <w:spacing w:before="9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Signature of the Student</w:t>
      </w:r>
      <w:r>
        <w:rPr>
          <w:rFonts w:ascii="Calibri" w:cs="Calibri" w:eastAsia="Calibri" w:hAnsi="Calibri"/>
          <w:b/>
          <w:bCs/>
          <w:sz w:val="21"/>
          <w:szCs w:val="21"/>
        </w:rPr>
        <w:tab/>
        <w:t xml:space="preserve">Signature of the Course In-charge</w:t>
      </w:r>
    </w:p>
    <w:p>
      <w:pPr>
        <w:pStyle w:val="Heading1"/>
        <w:pageBreakBefore/>
      </w:pPr>
      <w:r>
        <w:t xml:space="preserve">Q1 – EduRoster – Student Management System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Develop a Student Management System using MERN Stack: React form to enter student details, REST APIs with Express.js and Node.js, student records stored in MongoDB, add / view / update / delete operations.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React 18 (Vite) · Node.js + Express.js · MongoDB (sathya_eduroster)</w:t>
      </w:r>
    </w:p>
    <w:p>
      <w:pPr>
        <w:pStyle w:val="Heading2"/>
      </w:pPr>
      <w:r>
        <w:t xml:space="preserve">Requirements and 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form to enter student details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StudentForm.jsx – controlled inputs for roll no, name, email, phone, department, year, CGPA with validation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APIs using Express.js and Node.js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routes/studentRoutes.js + controllers/studentController.js – GET, POST, PUT, DELETE on /api/students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student records in MongoDB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models/Student.js – Mongoose schema with validation, unique roll number, timestamps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Add, view, update and delete operations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&amp; Update through the form, View in a searchable table, Delete with confirmation</w:t>
            </w:r>
          </w:p>
        </w:tc>
      </w:tr>
    </w:tbl>
    <w:p>
      <w:pPr>
        <w:pStyle w:val="Heading2"/>
      </w:pPr>
      <w:r>
        <w:t xml:space="preserve">Database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Collection fields: rollNo (String), name (String), email (String), phone (String), department (String), year (Number), cgpa (Number), createdAt / updatedAt (Date).</w:t>
      </w:r>
    </w:p>
    <w:p>
      <w:pPr>
        <w:pStyle w:val="Heading2"/>
      </w:pPr>
      <w:r>
        <w:t xml:space="preserve">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500"/>
        <w:gridCol w:w="4576"/>
      </w:tblGrid>
      <w:tr>
        <w:trPr>
          <w:tblHeader/>
        </w:trP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Endpoint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students (query: search, department, year, sort)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one student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student (409 if roll number exists)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a student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a student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/api/students/meta/departments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Department list for the form</w:t>
            </w:r>
          </w:p>
        </w:tc>
      </w:tr>
    </w:tbl>
    <w:p>
      <w:pPr>
        <w:pStyle w:val="Heading2"/>
      </w:pPr>
      <w: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1" name="f1" descr="CREATE – new student added" title="CREATE – new student add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1: CREATE – new student added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2" name="f2" descr="VIEW – filter by department and sort by CGPA" title="VIEW – filter by department and sort by CG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2: VIEW – filter by department and sort by CGPA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3" name="f3" descr="UPDATE – form in edit mode" title="UPDATE – form in edit m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3: UPDATE – form in edit mode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4" name="f4" descr="DELETE – record removed" title="DELETE – record remov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4: DELETE – record removed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sz w:val="21"/>
          <w:szCs w:val="21"/>
        </w:rPr>
        <w:t xml:space="preserve">The application was implemented and all required operations were tested successfully.</w:t>
      </w:r>
    </w:p>
    <w:p>
      <w:pPr>
        <w:pStyle w:val="Heading1"/>
        <w:pageBreakBefore/>
      </w:pPr>
      <w:r>
        <w:t xml:space="preserve">Q2 (Task 1) – PageTurn Books – Online Bookstore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Design an online bookstore application: display books using React components, store book title, author, price and availability in MongoDB, create APIs to retrieve and manage books, implement search by book title or author.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React 18 (Vite) · Node.js + Express.js · MongoDB (sathya_pageturn)</w:t>
      </w:r>
    </w:p>
    <w:p>
      <w:pPr>
        <w:pStyle w:val="Heading2"/>
      </w:pPr>
      <w:r>
        <w:t xml:space="preserve">Requirements and 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 books using React components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BookList → BookCard components render each book as a card with a drawn cover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title, author, price and availability in MongoDB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models/Book.js – title, author, price, available (+ stock, genre, year)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APIs to retrieve and manage books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 POST / PUT / PATCH / DELETE on /api/books + summary endpoint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by book title or author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/api/books?q=..&amp;searchBy=title|author|all – case-insensitive regex in MongoDB; switch in SearchBar.jsx</w:t>
            </w:r>
          </w:p>
        </w:tc>
      </w:tr>
    </w:tbl>
    <w:p>
      <w:pPr>
        <w:pStyle w:val="Heading2"/>
      </w:pPr>
      <w:r>
        <w:t xml:space="preserve">Database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Collection fields: title (String), author (String), price (Number), available (Boolean), stock (Number), genre (String), publishedYear (Number), coverColor (String).</w:t>
      </w:r>
    </w:p>
    <w:p>
      <w:pPr>
        <w:pStyle w:val="Heading2"/>
      </w:pPr>
      <w:r>
        <w:t xml:space="preserve">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500"/>
        <w:gridCol w:w="4576"/>
      </w:tblGrid>
      <w:tr>
        <w:trPr>
          <w:tblHeader/>
        </w:trP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Endpoint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/api/books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/ search books (query: q, searchBy=title|author|all, genre, available, sort)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/api/books/:id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one book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/api/books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book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/api/books/:id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a book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/api/books/:id/availability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Toggle In stock / Out of stock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/api/books/:id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a book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/api/books/meta/summary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Totals for the header + genre list</w:t>
            </w:r>
          </w:p>
        </w:tc>
      </w:tr>
    </w:tbl>
    <w:p>
      <w:pPr>
        <w:pStyle w:val="Heading2"/>
      </w:pPr>
      <w: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876425"/>
                  <wp:effectExtent t="0" r="0" b="0" l="0"/>
                  <wp:docPr id="5" name="f5" descr="Bookstore home – books displayed with React components" title="Bookstore home – books displayed with React compon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5: Bookstore home – books displayed with React components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6" name="f6" descr="Search by AUTHOR (&quot;kal&quot; → Kalam, Kalki)" title="Search by AUTHOR (&quot;kal&quot; → Kalam, Kalki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6: Search by AUTHOR ("kal" → Kalam, Kalki)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7" name="f7" descr="New book stored in MongoDB and listed" title="New book stored in MongoDB and lis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7: New book stored in MongoDB and listed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8" name="f8" descr="Availability toggled to Unavailable" title="Availability toggled to 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8: Availability toggled to Unavailable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sz w:val="21"/>
          <w:szCs w:val="21"/>
        </w:rPr>
        <w:t xml:space="preserve">The application was implemented and all required operations were tested successfully.</w:t>
      </w:r>
    </w:p>
    <w:p>
      <w:pPr>
        <w:pStyle w:val="Heading1"/>
        <w:pageBreakBefore/>
      </w:pPr>
      <w:r>
        <w:t xml:space="preserve">Q3 (Task 1) – EnrollEase – Course Registration (MEAN)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Task: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Create a course registration application for college students: display available courses using Angular, implement course registration and cancellation, store course and student details in MongoDB, validate user inputs using Angular forms.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Angular 20 (standalone components, Reactive Forms, signals) · Node.js + Express.js · MongoDB (sathya_enrollease)</w:t>
      </w:r>
    </w:p>
    <w:p>
      <w:pPr>
        <w:pStyle w:val="Heading2"/>
      </w:pPr>
      <w:r>
        <w:t xml:space="preserve">Requirements and 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 available courses using Angular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CourseList component shows course cards with seats left, category filter and search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 registration and cancellation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/api/registrations (seat, duplicate and credit checks) and PATCH /api/registrations/:id/cancel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course and student details in MongoDB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Course, Student and Registration collections linked with ObjectId references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Validate user inputs using Angular forms</w:t>
            </w:r>
          </w:p>
        </w:tc>
        <w:tc>
          <w:tcPr>
            <w:tcW w:type="dxa" w:w="6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Reactive Forms – custom roll-number validator, required, minLength, pattern, email, requiredTrue</w:t>
            </w:r>
          </w:p>
        </w:tc>
      </w:tr>
    </w:tbl>
    <w:p>
      <w:pPr>
        <w:pStyle w:val="Heading2"/>
      </w:pPr>
      <w:r>
        <w:t xml:space="preserve">Database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Course: code, title, instructor, credits, category, schedule, capacity  |  Student: rollNo (unique), name, email, department, year  |  Registration: student (ref), course (ref), status Registered / Cancelled, cancelledAt</w:t>
      </w:r>
    </w:p>
    <w:p>
      <w:pPr>
        <w:pStyle w:val="Heading2"/>
      </w:pPr>
      <w:r>
        <w:t xml:space="preserve">REST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500"/>
        <w:gridCol w:w="4576"/>
      </w:tblGrid>
      <w:tr>
        <w:trPr>
          <w:tblHeader/>
        </w:trP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Endpoint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6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/api/courses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Courses with enrolled count and seats left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/api/courses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course (admin)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/api/courses/:id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a course (only if nobody registered)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/api/registrations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 a student for selected courses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/api/registrations/student/:rollNo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student's registrations + total credits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/api/registrations/:id/cancel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 a registration</w:t>
            </w:r>
          </w:p>
        </w:tc>
      </w:tr>
      <w:tr>
        <w:tc>
          <w:tcPr>
            <w:tcW w:type="dxa" w:w="9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/api/registrations</w:t>
            </w:r>
          </w:p>
        </w:tc>
        <w:tc>
          <w:tcPr>
            <w:tcW w:type="dxa" w:w="45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registrations (admin)</w:t>
            </w:r>
          </w:p>
        </w:tc>
      </w:tr>
    </w:tbl>
    <w:p>
      <w:pPr>
        <w:pStyle w:val="Heading2"/>
      </w:pPr>
      <w: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9" name="f9" descr="Angular Reactive Form validation messages" title="Angular Reactive Form validation mess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9: Angular Reactive Form validation messages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66875"/>
                  <wp:effectExtent t="0" r="0" b="0" l="0"/>
                  <wp:docPr id="10" name="f10" descr="REGISTRATION – 3 courses registered" title="REGISTRATION – 3 courses registe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10: REGISTRATION – 3 courses registered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11" name="f11" descr="Student's registrations with total credits" title="Student's registrations with total cred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11: Student's registrations with total credits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95575" cy="1619250"/>
                  <wp:effectExtent t="0" r="0" b="0" l="0"/>
                  <wp:docPr id="12" name="f12" descr="CANCELLATION – Cloud Computing cancelled" title="CANCELLATION – Cloud Computing cancel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Fig. 12: CANCELLATION – Cloud Computing cancelled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sz w:val="21"/>
          <w:szCs w:val="21"/>
        </w:rPr>
        <w:t xml:space="preserve">The application was implemented and all required operations were tested successfully.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F3A68"/>
          <w:sz w:val="21"/>
          <w:szCs w:val="21"/>
        </w:rPr>
        <w:t xml:space="preserve">Conclusion: </w:t>
      </w:r>
      <w:r>
        <w:rPr>
          <w:rFonts w:ascii="Calibri" w:cs="Calibri" w:eastAsia="Calibri" w:hAnsi="Calibri"/>
          <w:sz w:val="21"/>
          <w:szCs w:val="21"/>
        </w:rPr>
        <w:t xml:space="preserve">All three questions were implemented as working MERN/MEAN applications using React Hooks, Angular forms and services, Express REST APIs and MongoDB.</w:t>
      </w:r>
    </w:p>
    <w:sectPr>
      <w:headerReference w:type="default" r:id="rId6"/>
      <w:footerReference w:type="default" r:id="rId7"/>
      <w:pgSz w:w="11906" w:h="16838" w:orient="portrait"/>
      <w:pgMar w:top="115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100" w:line="264"/>
    </w:pPr>
    <w:r>
      <w:rPr>
        <w:rFonts w:ascii="Calibri" w:cs="Calibri" w:eastAsia="Calibri" w:hAnsi="Calibri"/>
        <w:color w:val="4A5568"/>
        <w:sz w:val="17"/>
        <w:szCs w:val="17"/>
      </w:rPr>
      <w:t xml:space="preserve">Sathya R V (24CS192)</w:t>
    </w:r>
    <w:r>
      <w:rPr>
        <w:rFonts w:ascii="Calibri" w:cs="Calibri" w:eastAsia="Calibri" w:hAnsi="Calibri"/>
        <w:color w:val="4A5568"/>
        <w:sz w:val="17"/>
        <w:szCs w:val="17"/>
      </w:rPr>
      <w:tab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264"/>
      <w:jc w:val="right"/>
    </w:pPr>
    <w:r>
      <w:rPr>
        <w:rFonts w:ascii="Calibri" w:cs="Calibri" w:eastAsia="Calibri" w:hAnsi="Calibri"/>
        <w:color w:val="4A5568"/>
        <w:sz w:val="17"/>
        <w:szCs w:val="17"/>
      </w:rPr>
      <w:t xml:space="preserve">U21CSP12 JavaScript Frameworks – Assignment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3"/>
      </w:pBdr>
      <w:spacing w:after="140" w:before="0"/>
      <w:outlineLvl w:val="0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cc5de1446f3eec77cec876273954c162318bbae.png"/><Relationship Id="rId10" Type="http://schemas.openxmlformats.org/officeDocument/2006/relationships/image" Target="media/1b3d4c3454054ed0f014f5fa8e4a94b51883f01a.png"/><Relationship Id="rId11" Type="http://schemas.openxmlformats.org/officeDocument/2006/relationships/image" Target="media/2725a657a92c28e9c86ee49b222dd3e7d1d0aa1b.png"/><Relationship Id="rId12" Type="http://schemas.openxmlformats.org/officeDocument/2006/relationships/image" Target="media/f5b6c356537b5dcb11d02cda0575e995eb62bb68.png"/><Relationship Id="rId13" Type="http://schemas.openxmlformats.org/officeDocument/2006/relationships/image" Target="media/d601275fd552287ac83adb0537e67c77983fa9e8.png"/><Relationship Id="rId14" Type="http://schemas.openxmlformats.org/officeDocument/2006/relationships/image" Target="media/de5f086da2d06c6bf27c60c996213eb37ea0e9e8.png"/><Relationship Id="rId15" Type="http://schemas.openxmlformats.org/officeDocument/2006/relationships/image" Target="media/acf7de50abc90b810d626093fb910a3cc1d6829a.png"/><Relationship Id="rId16" Type="http://schemas.openxmlformats.org/officeDocument/2006/relationships/image" Target="media/b24f5987e00f3e75084542f8f86a3163c50ef145.png"/><Relationship Id="rId17" Type="http://schemas.openxmlformats.org/officeDocument/2006/relationships/image" Target="media/79f9ef175c395c8713514c7fb12145848b032461.png"/><Relationship Id="rId18" Type="http://schemas.openxmlformats.org/officeDocument/2006/relationships/image" Target="media/ea24edc4672ac680df8e19b4757b314a4753b40f.png"/><Relationship Id="rId19" Type="http://schemas.openxmlformats.org/officeDocument/2006/relationships/image" Target="media/914a3bb0e04a6cfd5447cfa0bdb14adf4e81636f.png"/><Relationship Id="rId20" Type="http://schemas.openxmlformats.org/officeDocument/2006/relationships/image" Target="media/2eadbd09fd3f1c23d048f36d2f3406a79b1083af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U21CSP12 Assignment II – Sathya R V (24CS192)</dc:title>
  <dc:creator>Sathya R V</dc:creator>
  <cp:lastModifiedBy>Un-named</cp:lastModifiedBy>
  <cp:revision>1</cp:revision>
  <dcterms:created xsi:type="dcterms:W3CDTF">2026-10-23T16:56:27.245Z</dcterms:created>
  <dcterms:modified xsi:type="dcterms:W3CDTF">2026-10-23T16:56:27.245Z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