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Write an SQL statement to find number of buyer of each country that purchased item with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even and odd itemid number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**notes: itemid data type is integer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Fix the column type first for SQL test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ALTER COLUMN shopid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performance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ALTER COLUMN shopid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ALTER COLUMN buyerid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ALTER COLUMN orderid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ALTER COLUMN itemid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quiros.public.user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ALTER COLUMN shopid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quiros.public.user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ALTER COLUMN buyerid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question 1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even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u.country  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o.buyerid)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"even_buyer"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buyerid ,country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o.buyerid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u.buyerid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o.itemid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u.country),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odd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u.country  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o.buyerid)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"odd_buyer"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buyerid ,country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o.buyerid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u.buyerid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o.itemid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u.country 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u2.country, e.even_buyer, od.odd_buyer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u2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even 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u2.country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e.country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odd od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u2.country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od.country;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2) Write an SQL statement to find the number of order/views &amp; clicks/impressions of each shop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(if possible make it in 1 query)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question 2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g_ord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o.shopid 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(o.orderid)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"total_order"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orders 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g_view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p.shopid 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(p.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"Item_views"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"total_view"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performance 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g_cli_imp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p.shopid 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(p.total_clicks)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"total_click"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(p.impressions)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"total_impression"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performance 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.shopid,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.total_order, vi.total_view, gci.total_click, gci.total_impression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g_ord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g_view vi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.shopid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vi.shopid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left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g_cli_imp gci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.shopid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gci.shopid;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3) Write an SQL statement to find the TOP 10 Buyer by GMV in Country ID &amp; SG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question 3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o.buyerid 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(o.gmv)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"total_gmv"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buyerid , country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u.buyerid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o.buyerid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u.country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question 3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o.buyerid 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(o.gmv)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"total_gmv"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 distinct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buyerid , country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u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u.buyerid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o.buyerid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u.country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'SG'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Note: you can check the query on </w:t>
      </w:r>
      <w:r w:rsidDel="00000000" w:rsidR="00000000" w:rsidRPr="00000000">
        <w:rPr>
          <w:b w:val="1"/>
          <w:rtl w:val="0"/>
        </w:rPr>
        <w:t xml:space="preserve">quiros.session.sql</w:t>
      </w:r>
      <w:r w:rsidDel="00000000" w:rsidR="00000000" w:rsidRPr="00000000">
        <w:rPr>
          <w:rtl w:val="0"/>
        </w:rPr>
        <w:t xml:space="preserve"> file in the project source code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4) Find out what is wrong with the sample data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My inspection for the data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nothing wrong with the null values, all data is complete in terms of business unique key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unique id for order is unique (no duplicacy)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table is also normal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buyer/user table has unnecessary column “shop_id” hence yielding duplication of user information related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5) Write a Pandas program to read the given excel data (maven_music_customers.csv) and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(maven_music_listening_history.xlsx) into a Pandas dataframe.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"Files for Technical Test - New\Files for Technical Test\Files for Python Test\maven_music_customers.csv"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read_excel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"Files for Technical Test - New\Files for Technical Test\Files for Python Test\maven_music_listening_history.xlsx"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6) Clean the data by converting data types, resolving data issues, and creating new columns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7) Explore the data independently, then join the tables for further exploration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For question 6 &amp; 7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transfrom_maven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"Files for Technical Test - New\Files for Technical Test\Files for Python Test\maven_music_customers.csv"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read_excel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"Files for Technical Test - New\Files for Technical Test\Files for Python Test\maven_music_listening_history.xlsx"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#customer id to string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#convert date column to datetime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'Member Since'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'Member Since'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'Cancellation 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'Cancellation 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#fill discount with No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'Discount?'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'Discount?'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#Subscription Plan fill with Basic(Ads)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'Subscription Plan'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'Subscription Plan'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'Basic (Ads)'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 column is_active from cancellation date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'is_active'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'Cancellation 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#create new column member_duration, which take the difference between cancellation date and member since and fill with current date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'member_duration'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'Cancellation 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'Member Since'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'member_duration'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'member_duration'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'Member Since'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'member_duration'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'member_duration'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days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#convert Customer ID to string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#convert Session ID to string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'Session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'Session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#convert Audio ID to string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'Audio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'Audio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total session per customer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groupby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'Session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'nunique'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Session'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total song played per customer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groupby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'Audio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Audio'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average song played per session per customer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mvn_hist_grouped_audio_per_session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groupby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'Audio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'Session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'nunique'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mvn_hist_grouped_audio_per_session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'Average Audio per Session'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mvn_hist_grouped_audio_per_session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'Audio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mvn_hist_grouped_audio_per_session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'Session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mvn_hist_grouped_audio_per_session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mvn_hist_grouped_audio_per_session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'Average Audio per Session'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total Podcast and song in audio type per customer id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groupby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'Audio 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'Audio 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'total_Podcast'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'total_Song'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average Podcast and song in audio type per session per customer id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mvn_hist_grouped_audio_type_per_session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groupby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'Audio 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'Audio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'count'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'Session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'nunique'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mvn_hist_grouped_audio_type_per_session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'Average Audio per Session'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mvn_hist_grouped_audio_type_per_session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'Audio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mvn_hist_grouped_audio_type_per_session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'Session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mvn_hist_grouped_audio_type_per_session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mvn_hist_grouped_audio_type_per_session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pivot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'Audio Type'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'Average Audio per Session'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mvn_hist_grouped_audio_type_per_session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mvn_hist_grouped_audio_type_per_session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fillna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#rename column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mvn_hist_grouped_audio_type_per_session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'avg_Podcast_per_session'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'avg_Song_per_session'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#merge all dataframe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mvn_cust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)\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)\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mvn_hist_grouped_audio_per_session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)\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)\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mvn_hist_grouped_audio_type_per_session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'Customer 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'left'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to_parquet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'output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aw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\m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aven_raw.parquet'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'fastparquet'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8) Create a non-null, numeric DataFrame and engineer features that could be good predictors of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customer churn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clean_maven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raw_maven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read_parquet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"output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aw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\m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aven_raw.parquet"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#map subscription plan to 0 and 1 with 0 is Basic (Ads) and 1 is Premium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raw_maven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'Subscription Plan'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raw_maven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'Subscription Plan'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'Basic (Ads)'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'Premium (No Ads)'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#convert subscription rate to float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raw_maven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'Subscription Rate'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raw_maven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'Subscription Rate'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#map discount to 0 and 1 with 0 is No and 1 is Yes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raw_maven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'Discount?'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raw_maven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'Discount?'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Get only numeric features from raw_maven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raw_maven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'Subscription Plan'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'Subscription Rate'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'is_active'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'member_duration'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Session'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Audio'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'Average Audio per Session'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'total_Podcast'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'total_Song'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'avg_Podcast_per_session'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'avg_Song_per_session'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to_parquet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'output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\c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leaned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\m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aven_clean.parquet'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engine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'fastparquet'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Case Scenario DWH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star schema to organize the data efficiently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Please check the Quiros Supporting-ERD DWH.jpg or open the .drawio diagrams in the project deliverables or open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https://drive.google.com/drive/folders/1UgbOlYk_8CXpfjZhsZJE261myqMIhwKH?usp=sharing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 pipeline to handle both batching and streaming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Pipeline for batch processing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batch_cdr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#case1: updated data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#case2: added new data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#case3: deleted data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cdr_modified_date from last 3 days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existing_clean_cdr_path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"batch_job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\c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dr.parquet"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new_batch_cdr_path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"dwh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\c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dr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\c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dr_case1.parquet"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output_clean_cdr_path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"batch_job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\c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dr.parquet"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read_parquet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existing_clean_cdr_path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read_parquet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new_batch_cdr_path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'cdr_modified_date'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'cdr_modified_date'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'cdr_modified_date'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'cdr_modified_date'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#get last 3 days modified data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'cdr_modified_date'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timedelta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#check if updated has data or not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#unique business id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u_cdr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'cdr_id'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to_update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'cdr_id'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'cdr_id'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])]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#update old data with updated data, covers updated data and new data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'cdr_id'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'cdr_id'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])]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to_update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#inner join df_before u_cdr to cover deleted data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'cdr_id'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u_cdr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df_before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to_parquet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output_clean_cdr_path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is updated"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is updated"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Note: you can view the source code on main_batch.py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Pipeline for streaming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pyspark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SparkSession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pyspark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#pyspark import unix_timestamp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pyspark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functions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unix_timestamp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#pyspark import TimestampType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pyspark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TimestampType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Step 1: Set up the Spark session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SparkSession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"Streaming JSON Processing"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\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getOrCreate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 spark.sql.streaming.schemaInference=true"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Step 2: Define the streaming source (e.g., a directory)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input_directory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"dwh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ransaction"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Step 3: Read the streaming JSON data into a PySpark DataFrame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streaming_df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readStream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\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input_directory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\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"maxFilesPerTrigger"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\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processed_df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streaming_df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"transaction_price"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#write datafram to csv file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processed_df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writeStream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outputMode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"append"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\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\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"dwh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ransaction\stream_out.json"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\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"checkpointLocation"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"checkpoint"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\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awaitTermination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Stop the Spark session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spark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Unfortunately, the streaming pipeline cannot be run because: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Failed Windows OS deployment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Failed tools dependency (spark,hadoop, winutils.exe)</w:t>
      </w:r>
    </w:p>
    <w:p w:rsidR="00000000" w:rsidDel="00000000" w:rsidP="00000000" w:rsidRDefault="00000000" w:rsidRPr="00000000" w14:paraId="0000011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1440" w:firstLine="0"/>
        <w:rPr/>
      </w:pPr>
      <w:r w:rsidDel="00000000" w:rsidR="00000000" w:rsidRPr="00000000">
        <w:rPr>
          <w:rtl w:val="0"/>
        </w:rPr>
        <w:t xml:space="preserve">But the read and process pipeline is a success, the pipeline only failed while exporting the transformation process</w:t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440" w:firstLine="0"/>
        <w:rPr/>
      </w:pPr>
      <w:r w:rsidDel="00000000" w:rsidR="00000000" w:rsidRPr="00000000">
        <w:rPr>
          <w:rtl w:val="0"/>
        </w:rPr>
        <w:t xml:space="preserve">Note: you can see the source code on main_stream.py in project deliverables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strategies for optimization techniques</w:t>
      </w:r>
    </w:p>
    <w:p w:rsidR="00000000" w:rsidDel="00000000" w:rsidP="00000000" w:rsidRDefault="00000000" w:rsidRPr="00000000" w14:paraId="000001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Micro-batching and more frequent update pipeline refresh.=</w:t>
      </w:r>
    </w:p>
    <w:p w:rsidR="00000000" w:rsidDel="00000000" w:rsidP="00000000" w:rsidRDefault="00000000" w:rsidRPr="00000000" w14:paraId="000001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store and define “id” related column as integer due to efficient memory size</w:t>
      </w:r>
    </w:p>
    <w:p w:rsidR="00000000" w:rsidDel="00000000" w:rsidP="00000000" w:rsidRDefault="00000000" w:rsidRPr="00000000" w14:paraId="000001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data as parquet format</w:t>
      </w:r>
    </w:p>
    <w:p w:rsidR="00000000" w:rsidDel="00000000" w:rsidP="00000000" w:rsidRDefault="00000000" w:rsidRPr="00000000" w14:paraId="000001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terms of cost optimization, choose the right tools for the right case. Example: use batch tooling set for only batch case purpose not for handling streaming purpose, and vice versa</w:t>
      </w:r>
    </w:p>
    <w:p w:rsidR="00000000" w:rsidDel="00000000" w:rsidP="00000000" w:rsidRDefault="00000000" w:rsidRPr="00000000" w14:paraId="000001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distributed data processing tools to process the data in distributed computing hence make it faster. Tools like apache spark/pyspark</w:t>
      </w:r>
    </w:p>
    <w:p w:rsidR="00000000" w:rsidDel="00000000" w:rsidP="00000000" w:rsidRDefault="00000000" w:rsidRPr="00000000" w14:paraId="000001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distributed computing infrastructure to handle the computation workload distributedly across multiple hardware. Solution like apache yarn on top of multiple server/AWS EC2</w:t>
      </w:r>
    </w:p>
    <w:p w:rsidR="00000000" w:rsidDel="00000000" w:rsidP="00000000" w:rsidRDefault="00000000" w:rsidRPr="00000000" w14:paraId="000001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high availability, durable, and scalable infrastructure</w:t>
      </w:r>
    </w:p>
    <w:p w:rsidR="00000000" w:rsidDel="00000000" w:rsidP="00000000" w:rsidRDefault="00000000" w:rsidRPr="00000000" w14:paraId="0000012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Project github: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https://github.com/zylbergs/telmark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Gdrive: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https://drive.google.com/drive/folders/1UgbOlYk_8CXpfjZhsZJE261myqMIhwKH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yperlink" Target="https://github.com/zylbergs/telmark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drive.google.com/drive/folders/1UgbOlYk_8CXpfjZhsZJE261myqMIhwKH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drive.google.com/drive/folders/1UgbOlYk_8CXpfjZhsZJE261myqMIhwKH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