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GUI图形化界面，GLI命令行界面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  <w: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  <w:t>GNU 是一个操作系统项目</w:t>
      </w:r>
    </w:p>
    <w:p>
      <w:pPr>
        <w:rPr>
          <w:rFonts w:ascii="微软雅黑" w:hAnsi="微软雅黑" w:eastAsia="微软雅黑" w:cs="微软雅黑"/>
          <w:i w:val="0"/>
          <w:iCs w:val="0"/>
          <w:caps w:val="0"/>
          <w:color w:val="121212"/>
          <w:spacing w:val="0"/>
          <w:sz w:val="18"/>
          <w:szCs w:val="18"/>
          <w:shd w:val="clear" w:fill="FFFFFF"/>
        </w:rPr>
      </w:pP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使用Google搜索引擎搜索一般性问题</w:t>
      </w:r>
    </w:p>
    <w:p>
      <w:pPr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ascii="宋体" w:hAnsi="宋体" w:eastAsia="宋体" w:cs="宋体"/>
          <w:sz w:val="24"/>
          <w:szCs w:val="24"/>
        </w:rPr>
        <w:t>使用英文维基百科查阅概念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使用stack overflow问答网站搜索程序设计相关问题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92545" cy="2950845"/>
            <wp:effectExtent l="0" t="0" r="8255" b="571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39254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GitHub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0340" cy="2427605"/>
            <wp:effectExtent l="0" t="0" r="12700" b="10795"/>
            <wp:docPr id="3" name="图片 3" descr="qq_pic_merged_1689842236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q_pic_merged_16898422365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2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这是</w:t>
      </w:r>
      <w:r>
        <w:rPr>
          <w:rFonts w:ascii="宋体" w:hAnsi="宋体" w:eastAsia="宋体" w:cs="宋体"/>
          <w:sz w:val="24"/>
          <w:szCs w:val="24"/>
        </w:rPr>
        <w:t>仓库主人和仓库名字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explore根据你的浏览习惯生成一个仓库列表，供你挑选逆喜欢的仓库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github explore跟你的浏览习惯创建仓库列表并且每天刷新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创建仓库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5320" cy="2647315"/>
            <wp:effectExtent l="0" t="0" r="10160" b="4445"/>
            <wp:docPr id="4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320" cy="2647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然后选择仓库的主人盒仓库名称，必须是英文字母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然后填写可选的仓库简介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63945" cy="2844800"/>
            <wp:effectExtent l="0" t="0" r="8255" b="5080"/>
            <wp:docPr id="5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63945" cy="284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repository仓库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65495" cy="2707640"/>
            <wp:effectExtent l="0" t="0" r="1905" b="5080"/>
            <wp:docPr id="6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5495" cy="270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创建完毕的gui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接下来往仓库添加文件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096635" cy="2814320"/>
            <wp:effectExtent l="0" t="0" r="14605" b="5080"/>
            <wp:docPr id="7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9663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issue问问题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463030" cy="2983230"/>
            <wp:effectExtent l="0" t="0" r="13970" b="3810"/>
            <wp:docPr id="8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2983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7405" cy="10050780"/>
            <wp:effectExtent l="0" t="0" r="10795" b="7620"/>
            <wp:docPr id="9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7405" cy="1005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4916805"/>
            <wp:effectExtent l="0" t="0" r="1270" b="571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1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378325"/>
            <wp:effectExtent l="0" t="0" r="13970" b="1079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7960" cy="4953635"/>
            <wp:effectExtent l="0" t="0" r="5080" b="1460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95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4610100"/>
            <wp:effectExtent l="0" t="0" r="63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744855"/>
            <wp:effectExtent l="0" t="0" r="1270" b="190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4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大概这就是为什么我们不能进入外网的原因.</w:t>
      </w:r>
    </w:p>
    <w:p>
      <w:r>
        <w:drawing>
          <wp:inline distT="0" distB="0" distL="114300" distR="114300">
            <wp:extent cx="5271770" cy="5479415"/>
            <wp:effectExtent l="0" t="0" r="1270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47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这是我们为什么能上网的原因。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759960"/>
            <wp:effectExtent l="0" t="0" r="317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759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.</w:t>
      </w:r>
    </w:p>
    <w:p>
      <w:r>
        <w:drawing>
          <wp:inline distT="0" distB="0" distL="114300" distR="114300">
            <wp:extent cx="5273675" cy="4886325"/>
            <wp:effectExtent l="0" t="0" r="14605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949575"/>
            <wp:effectExtent l="0" t="0" r="635" b="698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子网掩码是什么</w:t>
      </w:r>
    </w:p>
    <w:p>
      <w:r>
        <w:drawing>
          <wp:inline distT="0" distB="0" distL="114300" distR="114300">
            <wp:extent cx="5264785" cy="2931795"/>
            <wp:effectExtent l="0" t="0" r="8255" b="952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3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6563360"/>
            <wp:effectExtent l="0" t="0" r="3175" b="508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56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上面这个的举例是能把子网掩码的作用讲的很清楚的；；；192.168.1.0~255算是一个子网吧</w:t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592580"/>
            <wp:effectExtent l="0" t="0" r="3175" b="7620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JiYmM0ZDc3ZWU3ZmU1MmUwNTcwOTg2YWZlYzYxNDEifQ=="/>
  </w:docVars>
  <w:rsids>
    <w:rsidRoot w:val="00000000"/>
    <w:rsid w:val="07470D10"/>
    <w:rsid w:val="18D01F80"/>
    <w:rsid w:val="1BA477C3"/>
    <w:rsid w:val="1D575FE9"/>
    <w:rsid w:val="38C25E89"/>
    <w:rsid w:val="3BB5016B"/>
    <w:rsid w:val="3F7B481E"/>
    <w:rsid w:val="3FCC76CF"/>
    <w:rsid w:val="48E8335D"/>
    <w:rsid w:val="5DE50DE5"/>
    <w:rsid w:val="62071CD3"/>
    <w:rsid w:val="632308B3"/>
    <w:rsid w:val="7C5C5D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222</Words>
  <Characters>281</Characters>
  <Lines>0</Lines>
  <Paragraphs>0</Paragraphs>
  <TotalTime>18</TotalTime>
  <ScaleCrop>false</ScaleCrop>
  <LinksUpToDate>false</LinksUpToDate>
  <CharactersWithSpaces>284</CharactersWithSpaces>
  <Application>WPS Office_12.1.0.15120_F1E327BC-269C-435d-A152-05C5408002CA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2023-07-20T01:48:00Z</dcterms:created>
  <dc:creator>86182</dc:creator>
  <cp:lastModifiedBy>18281363381云深不知处</cp:lastModifiedBy>
  <dcterms:modified xsi:type="dcterms:W3CDTF">2023-07-21T03:35:10Z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2052-12.1.0.15120</vt:lpwstr>
  </property>
  <property fmtid="{D5CDD505-2E9C-101B-9397-08002B2CF9AE}" pid="3" name="ICV">
    <vt:lpwstr>7F722C065363415D8C31F3E3AC09E07B_12</vt:lpwstr>
  </property>
</Properties>
</file>