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00AE2" w14:textId="77777777" w:rsidR="00A86A33" w:rsidRPr="00A86A33" w:rsidRDefault="00A86A33" w:rsidP="00A86A33">
      <w:pPr>
        <w:widowControl/>
        <w:spacing w:line="420" w:lineRule="atLeast"/>
        <w:jc w:val="left"/>
        <w:outlineLvl w:val="1"/>
        <w:rPr>
          <w:rFonts w:ascii="Hiragino Sans GB" w:eastAsia="Hiragino Sans GB" w:hAnsi="Hiragino Sans GB" w:cs="Times New Roman"/>
          <w:color w:val="3F3E3C"/>
          <w:kern w:val="0"/>
          <w:sz w:val="30"/>
          <w:szCs w:val="30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30"/>
          <w:szCs w:val="30"/>
        </w:rPr>
        <w:t>ansible</w:t>
      </w:r>
      <w:proofErr w:type="spellEnd"/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30"/>
          <w:szCs w:val="30"/>
        </w:rPr>
        <w:t>-playbook安装LNMP</w:t>
      </w:r>
    </w:p>
    <w:p w14:paraId="695E58D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本文主要是介绍使用</w:t>
      </w:r>
      <w:proofErr w:type="spellStart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ansible</w:t>
      </w:r>
      <w:proofErr w:type="spellEnd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-playbook来安装</w:t>
      </w:r>
      <w:proofErr w:type="spellStart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LNMP+Memcached+Redis</w:t>
      </w:r>
      <w:proofErr w:type="spellEnd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，我们这里选择的为使用yum源的形式进行安装的，通过yum安装的利端是能够很方便快速的解决依赖环境，但其中的弊端为无法选择自己所想安装的版本，因为我们所选的</w:t>
      </w:r>
      <w:proofErr w:type="spellStart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remi</w:t>
      </w:r>
      <w:proofErr w:type="spellEnd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仓库安装的程序环境为最新最稳定版本。若使用者对版本有要求请绕行选择使用编译安装。谢谢</w:t>
      </w:r>
    </w:p>
    <w:p w14:paraId="6382262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</w:p>
    <w:p w14:paraId="12FEE3BD" w14:textId="77777777" w:rsidR="00A86A33" w:rsidRPr="00A86A33" w:rsidRDefault="00A86A33" w:rsidP="00A86A33">
      <w:pPr>
        <w:widowControl/>
        <w:spacing w:before="300" w:after="300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pict w14:anchorId="4E08201E">
          <v:rect id="_x0000_i1025" style="width:0;height:1.5pt" o:hralign="center" o:hrstd="t" o:hr="t" fillcolor="#aaa" stroked="f"/>
        </w:pict>
      </w:r>
    </w:p>
    <w:p w14:paraId="57739244" w14:textId="77777777" w:rsidR="00A86A33" w:rsidRPr="00A86A33" w:rsidRDefault="00A86A33" w:rsidP="00A86A33">
      <w:pPr>
        <w:widowControl/>
        <w:jc w:val="left"/>
        <w:outlineLvl w:val="2"/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  <w:t>Nginx_install</w:t>
      </w:r>
      <w:proofErr w:type="spellEnd"/>
    </w:p>
    <w:p w14:paraId="07BF14EC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  <w:t>    playbook</w:t>
      </w:r>
      <w:r w:rsidRPr="00A86A33">
        <w:rPr>
          <w:rFonts w:ascii="宋体" w:eastAsia="宋体" w:hAnsi="宋体" w:cs="Times New Roman" w:hint="eastAsia"/>
          <w:b/>
          <w:bCs/>
          <w:color w:val="3F3E3C"/>
          <w:kern w:val="0"/>
        </w:rPr>
        <w:t>模板</w:t>
      </w:r>
    </w:p>
    <w:p w14:paraId="4892498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</w:p>
    <w:p w14:paraId="2F1B5E7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common</w:t>
      </w:r>
    </w:p>
    <w:p w14:paraId="4803CB5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549C360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epel.repo</w:t>
      </w:r>
      <w:proofErr w:type="spellEnd"/>
    </w:p>
    <w:p w14:paraId="07D15C3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nginx.repo</w:t>
      </w:r>
      <w:proofErr w:type="spellEnd"/>
    </w:p>
    <w:p w14:paraId="05CBBA9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73C2226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copy.yml</w:t>
      </w:r>
      <w:proofErr w:type="spellEnd"/>
    </w:p>
    <w:p w14:paraId="79AF74D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5B21E2E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nginx_install</w:t>
      </w:r>
      <w:proofErr w:type="spellEnd"/>
    </w:p>
    <w:p w14:paraId="3E0B65F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565322E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copy.yml</w:t>
      </w:r>
      <w:proofErr w:type="spellEnd"/>
    </w:p>
    <w:p w14:paraId="4E6EA28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install_nginx.yml</w:t>
      </w:r>
      <w:proofErr w:type="spellEnd"/>
    </w:p>
    <w:p w14:paraId="055EE2A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2428E11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4F4F84A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templates</w:t>
      </w:r>
    </w:p>
    <w:p w14:paraId="38A0999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nginx.conf.j2</w:t>
      </w:r>
    </w:p>
    <w:p w14:paraId="0431F68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nginx_install.yml</w:t>
      </w:r>
      <w:proofErr w:type="spellEnd"/>
    </w:p>
    <w:p w14:paraId="0BCC42E3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    使用方法</w:t>
      </w:r>
    </w:p>
    <w:p w14:paraId="362EB2C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ansible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-playbook 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lnmmrp_install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nginx_install.yml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–extra-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vars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"host=192.168.1.100 user=deploy" –k</w:t>
      </w:r>
    </w:p>
    <w:p w14:paraId="388CDAC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说明：–extra-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vars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:加载外部变量；host:定义的hosts变量；user:定义的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remote_user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变量，建议使用root或者拥有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sudo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权限的用户执行脚本；-k:使用密码认证，若已设置密钥认证可去掉-k参数。</w:t>
      </w:r>
    </w:p>
    <w:p w14:paraId="0EB2BCE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</w:p>
    <w:p w14:paraId="7A056F89" w14:textId="77777777" w:rsidR="00A86A33" w:rsidRPr="00A86A33" w:rsidRDefault="00A86A33" w:rsidP="00A86A33">
      <w:pPr>
        <w:widowControl/>
        <w:spacing w:before="300" w:after="300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pict w14:anchorId="28C50FF8">
          <v:rect id="_x0000_i1026" style="width:0;height:1.5pt" o:hralign="center" o:hrstd="t" o:hr="t" fillcolor="#aaa" stroked="f"/>
        </w:pict>
      </w:r>
    </w:p>
    <w:p w14:paraId="3D94CC83" w14:textId="77777777" w:rsidR="00A86A33" w:rsidRPr="00A86A33" w:rsidRDefault="00A86A33" w:rsidP="00A86A33">
      <w:pPr>
        <w:widowControl/>
        <w:jc w:val="left"/>
        <w:outlineLvl w:val="2"/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  <w:t>Mysql_install</w:t>
      </w:r>
      <w:proofErr w:type="spellEnd"/>
    </w:p>
    <w:p w14:paraId="10768D3E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  <w:t>    playbook</w:t>
      </w:r>
      <w:r w:rsidRPr="00A86A33">
        <w:rPr>
          <w:rFonts w:ascii="宋体" w:eastAsia="宋体" w:hAnsi="宋体" w:cs="Times New Roman" w:hint="eastAsia"/>
          <w:b/>
          <w:bCs/>
          <w:color w:val="3F3E3C"/>
          <w:kern w:val="0"/>
        </w:rPr>
        <w:t>模板</w:t>
      </w:r>
    </w:p>
    <w:p w14:paraId="2F153A3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mysql_intsall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</w:p>
    <w:p w14:paraId="5C67671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common</w:t>
      </w:r>
    </w:p>
    <w:p w14:paraId="05EB852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3760C75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epel.repo</w:t>
      </w:r>
      <w:proofErr w:type="spellEnd"/>
    </w:p>
    <w:p w14:paraId="16CB629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remi.repo</w:t>
      </w:r>
      <w:proofErr w:type="spellEnd"/>
    </w:p>
    <w:p w14:paraId="13911CF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4111ADE3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5E48BC1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mysql_install</w:t>
      </w:r>
      <w:proofErr w:type="spellEnd"/>
    </w:p>
    <w:p w14:paraId="2764F4B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670D881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copy.yml</w:t>
      </w:r>
      <w:proofErr w:type="spellEnd"/>
    </w:p>
    <w:p w14:paraId="0D2BCD1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delete.yml</w:t>
      </w:r>
      <w:proofErr w:type="spellEnd"/>
    </w:p>
    <w:p w14:paraId="64682EF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0BDFAA3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1E9258C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6F6383E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templates</w:t>
      </w:r>
    </w:p>
    <w:p w14:paraId="57C74F8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my.cnf</w:t>
      </w:r>
      <w:proofErr w:type="spellEnd"/>
    </w:p>
    <w:p w14:paraId="1443444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mysql_install.yml</w:t>
      </w:r>
      <w:proofErr w:type="spellEnd"/>
    </w:p>
    <w:p w14:paraId="739EA417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    使用方法</w:t>
      </w:r>
    </w:p>
    <w:p w14:paraId="2809F9D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ansible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-playbook 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lnmmrp_install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mysql_intsall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mysql_install.yml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–extra-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vars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"host=192.168.1.100 user=deploy" –k</w:t>
      </w:r>
    </w:p>
    <w:p w14:paraId="21C1C3A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说明：–extra-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vars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:加载外部变量；host:定义的hosts变量；user:定义的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remote_user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变量，建议使用root或者拥有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sudo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权限的用户执行脚本；-k:使用密码认证，若已设置密钥认证可去掉-k参数。</w:t>
      </w:r>
    </w:p>
    <w:p w14:paraId="217CD49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</w:p>
    <w:p w14:paraId="4CF53BD0" w14:textId="77777777" w:rsidR="00A86A33" w:rsidRPr="00A86A33" w:rsidRDefault="00A86A33" w:rsidP="00A86A33">
      <w:pPr>
        <w:widowControl/>
        <w:spacing w:before="300" w:after="300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pict w14:anchorId="2B02543E">
          <v:rect id="_x0000_i1027" style="width:0;height:1.5pt" o:hralign="center" o:hrstd="t" o:hr="t" fillcolor="#aaa" stroked="f"/>
        </w:pict>
      </w:r>
    </w:p>
    <w:p w14:paraId="77047DEA" w14:textId="77777777" w:rsidR="00A86A33" w:rsidRPr="00A86A33" w:rsidRDefault="00A86A33" w:rsidP="00A86A33">
      <w:pPr>
        <w:widowControl/>
        <w:jc w:val="left"/>
        <w:outlineLvl w:val="2"/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  <w:t>Php_install</w:t>
      </w:r>
      <w:proofErr w:type="spellEnd"/>
    </w:p>
    <w:p w14:paraId="025F74AB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  <w:t>    playbook</w:t>
      </w:r>
      <w:r w:rsidRPr="00A86A33">
        <w:rPr>
          <w:rFonts w:ascii="宋体" w:eastAsia="宋体" w:hAnsi="宋体" w:cs="Times New Roman" w:hint="eastAsia"/>
          <w:b/>
          <w:bCs/>
          <w:color w:val="3F3E3C"/>
          <w:kern w:val="0"/>
        </w:rPr>
        <w:t>模板</w:t>
      </w:r>
    </w:p>
    <w:p w14:paraId="230B84F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说明：通过当前模板默认安装的为php5.5的版本，若想安装php5.4可将yum源中的remi55.repo中的enabled=1更换成enabled=0，并将</w:t>
      </w:r>
      <w:proofErr w:type="spellStart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remi.repo</w:t>
      </w:r>
      <w:proofErr w:type="spellEnd"/>
      <w:r w:rsidRPr="00A86A33">
        <w:rPr>
          <w:rFonts w:ascii="微软雅黑" w:eastAsia="微软雅黑" w:hAnsi="微软雅黑" w:cs="Times New Roman" w:hint="eastAsia"/>
          <w:color w:val="3F3E3C"/>
          <w:kern w:val="0"/>
          <w:sz w:val="21"/>
          <w:szCs w:val="21"/>
        </w:rPr>
        <w:t>中的enabled=0换成enabled=1即可。</w:t>
      </w:r>
    </w:p>
    <w:p w14:paraId="0BF7A33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php_intsall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</w:p>
    <w:p w14:paraId="363E208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common</w:t>
      </w:r>
    </w:p>
    <w:p w14:paraId="087355F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4BB63DB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epel.repo</w:t>
      </w:r>
      <w:proofErr w:type="spellEnd"/>
    </w:p>
    <w:p w14:paraId="296ABD3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remi55.repo</w:t>
      </w:r>
    </w:p>
    <w:p w14:paraId="7EEAE7F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remi.repo</w:t>
      </w:r>
      <w:proofErr w:type="spellEnd"/>
    </w:p>
    <w:p w14:paraId="14D1AC8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sysctl.sh</w:t>
      </w:r>
    </w:p>
    <w:p w14:paraId="4AD54B2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73B0FE4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copy.yml</w:t>
      </w:r>
      <w:proofErr w:type="spellEnd"/>
    </w:p>
    <w:p w14:paraId="6817748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66DD782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sysctl.yml</w:t>
      </w:r>
      <w:proofErr w:type="spellEnd"/>
    </w:p>
    <w:p w14:paraId="5957D46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php_install</w:t>
      </w:r>
      <w:proofErr w:type="spellEnd"/>
    </w:p>
    <w:p w14:paraId="197C318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4C851E8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29EFE42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731062D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56ADA90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5F3B3FC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php_install.yml</w:t>
      </w:r>
      <w:proofErr w:type="spellEnd"/>
    </w:p>
    <w:p w14:paraId="7F0B5A69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    使用方法</w:t>
      </w:r>
    </w:p>
    <w:p w14:paraId="71985E2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ansible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-playbook 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lnmmrp_install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php_intsall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php_install.yml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–extra-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vars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"host=192.168.1.100 user=deploy" –k</w:t>
      </w:r>
    </w:p>
    <w:p w14:paraId="7D613A03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说明：–extra-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vars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:加载外部变量；host:定义的hosts变量；user:定义的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remote_user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变量，建议使用root或者拥有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sudo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权限的用户执行脚本；-k:使用密码认证，若已设置密钥认证可去掉-k参数。</w:t>
      </w:r>
    </w:p>
    <w:p w14:paraId="15FB6D5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</w:p>
    <w:p w14:paraId="699D8960" w14:textId="77777777" w:rsidR="00A86A33" w:rsidRPr="00A86A33" w:rsidRDefault="00A86A33" w:rsidP="00A86A33">
      <w:pPr>
        <w:widowControl/>
        <w:spacing w:before="300" w:after="300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pict w14:anchorId="13669C61">
          <v:rect id="_x0000_i1028" style="width:0;height:1.5pt" o:hralign="center" o:hrstd="t" o:hr="t" fillcolor="#aaa" stroked="f"/>
        </w:pict>
      </w:r>
    </w:p>
    <w:p w14:paraId="5BAC169E" w14:textId="77777777" w:rsidR="00A86A33" w:rsidRPr="00A86A33" w:rsidRDefault="00A86A33" w:rsidP="00A86A33">
      <w:pPr>
        <w:widowControl/>
        <w:jc w:val="left"/>
        <w:outlineLvl w:val="2"/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  <w:t>Memcached_install</w:t>
      </w:r>
      <w:proofErr w:type="spellEnd"/>
    </w:p>
    <w:p w14:paraId="73EC9711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  <w:t>    playbook</w:t>
      </w:r>
      <w:r w:rsidRPr="00A86A33">
        <w:rPr>
          <w:rFonts w:ascii="宋体" w:eastAsia="宋体" w:hAnsi="宋体" w:cs="Times New Roman" w:hint="eastAsia"/>
          <w:b/>
          <w:bCs/>
          <w:color w:val="3F3E3C"/>
          <w:kern w:val="0"/>
        </w:rPr>
        <w:t>模板</w:t>
      </w:r>
    </w:p>
    <w:p w14:paraId="566C680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</w:p>
    <w:p w14:paraId="17E0A4C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common</w:t>
      </w:r>
    </w:p>
    <w:p w14:paraId="201D0E0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15B0DA53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epel.repo</w:t>
      </w:r>
      <w:proofErr w:type="spellEnd"/>
    </w:p>
    <w:p w14:paraId="3CB44E3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remi.repo</w:t>
      </w:r>
      <w:proofErr w:type="spellEnd"/>
    </w:p>
    <w:p w14:paraId="6C293FF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0587B21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41C8ABD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memcached_install</w:t>
      </w:r>
      <w:proofErr w:type="spellEnd"/>
    </w:p>
    <w:p w14:paraId="4A74745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70A06B1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5539861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1AD9B1F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log_cut.yml</w:t>
      </w:r>
      <w:proofErr w:type="spellEnd"/>
    </w:p>
    <w:p w14:paraId="2C8D1E8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3CD82988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templates</w:t>
      </w:r>
    </w:p>
    <w:p w14:paraId="4BBE2B1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</w:t>
      </w:r>
      <w:proofErr w:type="spellEnd"/>
    </w:p>
    <w:p w14:paraId="5988AFC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memcached_install.yml</w:t>
      </w:r>
      <w:proofErr w:type="spellEnd"/>
    </w:p>
    <w:p w14:paraId="6BCD5B7C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    使用方法</w:t>
      </w:r>
    </w:p>
    <w:p w14:paraId="403B823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ansible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-playbook 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lnmmrp_install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memcached_install.yml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–extra-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vars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"host=192.168.1.100 user=deploy" –k</w:t>
      </w:r>
    </w:p>
    <w:p w14:paraId="45FFF7B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说明：–extra-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vars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:加载外部变量；host:定义的hosts变量；user:定义的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remote_user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变量，建议使用root或者拥有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sudo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权限的用户执行脚本；-k:使用密码认证，若已设置密钥认证可去掉-k参数。</w:t>
      </w:r>
    </w:p>
    <w:p w14:paraId="07CED8A3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</w:p>
    <w:p w14:paraId="25599EB0" w14:textId="77777777" w:rsidR="00A86A33" w:rsidRPr="00A86A33" w:rsidRDefault="00A86A33" w:rsidP="00A86A33">
      <w:pPr>
        <w:widowControl/>
        <w:spacing w:before="300" w:after="300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pict w14:anchorId="6289DE26">
          <v:rect id="_x0000_i1029" style="width:0;height:1.5pt" o:hralign="center" o:hrstd="t" o:hr="t" fillcolor="#aaa" stroked="f"/>
        </w:pict>
      </w:r>
    </w:p>
    <w:p w14:paraId="7A2985A0" w14:textId="77777777" w:rsidR="00A86A33" w:rsidRPr="00A86A33" w:rsidRDefault="00A86A33" w:rsidP="00A86A33">
      <w:pPr>
        <w:widowControl/>
        <w:jc w:val="left"/>
        <w:outlineLvl w:val="2"/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  <w:t>Redis_install</w:t>
      </w:r>
      <w:proofErr w:type="spellEnd"/>
    </w:p>
    <w:p w14:paraId="25F8341A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  <w:t>    playbook</w:t>
      </w:r>
      <w:r w:rsidRPr="00A86A33">
        <w:rPr>
          <w:rFonts w:ascii="宋体" w:eastAsia="宋体" w:hAnsi="宋体" w:cs="Times New Roman" w:hint="eastAsia"/>
          <w:b/>
          <w:bCs/>
          <w:color w:val="3F3E3C"/>
          <w:kern w:val="0"/>
        </w:rPr>
        <w:t>模板</w:t>
      </w:r>
    </w:p>
    <w:p w14:paraId="3DF38F5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t>r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edis_intsall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</w:p>
    <w:p w14:paraId="43CF5B98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common</w:t>
      </w:r>
    </w:p>
    <w:p w14:paraId="04F99F4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77601E1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epel.repo</w:t>
      </w:r>
      <w:proofErr w:type="spellEnd"/>
    </w:p>
    <w:p w14:paraId="3D6F342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remi.repo</w:t>
      </w:r>
      <w:proofErr w:type="spellEnd"/>
    </w:p>
    <w:p w14:paraId="6E30368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4AA9812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 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63CCD5B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redis_install</w:t>
      </w:r>
      <w:proofErr w:type="spellEnd"/>
    </w:p>
    <w:p w14:paraId="4430975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1729C83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38F3560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6A3909A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2934898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5F8D313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redis_install.yml</w:t>
      </w:r>
      <w:proofErr w:type="spellEnd"/>
    </w:p>
    <w:p w14:paraId="46A72DFB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    使用方法</w:t>
      </w:r>
    </w:p>
    <w:p w14:paraId="169BC5D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ansible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-playbook 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lnmmrp_install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redis_intsall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redis_install.yml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–extra-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vars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"host=192.168.1.100 user=deploy" –k</w:t>
      </w:r>
    </w:p>
    <w:p w14:paraId="7101597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说明：–extra-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vars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:加载外部变量；host:定义的hosts变量；user:定义的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remote_user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变量，建议使用root或者拥有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sudo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权限的用户执行脚本；-k:使用密码认证，若已设置密钥认证可去掉-k参数。</w:t>
      </w:r>
    </w:p>
    <w:p w14:paraId="5BD10E7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</w:p>
    <w:p w14:paraId="7E246036" w14:textId="77777777" w:rsidR="00A86A33" w:rsidRPr="00A86A33" w:rsidRDefault="00A86A33" w:rsidP="00A86A33">
      <w:pPr>
        <w:widowControl/>
        <w:spacing w:before="300" w:after="300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  <w:pict w14:anchorId="5E1C3863">
          <v:rect id="_x0000_i1030" style="width:0;height:1.5pt" o:hralign="center" o:hrstd="t" o:hr="t" fillcolor="#aaa" stroked="f"/>
        </w:pict>
      </w:r>
    </w:p>
    <w:p w14:paraId="548C0348" w14:textId="77777777" w:rsidR="00A86A33" w:rsidRPr="00A86A33" w:rsidRDefault="00A86A33" w:rsidP="00A86A33">
      <w:pPr>
        <w:widowControl/>
        <w:jc w:val="left"/>
        <w:outlineLvl w:val="2"/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</w:pPr>
      <w:proofErr w:type="spellStart"/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  <w:shd w:val="clear" w:color="auto" w:fill="FFFFFF"/>
        </w:rPr>
        <w:t>LNMP</w:t>
      </w: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z w:val="27"/>
          <w:szCs w:val="27"/>
        </w:rPr>
        <w:t>_install</w:t>
      </w:r>
      <w:proofErr w:type="spellEnd"/>
    </w:p>
    <w:p w14:paraId="1A66D12D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Hiragino Sans GB" w:eastAsia="Hiragino Sans GB" w:hAnsi="Hiragino Sans GB" w:cs="Times New Roman" w:hint="eastAsia"/>
          <w:b/>
          <w:bCs/>
          <w:color w:val="3F3E3C"/>
          <w:kern w:val="0"/>
          <w:shd w:val="clear" w:color="auto" w:fill="FFFFFF"/>
        </w:rPr>
        <w:t>    playbook</w:t>
      </w: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模板</w:t>
      </w:r>
    </w:p>
    <w:p w14:paraId="75737406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lnmp_intsall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</w:p>
    <w:p w14:paraId="693711B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roles</w:t>
      </w:r>
    </w:p>
    <w:p w14:paraId="00AFD6A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</w:t>
      </w:r>
      <w:proofErr w:type="spellEnd"/>
    </w:p>
    <w:p w14:paraId="74CB76F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3CA01D4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659004A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611089E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log_cut.yml</w:t>
      </w:r>
      <w:proofErr w:type="spellEnd"/>
    </w:p>
    <w:p w14:paraId="52869AE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10F1C77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templates</w:t>
      </w:r>
    </w:p>
    <w:p w14:paraId="267F075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memcached</w:t>
      </w:r>
      <w:proofErr w:type="spellEnd"/>
    </w:p>
    <w:p w14:paraId="724A4569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mysql</w:t>
      </w:r>
      <w:proofErr w:type="spellEnd"/>
    </w:p>
    <w:p w14:paraId="2655CA0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443526C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461D296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copy.yml</w:t>
      </w:r>
      <w:proofErr w:type="spellEnd"/>
    </w:p>
    <w:p w14:paraId="67CB674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delete.yml</w:t>
      </w:r>
      <w:proofErr w:type="spellEnd"/>
    </w:p>
    <w:p w14:paraId="01470F54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1E23C3E3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5D1EA20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7B3B8FB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templates</w:t>
      </w:r>
    </w:p>
    <w:p w14:paraId="37066B6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my.cnf</w:t>
      </w:r>
      <w:proofErr w:type="spellEnd"/>
    </w:p>
    <w:p w14:paraId="0C53202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nginx</w:t>
      </w:r>
      <w:proofErr w:type="spellEnd"/>
    </w:p>
    <w:p w14:paraId="6C05CB9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35613681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install_nginx.yml</w:t>
      </w:r>
      <w:proofErr w:type="spellEnd"/>
    </w:p>
    <w:p w14:paraId="6D74BF1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32D2BE9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59E6E21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templates</w:t>
      </w:r>
    </w:p>
    <w:p w14:paraId="097CD63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nginx.conf.j2</w:t>
      </w:r>
    </w:p>
    <w:p w14:paraId="1532BC7F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php</w:t>
      </w:r>
      <w:proofErr w:type="spellEnd"/>
    </w:p>
    <w:p w14:paraId="567616A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0B50A9B7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308B942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install.yml</w:t>
      </w:r>
      <w:proofErr w:type="spellEnd"/>
    </w:p>
    <w:p w14:paraId="75C0026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6229CA0A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modify_conf.yml</w:t>
      </w:r>
      <w:proofErr w:type="spellEnd"/>
    </w:p>
    <w:p w14:paraId="7838D58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prepare</w:t>
      </w:r>
    </w:p>
    <w:p w14:paraId="376535A0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files</w:t>
      </w:r>
    </w:p>
    <w:p w14:paraId="40C705FB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history.sh</w:t>
      </w:r>
    </w:p>
    <w:p w14:paraId="2E3D3345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├──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LNMP.repo</w:t>
      </w:r>
      <w:proofErr w:type="spellEnd"/>
    </w:p>
    <w:p w14:paraId="7CE4A3AC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sysctl.sh</w:t>
      </w:r>
    </w:p>
    <w:p w14:paraId="6A67F3D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tasks</w:t>
      </w:r>
    </w:p>
    <w:p w14:paraId="31038B8D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│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main.yml</w:t>
      </w:r>
      <w:proofErr w:type="spellEnd"/>
    </w:p>
    <w:p w14:paraId="700D7C6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   </w:t>
      </w:r>
      <w:r w:rsidRPr="00A86A33">
        <w:rPr>
          <w:rFonts w:ascii="宋体" w:eastAsia="宋体" w:hAnsi="宋体" w:cs="Times New Roman" w:hint="eastAsia"/>
          <w:color w:val="008200"/>
          <w:kern w:val="0"/>
          <w:sz w:val="21"/>
          <w:szCs w:val="21"/>
          <w:shd w:val="clear" w:color="auto" w:fill="FFFFFF"/>
        </w:rPr>
        <w:t>└──</w:t>
      </w:r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 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site.yml</w:t>
      </w:r>
      <w:proofErr w:type="spellEnd"/>
    </w:p>
    <w:p w14:paraId="5069A579" w14:textId="77777777" w:rsidR="00A86A33" w:rsidRPr="00A86A33" w:rsidRDefault="00A86A33" w:rsidP="00A86A33">
      <w:pPr>
        <w:widowControl/>
        <w:jc w:val="left"/>
        <w:outlineLvl w:val="3"/>
        <w:rPr>
          <w:rFonts w:ascii="Hiragino Sans GB" w:eastAsia="Hiragino Sans GB" w:hAnsi="Hiragino Sans GB" w:cs="Times New Roman" w:hint="eastAsia"/>
          <w:b/>
          <w:bCs/>
          <w:color w:val="3F3E3C"/>
          <w:kern w:val="0"/>
        </w:rPr>
      </w:pPr>
      <w:r w:rsidRPr="00A86A33">
        <w:rPr>
          <w:rFonts w:ascii="宋体" w:eastAsia="宋体" w:hAnsi="宋体" w:cs="Times New Roman" w:hint="eastAsia"/>
          <w:b/>
          <w:bCs/>
          <w:color w:val="3F3E3C"/>
          <w:kern w:val="0"/>
          <w:shd w:val="clear" w:color="auto" w:fill="FFFFFF"/>
        </w:rPr>
        <w:t>    使用方法</w:t>
      </w:r>
    </w:p>
    <w:p w14:paraId="7FFE061E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ansible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-playbook 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lnmp_install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/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site.yml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–extra-</w:t>
      </w:r>
      <w:proofErr w:type="spellStart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>vars</w:t>
      </w:r>
      <w:proofErr w:type="spellEnd"/>
      <w:r w:rsidRPr="00A86A33">
        <w:rPr>
          <w:rFonts w:ascii="Consolas" w:eastAsia="Hiragino Sans GB" w:hAnsi="Consolas" w:cs="Times New Roman"/>
          <w:color w:val="008200"/>
          <w:kern w:val="0"/>
          <w:sz w:val="21"/>
          <w:szCs w:val="21"/>
          <w:shd w:val="clear" w:color="auto" w:fill="FFFFFF"/>
        </w:rPr>
        <w:t xml:space="preserve"> "host=192.168.1.100 user=deploy" –k</w:t>
      </w:r>
    </w:p>
    <w:p w14:paraId="4F3DB412" w14:textId="77777777" w:rsidR="00A86A33" w:rsidRPr="00A86A33" w:rsidRDefault="00A86A33" w:rsidP="00A86A33">
      <w:pPr>
        <w:widowControl/>
        <w:spacing w:line="360" w:lineRule="atLeast"/>
        <w:jc w:val="left"/>
        <w:rPr>
          <w:rFonts w:ascii="Hiragino Sans GB" w:eastAsia="Hiragino Sans GB" w:hAnsi="Hiragino Sans GB" w:cs="Times New Roman" w:hint="eastAsia"/>
          <w:color w:val="3F3E3C"/>
          <w:kern w:val="0"/>
          <w:sz w:val="21"/>
          <w:szCs w:val="21"/>
        </w:rPr>
      </w:pPr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说明：–extra-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vars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:加载外部变量；host:定义的hosts变量；user:定义的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remote_user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变量，建议使用root或者拥有</w:t>
      </w:r>
      <w:proofErr w:type="spellStart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sudo</w:t>
      </w:r>
      <w:proofErr w:type="spellEnd"/>
      <w:r w:rsidRPr="00A86A33">
        <w:rPr>
          <w:rFonts w:ascii="黑体" w:eastAsia="黑体" w:hAnsi="黑体" w:cs="Times New Roman" w:hint="eastAsia"/>
          <w:color w:val="3F3E3C"/>
          <w:kern w:val="0"/>
          <w:sz w:val="21"/>
          <w:szCs w:val="21"/>
        </w:rPr>
        <w:t>权限的用户执行脚本；-k:使用密码认证，若已设置密钥认证可去掉-k参数。</w:t>
      </w:r>
    </w:p>
    <w:p w14:paraId="0D31E418" w14:textId="77777777" w:rsidR="00143328" w:rsidRPr="00A86A33" w:rsidRDefault="00143328" w:rsidP="00A86A33">
      <w:pPr>
        <w:rPr>
          <w:rFonts w:hint="eastAsia"/>
        </w:rPr>
      </w:pPr>
      <w:bookmarkStart w:id="0" w:name="_GoBack"/>
      <w:bookmarkEnd w:id="0"/>
    </w:p>
    <w:sectPr w:rsidR="00143328" w:rsidRPr="00A86A33" w:rsidSect="00292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Sans GB">
    <w:charset w:val="80"/>
    <w:family w:val="auto"/>
    <w:pitch w:val="variable"/>
    <w:sig w:usb0="A00002BF" w:usb1="1ACF7CFA" w:usb2="00000016" w:usb3="00000000" w:csb0="00060007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33"/>
    <w:rsid w:val="00143328"/>
    <w:rsid w:val="00292E66"/>
    <w:rsid w:val="00A8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2006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86A33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86A33"/>
    <w:pPr>
      <w:widowControl/>
      <w:spacing w:before="100" w:beforeAutospacing="1" w:after="100" w:afterAutospacing="1"/>
      <w:jc w:val="left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86A33"/>
    <w:pPr>
      <w:widowControl/>
      <w:spacing w:before="100" w:beforeAutospacing="1" w:after="100" w:afterAutospacing="1"/>
      <w:jc w:val="left"/>
      <w:outlineLvl w:val="3"/>
    </w:pPr>
    <w:rPr>
      <w:rFonts w:ascii="Times New Roman" w:hAnsi="Times New Roman" w:cs="Times New Roman"/>
      <w:b/>
      <w:bCs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86A33"/>
    <w:rPr>
      <w:rFonts w:ascii="Times New Roman" w:hAnsi="Times New Roman" w:cs="Times New Roman"/>
      <w:b/>
      <w:bCs/>
      <w:kern w:val="0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A86A33"/>
    <w:rPr>
      <w:rFonts w:ascii="Times New Roman" w:hAnsi="Times New Roman" w:cs="Times New Roman"/>
      <w:b/>
      <w:bCs/>
      <w:kern w:val="0"/>
      <w:sz w:val="27"/>
      <w:szCs w:val="27"/>
    </w:rPr>
  </w:style>
  <w:style w:type="character" w:customStyle="1" w:styleId="40">
    <w:name w:val="标题 4字符"/>
    <w:basedOn w:val="a0"/>
    <w:link w:val="4"/>
    <w:uiPriority w:val="9"/>
    <w:rsid w:val="00A86A33"/>
    <w:rPr>
      <w:rFonts w:ascii="Times New Roman" w:hAnsi="Times New Roman" w:cs="Times New Roman"/>
      <w:b/>
      <w:bCs/>
      <w:kern w:val="0"/>
    </w:rPr>
  </w:style>
  <w:style w:type="paragraph" w:styleId="a3">
    <w:name w:val="Normal (Web)"/>
    <w:basedOn w:val="a"/>
    <w:uiPriority w:val="99"/>
    <w:semiHidden/>
    <w:unhideWhenUsed/>
    <w:rsid w:val="00A86A33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A86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655</Words>
  <Characters>3735</Characters>
  <Application>Microsoft Macintosh Word</Application>
  <DocSecurity>0</DocSecurity>
  <Lines>31</Lines>
  <Paragraphs>8</Paragraphs>
  <ScaleCrop>false</ScaleCrop>
  <LinksUpToDate>false</LinksUpToDate>
  <CharactersWithSpaces>4382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赵永</dc:creator>
  <cp:keywords/>
  <dc:description/>
  <cp:lastModifiedBy>赵永</cp:lastModifiedBy>
  <cp:revision>1</cp:revision>
  <dcterms:created xsi:type="dcterms:W3CDTF">2015-08-28T13:50:00Z</dcterms:created>
  <dcterms:modified xsi:type="dcterms:W3CDTF">2015-08-28T13:51:00Z</dcterms:modified>
</cp:coreProperties>
</file>