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77BEE" w14:textId="77777777" w:rsidR="00BB6E30" w:rsidRPr="00B5545C" w:rsidRDefault="004B2D5D" w:rsidP="00B5545C">
      <w:pPr>
        <w:pStyle w:val="a3"/>
        <w:rPr>
          <w:sz w:val="52"/>
          <w:szCs w:val="52"/>
        </w:rPr>
      </w:pPr>
      <w:r w:rsidRPr="004B2D5D">
        <w:rPr>
          <w:sz w:val="52"/>
          <w:szCs w:val="52"/>
        </w:rPr>
        <w:t>Automation</w:t>
      </w:r>
      <w:r w:rsidR="00B5545C" w:rsidRPr="00B5545C">
        <w:rPr>
          <w:rFonts w:hint="eastAsia"/>
          <w:sz w:val="52"/>
          <w:szCs w:val="52"/>
        </w:rPr>
        <w:t>配置</w:t>
      </w:r>
    </w:p>
    <w:p w14:paraId="5FFA2583" w14:textId="77777777" w:rsidR="00B5545C" w:rsidRDefault="00B5545C" w:rsidP="00650B06">
      <w:pPr>
        <w:pStyle w:val="2"/>
      </w:pPr>
      <w:r>
        <w:rPr>
          <w:rFonts w:hint="eastAsia"/>
        </w:rPr>
        <w:t>配置</w:t>
      </w:r>
      <w:r w:rsidR="006A18EC">
        <w:rPr>
          <w:rFonts w:hint="eastAsia"/>
        </w:rPr>
        <w:t>升级</w:t>
      </w:r>
      <w:r>
        <w:t>python</w:t>
      </w:r>
      <w:r>
        <w:t>环境</w:t>
      </w:r>
    </w:p>
    <w:p w14:paraId="1A7DFA71" w14:textId="77777777" w:rsidR="00D63310" w:rsidRPr="00D63310" w:rsidRDefault="00D63310" w:rsidP="00650B06">
      <w:pPr>
        <w:pStyle w:val="3"/>
      </w:pPr>
      <w:r>
        <w:rPr>
          <w:rFonts w:hint="eastAsia"/>
        </w:rPr>
        <w:t>说明</w:t>
      </w:r>
    </w:p>
    <w:p w14:paraId="6DFD9172" w14:textId="77777777" w:rsidR="00B5545C" w:rsidRPr="005F02EF" w:rsidRDefault="00B5545C" w:rsidP="00B5545C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linux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系统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一般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默认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的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python环境为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2.6.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x</w:t>
      </w:r>
    </w:p>
    <w:p w14:paraId="33C1BECC" w14:textId="77777777" w:rsidR="00B5545C" w:rsidRPr="005F02EF" w:rsidRDefault="006A18EC" w:rsidP="00744413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因</w:t>
      </w:r>
      <w:r w:rsidR="00D63310"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平台的运行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需要2.7.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x中的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某些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特性</w:t>
      </w:r>
      <w:r w:rsidR="00D63310"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，推荐</w:t>
      </w:r>
      <w:r w:rsidR="00D63310"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python</w:t>
      </w:r>
      <w:r w:rsidR="00D63310"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环境</w:t>
      </w:r>
      <w:r w:rsidR="00D63310"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升级为</w:t>
      </w:r>
      <w:r w:rsidR="00D63310"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2.7.8</w:t>
      </w:r>
      <w:r w:rsidR="007C2EC0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</w:t>
      </w:r>
      <w:r w:rsidR="007C2EC0"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 xml:space="preserve"> </w:t>
      </w:r>
    </w:p>
    <w:p w14:paraId="2AC15FAB" w14:textId="77777777" w:rsidR="006A18EC" w:rsidRPr="005F02EF" w:rsidRDefault="006A18EC" w:rsidP="00B5545C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因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系统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底层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依赖python，盲目升级可能会有影响系统运行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所以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此时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需要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在系统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中安装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多个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python，即实现python的多版本共存。P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yenv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就是这样一个python版本管理器。</w:t>
      </w:r>
    </w:p>
    <w:p w14:paraId="577FE881" w14:textId="77777777" w:rsidR="006A18EC" w:rsidRDefault="006A18EC" w:rsidP="00B5545C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注意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此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方式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升级只是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针对</w:t>
      </w:r>
      <w:r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当前用户升级，并非所有用户</w:t>
      </w:r>
      <w:r w:rsidR="00A12209"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 w:rsidR="00A12209"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例如此次我们就是安装在deploy</w:t>
      </w:r>
      <w:r w:rsidR="00A12209"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用户中</w:t>
      </w:r>
      <w:r w:rsidR="00A12209" w:rsidRPr="005F02EF">
        <w:rPr>
          <w:rFonts w:ascii="Microsoft YaHei UI" w:eastAsia="Microsoft YaHei UI" w:hAnsi="Microsoft YaHei UI" w:cs="宋体"/>
          <w:color w:val="333333"/>
          <w:kern w:val="0"/>
          <w:szCs w:val="21"/>
        </w:rPr>
        <w:t>。</w:t>
      </w:r>
    </w:p>
    <w:p w14:paraId="61077E58" w14:textId="77777777" w:rsidR="00D63310" w:rsidRDefault="006A18EC" w:rsidP="00D83720">
      <w:pPr>
        <w:pStyle w:val="3"/>
      </w:pPr>
      <w:r>
        <w:rPr>
          <w:rFonts w:hint="eastAsia"/>
        </w:rPr>
        <w:t>安装</w:t>
      </w:r>
      <w:r>
        <w:t>pyenv</w:t>
      </w:r>
    </w:p>
    <w:p w14:paraId="7786DBDE" w14:textId="77777777" w:rsidR="001A154F" w:rsidRPr="001A154F" w:rsidRDefault="001A154F" w:rsidP="001A154F">
      <w:pPr>
        <w:ind w:firstLineChars="250" w:firstLine="525"/>
      </w:pP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什么是pyenv？</w:t>
      </w:r>
      <w:r w:rsidRPr="001A154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pyenv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就是</w:t>
      </w:r>
      <w:r w:rsidRPr="001A154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一个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可以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在系统中安装多个python，但又不影响系统自带的python环境的</w:t>
      </w:r>
      <w:r w:rsidRPr="001A154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Python版本管理器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</w:t>
      </w:r>
    </w:p>
    <w:p w14:paraId="0BADD50E" w14:textId="77777777" w:rsidR="006A18EC" w:rsidRPr="00387443" w:rsidRDefault="00A12209" w:rsidP="00E2674F">
      <w:pPr>
        <w:ind w:firstLineChars="250" w:firstLine="52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="00EB7BCD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git clone </w:t>
      </w:r>
      <w:r w:rsidR="004042B2" w:rsidRPr="00387443">
        <w:rPr>
          <w:rFonts w:ascii="Consolas" w:hAnsi="Consolas" w:cs="Consolas"/>
          <w:color w:val="008200"/>
          <w:szCs w:val="21"/>
          <w:shd w:val="clear" w:color="auto" w:fill="FFFFFF"/>
        </w:rPr>
        <w:t>https://github.com/yyuu/pyenv.git ~/.pyenv</w:t>
      </w:r>
    </w:p>
    <w:p w14:paraId="26D321E0" w14:textId="77777777" w:rsidR="004042B2" w:rsidRPr="004042B2" w:rsidRDefault="004042B2" w:rsidP="004042B2">
      <w:pPr>
        <w:pStyle w:val="3"/>
      </w:pP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pyenv</w:t>
      </w:r>
      <w:r>
        <w:t>环境变量</w:t>
      </w:r>
    </w:p>
    <w:p w14:paraId="0CC7532A" w14:textId="77777777" w:rsidR="004042B2" w:rsidRPr="00387443" w:rsidRDefault="004042B2" w:rsidP="00E2674F">
      <w:pPr>
        <w:ind w:firstLineChars="250" w:firstLine="52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echo 'export PYENV_ROOT="$HOME/.pyenv"' &gt;&gt; ~/.bashrc</w:t>
      </w:r>
    </w:p>
    <w:p w14:paraId="55CE1BFE" w14:textId="77777777" w:rsidR="00D83720" w:rsidRPr="00387443" w:rsidRDefault="004042B2" w:rsidP="00E2674F">
      <w:pPr>
        <w:ind w:firstLineChars="250" w:firstLine="52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echo 'export PATH="$PYENV_ROOT/bin:$PATH"' &gt;&gt; ~/.bashrc</w:t>
      </w:r>
    </w:p>
    <w:p w14:paraId="5F14BFC8" w14:textId="77777777" w:rsidR="004042B2" w:rsidRPr="00387443" w:rsidRDefault="004042B2" w:rsidP="00E2674F">
      <w:pPr>
        <w:ind w:firstLineChars="250" w:firstLine="52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echo 'eval "$(pyenv init -)"' &gt;&gt; ~/.bashrc</w:t>
      </w:r>
    </w:p>
    <w:p w14:paraId="3A0E33B3" w14:textId="77777777" w:rsidR="004042B2" w:rsidRPr="00387443" w:rsidRDefault="008F7615" w:rsidP="00E2674F">
      <w:pPr>
        <w:ind w:firstLineChars="250" w:firstLine="525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>$ exec $SHELL -l</w:t>
      </w:r>
    </w:p>
    <w:p w14:paraId="4DE21DE9" w14:textId="77777777" w:rsidR="004042B2" w:rsidRDefault="009F71BA" w:rsidP="009F71BA">
      <w:pPr>
        <w:pStyle w:val="3"/>
      </w:pPr>
      <w:r>
        <w:rPr>
          <w:rFonts w:hint="eastAsia"/>
        </w:rPr>
        <w:t>通过</w:t>
      </w:r>
      <w:r>
        <w:t>pyenv</w:t>
      </w:r>
      <w:r>
        <w:rPr>
          <w:rFonts w:hint="eastAsia"/>
        </w:rPr>
        <w:t>安装</w:t>
      </w:r>
      <w:r>
        <w:t>python</w:t>
      </w:r>
    </w:p>
    <w:p w14:paraId="76A26336" w14:textId="77777777" w:rsidR="009F71BA" w:rsidRDefault="009F71BA" w:rsidP="005F02EF">
      <w:pPr>
        <w:pStyle w:val="4"/>
      </w:pPr>
      <w:r>
        <w:rPr>
          <w:rFonts w:hint="eastAsia"/>
        </w:rPr>
        <w:t>查看</w:t>
      </w:r>
      <w:r>
        <w:t>可安装的版本</w:t>
      </w:r>
    </w:p>
    <w:p w14:paraId="4EC4FA37" w14:textId="77777777" w:rsidR="009F71BA" w:rsidRPr="00387443" w:rsidRDefault="009F71BA" w:rsidP="005F02EF">
      <w:pPr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pyenv install --list</w:t>
      </w:r>
    </w:p>
    <w:p w14:paraId="75BFE386" w14:textId="77777777" w:rsidR="009F71BA" w:rsidRPr="00387443" w:rsidRDefault="009F71BA" w:rsidP="005F02EF">
      <w:pPr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Available versions:</w:t>
      </w:r>
    </w:p>
    <w:p w14:paraId="5D8879D3" w14:textId="77777777" w:rsidR="009F71BA" w:rsidRPr="00387443" w:rsidRDefault="009F71BA" w:rsidP="005F02EF">
      <w:pPr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5F02EF">
        <w:rPr>
          <w:rFonts w:ascii="Cambria" w:eastAsia="宋体" w:hAnsi="Cambria" w:cs="宋体"/>
          <w:color w:val="333333"/>
          <w:kern w:val="0"/>
          <w:szCs w:val="21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 2.7.10                       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# Python 2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最新版本</w:t>
      </w:r>
    </w:p>
    <w:p w14:paraId="57B66E17" w14:textId="77777777" w:rsidR="009F71BA" w:rsidRPr="00387443" w:rsidRDefault="009F71BA" w:rsidP="005F02EF">
      <w:pPr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  3.4.3                        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# Python 3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最新版本</w:t>
      </w:r>
    </w:p>
    <w:p w14:paraId="0CAA4B6A" w14:textId="77777777" w:rsidR="009F71BA" w:rsidRPr="00387443" w:rsidRDefault="009F71BA" w:rsidP="005F02EF">
      <w:pPr>
        <w:ind w:firstLineChars="100" w:firstLine="21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anaconda-2.2.0               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# 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支持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Python 2.6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和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2.7</w:t>
      </w:r>
    </w:p>
    <w:p w14:paraId="7C1BD9ED" w14:textId="77777777" w:rsidR="009F71BA" w:rsidRPr="00387443" w:rsidRDefault="009F71BA" w:rsidP="005F02EF">
      <w:pPr>
        <w:ind w:firstLineChars="100" w:firstLine="21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anaconda3-2.2.0              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# 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支持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Python 3.3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和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3.4</w:t>
      </w:r>
    </w:p>
    <w:p w14:paraId="538450AF" w14:textId="77777777" w:rsidR="009F71BA" w:rsidRPr="005F02EF" w:rsidRDefault="009F71BA" w:rsidP="00E2674F">
      <w:pPr>
        <w:ind w:firstLineChars="300" w:firstLine="63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其中形如x.x.x这样的只有版本号的为Python官方版本，其他的形如xxxxx-x.x.x这种既有名称又有版本后的属于“衍生版”或发行版。</w:t>
      </w:r>
      <w:r w:rsidR="005216D0" w:rsidRPr="005216D0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Anaconda是一个和Canopy类似的科学计算环境，但用起来更加方便。自带的包管理器conda也很强大</w:t>
      </w:r>
      <w:r w:rsidR="005216D0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</w:t>
      </w:r>
    </w:p>
    <w:p w14:paraId="16181F85" w14:textId="77777777" w:rsidR="005F02EF" w:rsidRDefault="005F02EF" w:rsidP="005F02EF">
      <w:pPr>
        <w:pStyle w:val="4"/>
      </w:pPr>
      <w:r w:rsidRPr="005F02EF">
        <w:rPr>
          <w:rFonts w:hint="eastAsia"/>
        </w:rPr>
        <w:t>安装</w:t>
      </w:r>
      <w:r w:rsidRPr="005F02EF">
        <w:rPr>
          <w:rFonts w:hint="eastAsia"/>
        </w:rPr>
        <w:t>Python</w:t>
      </w:r>
      <w:r w:rsidRPr="005F02EF">
        <w:rPr>
          <w:rFonts w:hint="eastAsia"/>
        </w:rPr>
        <w:t>的依赖包</w:t>
      </w:r>
    </w:p>
    <w:p w14:paraId="367DF1E8" w14:textId="77777777" w:rsidR="005F02EF" w:rsidRPr="00387443" w:rsidRDefault="005F02EF" w:rsidP="00E2674F">
      <w:pPr>
        <w:ind w:firstLineChars="150" w:firstLine="31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sudo yum install readline readline-devel readline-static</w:t>
      </w:r>
    </w:p>
    <w:p w14:paraId="18B61ACA" w14:textId="77777777" w:rsidR="005F02EF" w:rsidRPr="00387443" w:rsidRDefault="005F02EF" w:rsidP="00E2674F">
      <w:pPr>
        <w:ind w:firstLineChars="150" w:firstLine="31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sudo yum install openssl openssl-devel openssl-static</w:t>
      </w:r>
    </w:p>
    <w:p w14:paraId="1D2E7221" w14:textId="77777777" w:rsidR="005F02EF" w:rsidRPr="00387443" w:rsidRDefault="005F02EF" w:rsidP="00E2674F">
      <w:pPr>
        <w:ind w:firstLineChars="150" w:firstLine="31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sudo yum install sqlite-devel</w:t>
      </w:r>
    </w:p>
    <w:p w14:paraId="19DD1F0D" w14:textId="77777777" w:rsidR="005F02EF" w:rsidRPr="00387443" w:rsidRDefault="005F02EF" w:rsidP="00E2674F">
      <w:pPr>
        <w:ind w:firstLineChars="150" w:firstLine="31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sudo yum install bzip2-devel bzip2-libs</w:t>
      </w:r>
    </w:p>
    <w:p w14:paraId="52FCFF00" w14:textId="77777777" w:rsidR="005216D0" w:rsidRDefault="005216D0" w:rsidP="005216D0">
      <w:pPr>
        <w:pStyle w:val="4"/>
      </w:pPr>
      <w:r>
        <w:rPr>
          <w:rFonts w:hint="eastAsia"/>
        </w:rPr>
        <w:t>安装</w:t>
      </w:r>
      <w:r>
        <w:t>指定</w:t>
      </w:r>
      <w:r>
        <w:rPr>
          <w:rFonts w:hint="eastAsia"/>
        </w:rPr>
        <w:t>版本</w:t>
      </w:r>
    </w:p>
    <w:p w14:paraId="4ECF9591" w14:textId="77777777" w:rsidR="005216D0" w:rsidRPr="00387443" w:rsidRDefault="005216D0" w:rsidP="00E2674F">
      <w:pPr>
        <w:ind w:firstLineChars="150" w:firstLine="31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$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pyenv install 2.7.8</w:t>
      </w:r>
    </w:p>
    <w:p w14:paraId="0CA9AB1A" w14:textId="77777777" w:rsidR="005216D0" w:rsidRPr="00B40E15" w:rsidRDefault="005216D0" w:rsidP="00E2674F">
      <w:pPr>
        <w:ind w:firstLineChars="150" w:firstLine="315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B40E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该命令会从github上下载python的源代码，并解压到/tmp目录下，然后在/tmp中执行编译工作。若依赖包没有安装，则会出现编译错误，需要在安装依赖包后重新执行该命令。</w:t>
      </w:r>
    </w:p>
    <w:p w14:paraId="6415CC99" w14:textId="77777777" w:rsidR="005216D0" w:rsidRPr="005216D0" w:rsidRDefault="005216D0" w:rsidP="005216D0">
      <w:pPr>
        <w:pStyle w:val="4"/>
      </w:pPr>
      <w:r w:rsidRPr="005216D0">
        <w:rPr>
          <w:rFonts w:hint="eastAsia"/>
        </w:rPr>
        <w:t>更新数据库</w:t>
      </w:r>
    </w:p>
    <w:p w14:paraId="335706B7" w14:textId="77777777" w:rsidR="005216D0" w:rsidRPr="00B40E15" w:rsidRDefault="005216D0" w:rsidP="00E2674F">
      <w:pPr>
        <w:ind w:firstLineChars="150" w:firstLine="315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B40E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安装完成之后需要对数据库进行更新：</w:t>
      </w:r>
    </w:p>
    <w:p w14:paraId="2CA95AFF" w14:textId="77777777" w:rsidR="005216D0" w:rsidRPr="00387443" w:rsidRDefault="005216D0" w:rsidP="00E2674F">
      <w:pPr>
        <w:ind w:firstLineChars="150" w:firstLine="31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pyenv rehash</w:t>
      </w:r>
    </w:p>
    <w:p w14:paraId="7814AB2C" w14:textId="77777777" w:rsidR="005216D0" w:rsidRPr="005216D0" w:rsidRDefault="005216D0" w:rsidP="005216D0">
      <w:pPr>
        <w:pStyle w:val="4"/>
      </w:pPr>
      <w:r w:rsidRPr="005216D0">
        <w:rPr>
          <w:rFonts w:hint="eastAsia"/>
        </w:rPr>
        <w:t>查看当前已安装的</w:t>
      </w:r>
      <w:r w:rsidRPr="005216D0">
        <w:rPr>
          <w:rFonts w:hint="eastAsia"/>
        </w:rPr>
        <w:t>python</w:t>
      </w:r>
      <w:r w:rsidRPr="005216D0">
        <w:rPr>
          <w:rFonts w:hint="eastAsia"/>
        </w:rPr>
        <w:t>版本</w:t>
      </w:r>
    </w:p>
    <w:p w14:paraId="4BF79C36" w14:textId="77777777" w:rsidR="005216D0" w:rsidRPr="00387443" w:rsidRDefault="005216D0" w:rsidP="00E2674F">
      <w:pPr>
        <w:ind w:firstLineChars="150" w:firstLine="31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pyenv versions</w:t>
      </w:r>
    </w:p>
    <w:p w14:paraId="7530ACBD" w14:textId="77777777" w:rsidR="005216D0" w:rsidRPr="00387443" w:rsidRDefault="005216D0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* system (set by /home/seisman/.pyenv/version)</w:t>
      </w:r>
    </w:p>
    <w:p w14:paraId="675FC8CB" w14:textId="77777777" w:rsidR="005216D0" w:rsidRPr="00387443" w:rsidRDefault="00ED1EC6" w:rsidP="00EB7BC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2.7.8</w:t>
      </w:r>
    </w:p>
    <w:p w14:paraId="60A6F095" w14:textId="77777777" w:rsidR="005216D0" w:rsidRPr="005216D0" w:rsidRDefault="005216D0" w:rsidP="00EB7BCD">
      <w:pPr>
        <w:ind w:firstLineChars="350" w:firstLine="735"/>
        <w:rPr>
          <w:rFonts w:ascii="Cambria" w:eastAsia="宋体" w:hAnsi="Cambria" w:cs="宋体"/>
          <w:color w:val="333333"/>
          <w:kern w:val="0"/>
          <w:szCs w:val="21"/>
        </w:rPr>
      </w:pPr>
      <w:r w:rsidRPr="00B40E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其中的星号表示当前正在使用的是系统自带的python。</w:t>
      </w:r>
    </w:p>
    <w:p w14:paraId="7F685FFD" w14:textId="77777777" w:rsidR="005216D0" w:rsidRPr="005216D0" w:rsidRDefault="005216D0" w:rsidP="00B40E15">
      <w:pPr>
        <w:pStyle w:val="4"/>
      </w:pPr>
      <w:r w:rsidRPr="005216D0">
        <w:rPr>
          <w:rFonts w:hint="eastAsia"/>
        </w:rPr>
        <w:t>设置全局的</w:t>
      </w:r>
      <w:r w:rsidRPr="005216D0">
        <w:rPr>
          <w:rFonts w:hint="eastAsia"/>
        </w:rPr>
        <w:t>python</w:t>
      </w:r>
      <w:r w:rsidRPr="005216D0">
        <w:rPr>
          <w:rFonts w:hint="eastAsia"/>
        </w:rPr>
        <w:t>版本</w:t>
      </w:r>
    </w:p>
    <w:p w14:paraId="62376146" w14:textId="77777777" w:rsidR="005216D0" w:rsidRPr="00387443" w:rsidRDefault="00ED1EC6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pyenv global 2.7.8</w:t>
      </w:r>
    </w:p>
    <w:p w14:paraId="019B97B8" w14:textId="77777777" w:rsidR="005216D0" w:rsidRPr="00387443" w:rsidRDefault="005216D0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pyenv versions</w:t>
      </w:r>
    </w:p>
    <w:p w14:paraId="491826CA" w14:textId="77777777" w:rsidR="005216D0" w:rsidRPr="00387443" w:rsidRDefault="005216D0" w:rsidP="00EB7BCD">
      <w:pPr>
        <w:ind w:firstLineChars="300" w:firstLine="63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system</w:t>
      </w:r>
    </w:p>
    <w:p w14:paraId="3E94EF06" w14:textId="77777777" w:rsidR="005216D0" w:rsidRPr="00387443" w:rsidRDefault="00ED1EC6" w:rsidP="00EB7BCD">
      <w:pPr>
        <w:ind w:firstLineChars="300" w:firstLine="63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* 2.7.8</w:t>
      </w:r>
      <w:r w:rsidR="005216D0"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 (set by /home/seisman/.pyenv/version)</w:t>
      </w:r>
    </w:p>
    <w:p w14:paraId="72A27DBC" w14:textId="77777777" w:rsidR="00B40E15" w:rsidRPr="00387443" w:rsidRDefault="00B40E15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$ python -v</w:t>
      </w:r>
    </w:p>
    <w:p w14:paraId="5EBE9D37" w14:textId="77777777" w:rsidR="00B5545C" w:rsidRDefault="00967734" w:rsidP="00B5545C">
      <w:pPr>
        <w:pStyle w:val="2"/>
      </w:pPr>
      <w:r>
        <w:rPr>
          <w:rFonts w:hint="eastAsia"/>
        </w:rPr>
        <w:t>使用</w:t>
      </w:r>
      <w:r w:rsidR="00443CBA">
        <w:rPr>
          <w:rFonts w:hint="eastAsia"/>
        </w:rPr>
        <w:t>p</w:t>
      </w:r>
      <w:r w:rsidR="00443CBA">
        <w:t>ip</w:t>
      </w:r>
      <w:r>
        <w:rPr>
          <w:rFonts w:hint="eastAsia"/>
        </w:rPr>
        <w:t>软件</w:t>
      </w:r>
      <w:r>
        <w:t>安装工具</w:t>
      </w:r>
    </w:p>
    <w:p w14:paraId="51A23400" w14:textId="77777777" w:rsidR="00B5545C" w:rsidRPr="00387443" w:rsidRDefault="00E2674F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="00B5545C" w:rsidRPr="00387443">
        <w:rPr>
          <w:rFonts w:ascii="Consolas" w:hAnsi="Consolas" w:cs="Consolas"/>
          <w:color w:val="008200"/>
          <w:szCs w:val="21"/>
          <w:shd w:val="clear" w:color="auto" w:fill="FFFFFF"/>
        </w:rPr>
        <w:t>yum install python-pip</w:t>
      </w:r>
    </w:p>
    <w:p w14:paraId="56B1C8DA" w14:textId="77777777" w:rsidR="00B5545C" w:rsidRDefault="00B5545C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5F02EF">
        <w:rPr>
          <w:rFonts w:ascii="Cambria" w:eastAsia="宋体" w:hAnsi="Cambria" w:cs="宋体" w:hint="eastAsia"/>
          <w:color w:val="333333"/>
          <w:kern w:val="0"/>
          <w:szCs w:val="21"/>
        </w:rPr>
        <w:t xml:space="preserve">pip </w:t>
      </w:r>
      <w:r w:rsidRPr="005F02EF">
        <w:rPr>
          <w:rFonts w:ascii="Cambria" w:eastAsia="宋体" w:hAnsi="Cambria" w:cs="宋体" w:hint="eastAsia"/>
          <w:color w:val="333333"/>
          <w:kern w:val="0"/>
          <w:szCs w:val="21"/>
        </w:rPr>
        <w:t>是“</w:t>
      </w:r>
      <w:r w:rsidRPr="005F02EF">
        <w:rPr>
          <w:rFonts w:ascii="Cambria" w:eastAsia="宋体" w:hAnsi="Cambria" w:cs="宋体" w:hint="eastAsia"/>
          <w:color w:val="333333"/>
          <w:kern w:val="0"/>
          <w:szCs w:val="21"/>
        </w:rPr>
        <w:t>A tool for installing and managing Python packages.</w:t>
      </w:r>
      <w:r w:rsidRPr="005F02EF">
        <w:rPr>
          <w:rFonts w:ascii="Cambria" w:eastAsia="宋体" w:hAnsi="Cambria" w:cs="宋体" w:hint="eastAsia"/>
          <w:color w:val="333333"/>
          <w:kern w:val="0"/>
          <w:szCs w:val="21"/>
        </w:rPr>
        <w:t>”，</w:t>
      </w:r>
      <w:r w:rsidRPr="005F02E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也就是说pip是python的软件安装工具</w:t>
      </w:r>
      <w:r w:rsidR="00E2674F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.</w:t>
      </w:r>
    </w:p>
    <w:p w14:paraId="7D733FC3" w14:textId="77777777" w:rsidR="00C0645B" w:rsidRDefault="00967734" w:rsidP="000F1672">
      <w:pPr>
        <w:pStyle w:val="2"/>
      </w:pPr>
      <w:r>
        <w:rPr>
          <w:rFonts w:hint="eastAsia"/>
        </w:rPr>
        <w:t>使用</w:t>
      </w:r>
      <w:r w:rsidR="000F1672">
        <w:t>python</w:t>
      </w:r>
      <w:r w:rsidR="000F1672">
        <w:t>虚拟环境</w:t>
      </w:r>
    </w:p>
    <w:p w14:paraId="4962239C" w14:textId="77777777" w:rsidR="00967734" w:rsidRPr="00967734" w:rsidRDefault="00967734" w:rsidP="00967734">
      <w:pPr>
        <w:ind w:firstLineChars="200" w:firstLine="420"/>
      </w:pP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virtualenv 用来</w:t>
      </w:r>
      <w:r w:rsidRPr="00387443">
        <w:rPr>
          <w:rFonts w:ascii="Microsoft YaHei UI" w:eastAsia="Microsoft YaHei UI" w:hAnsi="Microsoft YaHei UI" w:cs="宋体" w:hint="eastAsia"/>
          <w:b/>
          <w:color w:val="333333"/>
          <w:kern w:val="0"/>
          <w:szCs w:val="21"/>
        </w:rPr>
        <w:t>创建隔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离的Python环境, 创建Python的虚拟环境可以使一个Python程序拥有独立的库library和解释器interpreter，而不用与其他Python程序共享统一个library和interpreter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.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通俗点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就是：Virtualenv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是一个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python工具，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它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可以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创建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一个独立的python环境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这样做的好处是你的python程序运行在这个环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境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里，不会受到其他python library的版本问题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影响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。</w:t>
      </w:r>
    </w:p>
    <w:p w14:paraId="54FCF69B" w14:textId="77777777" w:rsidR="000F1672" w:rsidRDefault="00967734" w:rsidP="00967734">
      <w:pPr>
        <w:pStyle w:val="3"/>
      </w:pPr>
      <w:r w:rsidRPr="00967734">
        <w:rPr>
          <w:rFonts w:hint="eastAsia"/>
        </w:rPr>
        <w:t>安装</w:t>
      </w:r>
      <w:r w:rsidRPr="00967734">
        <w:rPr>
          <w:rFonts w:hint="eastAsia"/>
        </w:rPr>
        <w:t>virtualenv</w:t>
      </w:r>
    </w:p>
    <w:p w14:paraId="078D7779" w14:textId="77777777" w:rsidR="000F1672" w:rsidRPr="00387443" w:rsidRDefault="000F1672" w:rsidP="00967734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$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pip install virtualenv</w:t>
      </w:r>
    </w:p>
    <w:p w14:paraId="592D044B" w14:textId="77777777" w:rsidR="00967734" w:rsidRDefault="00967734" w:rsidP="00967734">
      <w:pPr>
        <w:pStyle w:val="3"/>
      </w:pPr>
      <w:r w:rsidRPr="00967734">
        <w:rPr>
          <w:rFonts w:hint="eastAsia"/>
        </w:rPr>
        <w:t>创建虚拟环境</w:t>
      </w:r>
    </w:p>
    <w:p w14:paraId="2F0A98F3" w14:textId="77777777" w:rsidR="000F1672" w:rsidRPr="00387443" w:rsidRDefault="002A5940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$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virtualenv /data/Automation/</w:t>
      </w:r>
    </w:p>
    <w:p w14:paraId="449A64BD" w14:textId="77777777" w:rsidR="000F1672" w:rsidRDefault="00967734" w:rsidP="00E2674F">
      <w:pPr>
        <w:ind w:firstLineChars="200" w:firstLine="420"/>
        <w:rPr>
          <w:rFonts w:ascii="Cambria" w:eastAsia="宋体" w:hAnsi="Cambria" w:cs="宋体"/>
          <w:color w:val="333333"/>
          <w:kern w:val="0"/>
          <w:szCs w:val="21"/>
        </w:rPr>
      </w:pPr>
      <w:r w:rsidRPr="002A5940">
        <w:rPr>
          <w:rFonts w:ascii="Cambria" w:eastAsia="宋体" w:hAnsi="Cambria" w:cs="宋体"/>
          <w:color w:val="333333"/>
          <w:kern w:val="0"/>
          <w:szCs w:val="21"/>
        </w:rPr>
        <w:t>/</w:t>
      </w:r>
      <w:r w:rsidRPr="00967734">
        <w:rPr>
          <w:rFonts w:ascii="Cambria" w:eastAsia="宋体" w:hAnsi="Cambria" w:cs="宋体"/>
          <w:color w:val="333333"/>
          <w:kern w:val="0"/>
          <w:szCs w:val="21"/>
        </w:rPr>
        <w:t>data/Automation/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是新创建的虚拟环境的名称。 同时会创建一个与虚拟环境名称相同的文件夹</w:t>
      </w:r>
      <w:r w:rsidRPr="00967734">
        <w:rPr>
          <w:rFonts w:ascii="Cambria" w:eastAsia="宋体" w:hAnsi="Cambria" w:cs="宋体"/>
          <w:color w:val="333333"/>
          <w:kern w:val="0"/>
          <w:szCs w:val="21"/>
        </w:rPr>
        <w:t>/data/Automation/</w:t>
      </w: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, 里面存储了一个独立的Python执行环境。</w:t>
      </w:r>
    </w:p>
    <w:p w14:paraId="721784EB" w14:textId="77777777" w:rsidR="000F1672" w:rsidRDefault="00967734" w:rsidP="00967734">
      <w:pPr>
        <w:pStyle w:val="3"/>
      </w:pPr>
      <w:r>
        <w:rPr>
          <w:rFonts w:hint="eastAsia"/>
        </w:rPr>
        <w:t>进入</w:t>
      </w:r>
      <w:r>
        <w:t>虚拟环境</w:t>
      </w:r>
    </w:p>
    <w:p w14:paraId="0B53188C" w14:textId="77777777" w:rsidR="00967734" w:rsidRPr="00387443" w:rsidRDefault="00967734" w:rsidP="00967734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source /data/Automation/bin/activate</w:t>
      </w:r>
    </w:p>
    <w:p w14:paraId="0DE15900" w14:textId="77777777" w:rsidR="00967734" w:rsidRDefault="00967734" w:rsidP="00967734">
      <w:pPr>
        <w:ind w:firstLineChars="200" w:firstLine="420"/>
        <w:rPr>
          <w:rFonts w:ascii="Cambria" w:eastAsia="宋体" w:hAnsi="Cambria" w:cs="宋体"/>
          <w:color w:val="333333"/>
          <w:kern w:val="0"/>
          <w:szCs w:val="21"/>
        </w:rPr>
      </w:pPr>
      <w:r w:rsidRPr="0096773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进入虚拟环境后，命令行的提示符会加入虚拟环境的名称，例如</w:t>
      </w:r>
      <w:r w:rsidRPr="00967734">
        <w:rPr>
          <w:rFonts w:ascii="Microsoft YaHei UI" w:eastAsia="Microsoft YaHei UI" w:hAnsi="Microsoft YaHei UI" w:cs="宋体"/>
          <w:color w:val="333333"/>
          <w:kern w:val="0"/>
          <w:szCs w:val="21"/>
        </w:rPr>
        <w:t>：</w:t>
      </w:r>
      <w:r w:rsidRPr="00967734">
        <w:rPr>
          <w:rFonts w:ascii="Cambria" w:eastAsia="宋体" w:hAnsi="Cambria" w:cs="宋体"/>
          <w:color w:val="333333"/>
          <w:kern w:val="0"/>
          <w:szCs w:val="21"/>
        </w:rPr>
        <w:t>(Automation)[deploy@test52 Automation]$</w:t>
      </w:r>
    </w:p>
    <w:p w14:paraId="192019F0" w14:textId="77777777" w:rsidR="006C2064" w:rsidRDefault="006C2064" w:rsidP="006C2064">
      <w:pPr>
        <w:pStyle w:val="3"/>
      </w:pPr>
      <w:r>
        <w:rPr>
          <w:rFonts w:hint="eastAsia"/>
        </w:rPr>
        <w:t>安装依赖</w:t>
      </w:r>
      <w:r w:rsidR="00743B51">
        <w:rPr>
          <w:rFonts w:hint="eastAsia"/>
        </w:rPr>
        <w:t>软件</w:t>
      </w:r>
    </w:p>
    <w:p w14:paraId="7F8FC3DB" w14:textId="77777777" w:rsidR="00565C75" w:rsidRDefault="00565C75" w:rsidP="00565C75">
      <w:pPr>
        <w:pStyle w:val="4"/>
      </w:pPr>
      <w:r>
        <w:rPr>
          <w:rFonts w:hint="eastAsia"/>
        </w:rPr>
        <w:t>首次安装环境</w:t>
      </w:r>
    </w:p>
    <w:p w14:paraId="4959A730" w14:textId="77777777" w:rsidR="00565C75" w:rsidRPr="00387443" w:rsidRDefault="00565C75" w:rsidP="00565C75">
      <w:pPr>
        <w:pStyle w:val="a5"/>
        <w:numPr>
          <w:ilvl w:val="0"/>
          <w:numId w:val="5"/>
        </w:numPr>
        <w:ind w:firstLineChars="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确保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当前处于虚拟环境的情况下</w:t>
      </w:r>
    </w:p>
    <w:p w14:paraId="0F6FB561" w14:textId="77777777" w:rsidR="00565C75" w:rsidRPr="00387443" w:rsidRDefault="00867155" w:rsidP="00565C75">
      <w:pPr>
        <w:pStyle w:val="a5"/>
        <w:numPr>
          <w:ilvl w:val="0"/>
          <w:numId w:val="5"/>
        </w:numPr>
        <w:ind w:firstLineChars="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安装程序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包</w:t>
      </w:r>
    </w:p>
    <w:p w14:paraId="4B8E1504" w14:textId="77777777" w:rsidR="00565C75" w:rsidRPr="00387443" w:rsidRDefault="00565C75" w:rsidP="00867155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pip install ansible Django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django-filter djangorestframework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gevent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gunicorn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Jinja2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MarkupSafe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paramiko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PyYAML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sh</w:t>
      </w:r>
      <w:r w:rsidR="00867155"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 MySQL-python</w:t>
      </w:r>
    </w:p>
    <w:p w14:paraId="24C91EEF" w14:textId="77777777" w:rsidR="009B617D" w:rsidRPr="009B617D" w:rsidRDefault="00867155" w:rsidP="006C2064">
      <w:pPr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Cambria" w:eastAsia="宋体" w:hAnsi="Cambria" w:cs="宋体"/>
          <w:color w:val="333333"/>
          <w:kern w:val="0"/>
          <w:szCs w:val="21"/>
        </w:rPr>
        <w:t xml:space="preserve">    </w:t>
      </w: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注意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：程序</w:t>
      </w: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对于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的版本号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ansible==1.9.0.1 Django==1.7 django-filter==0.9.2 djangorestframework==3.0.0 gevent==1.0.1 gunicorn==19.3.0 Jinja2==2.7.3 MarkupSafe==0.23 paramiko==1.15.2 PyYAML==3.11 sh==1.11</w:t>
      </w:r>
      <w:r>
        <w:rPr>
          <w:rFonts w:ascii="Cambria" w:eastAsia="宋体" w:hAnsi="Cambria" w:cs="宋体" w:hint="eastAsia"/>
          <w:color w:val="333333"/>
          <w:kern w:val="0"/>
          <w:szCs w:val="21"/>
        </w:rPr>
        <w:t>，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其中这些版本号可指定也可</w:t>
      </w:r>
      <w:r w:rsidR="009B617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不指定</w:t>
      </w:r>
    </w:p>
    <w:p w14:paraId="52B4808E" w14:textId="77777777" w:rsidR="007B2556" w:rsidRDefault="007B2556" w:rsidP="007B2556">
      <w:pPr>
        <w:pStyle w:val="4"/>
      </w:pPr>
      <w:r>
        <w:rPr>
          <w:rFonts w:hint="eastAsia"/>
        </w:rPr>
        <w:t>迁移</w:t>
      </w:r>
      <w:r>
        <w:t>环境</w:t>
      </w:r>
    </w:p>
    <w:p w14:paraId="71B4973B" w14:textId="77777777" w:rsidR="00867155" w:rsidRPr="00867155" w:rsidRDefault="004F4A6E" w:rsidP="00867155">
      <w:pPr>
        <w:pStyle w:val="5"/>
      </w:pPr>
      <w:r>
        <w:rPr>
          <w:rFonts w:hint="eastAsia"/>
        </w:rPr>
        <w:t>为什么迁移</w:t>
      </w:r>
    </w:p>
    <w:p w14:paraId="381AB5DC" w14:textId="77777777" w:rsidR="00867155" w:rsidRDefault="00867155" w:rsidP="00867155">
      <w:pPr>
        <w:ind w:firstLineChars="150" w:firstLine="315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之前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安装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部署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过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此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项目环境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所以可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采取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迁移环境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来对应操作</w:t>
      </w:r>
    </w:p>
    <w:p w14:paraId="73BF8379" w14:textId="77777777" w:rsidR="00867155" w:rsidRPr="00867155" w:rsidRDefault="004F4A6E" w:rsidP="00867155">
      <w:pPr>
        <w:pStyle w:val="5"/>
      </w:pPr>
      <w:r>
        <w:rPr>
          <w:rFonts w:hint="eastAsia"/>
        </w:rPr>
        <w:t>如何</w:t>
      </w:r>
      <w:r>
        <w:t>进行迁移</w:t>
      </w:r>
    </w:p>
    <w:p w14:paraId="1523AEE6" w14:textId="77777777" w:rsidR="007B2556" w:rsidRPr="007B2556" w:rsidRDefault="007B2556" w:rsidP="007B2556">
      <w:pPr>
        <w:pStyle w:val="a5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 w:rsidRPr="007B2556">
        <w:rPr>
          <w:rFonts w:ascii="Microsoft YaHei UI" w:eastAsia="Microsoft YaHei UI" w:hAnsi="Microsoft YaHei UI"/>
        </w:rPr>
        <w:t>进入</w:t>
      </w:r>
      <w:r w:rsidRPr="007B2556">
        <w:rPr>
          <w:rFonts w:ascii="Microsoft YaHei UI" w:eastAsia="Microsoft YaHei UI" w:hAnsi="Microsoft YaHei UI" w:hint="eastAsia"/>
        </w:rPr>
        <w:t>原虚拟</w:t>
      </w:r>
      <w:r w:rsidRPr="007B2556">
        <w:rPr>
          <w:rFonts w:ascii="Microsoft YaHei UI" w:eastAsia="Microsoft YaHei UI" w:hAnsi="Microsoft YaHei UI"/>
        </w:rPr>
        <w:t>环境dj_release</w:t>
      </w:r>
      <w:r w:rsidRPr="007B2556">
        <w:rPr>
          <w:rFonts w:ascii="Microsoft YaHei UI" w:eastAsia="Microsoft YaHei UI" w:hAnsi="Microsoft YaHei UI" w:hint="eastAsia"/>
        </w:rPr>
        <w:t>中</w:t>
      </w:r>
    </w:p>
    <w:p w14:paraId="14F95D70" w14:textId="77777777" w:rsidR="007B2556" w:rsidRDefault="007B2556" w:rsidP="007B2556">
      <w:pPr>
        <w:pStyle w:val="a5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执行</w:t>
      </w:r>
      <w:r w:rsidR="00EB7BCD">
        <w:rPr>
          <w:rFonts w:ascii="Microsoft YaHei UI" w:eastAsia="Microsoft YaHei UI" w:hAnsi="Microsoft YaHei UI" w:hint="eastAsia"/>
        </w:rPr>
        <w:t xml:space="preserve"> </w:t>
      </w:r>
      <w:r w:rsidR="00EB7BCD" w:rsidRPr="00EB7BCD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$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pip freeze 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&gt;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requirements.txt </w:t>
      </w:r>
      <w:r>
        <w:rPr>
          <w:rFonts w:ascii="Microsoft YaHei UI" w:eastAsia="Microsoft YaHei UI" w:hAnsi="Microsoft YaHei UI" w:hint="eastAsia"/>
        </w:rPr>
        <w:t>将</w:t>
      </w:r>
      <w:r>
        <w:rPr>
          <w:rFonts w:ascii="Microsoft YaHei UI" w:eastAsia="Microsoft YaHei UI" w:hAnsi="Microsoft YaHei UI"/>
        </w:rPr>
        <w:t>包依赖信息保存至</w:t>
      </w:r>
      <w:r w:rsidRPr="007B2556">
        <w:rPr>
          <w:rFonts w:ascii="Microsoft YaHei UI" w:eastAsia="Microsoft YaHei UI" w:hAnsi="Microsoft YaHei UI"/>
        </w:rPr>
        <w:t>requirements.txt</w:t>
      </w:r>
      <w:r>
        <w:rPr>
          <w:rFonts w:ascii="Microsoft YaHei UI" w:eastAsia="Microsoft YaHei UI" w:hAnsi="Microsoft YaHei UI" w:hint="eastAsia"/>
        </w:rPr>
        <w:t>中</w:t>
      </w:r>
      <w:r>
        <w:rPr>
          <w:rFonts w:ascii="Microsoft YaHei UI" w:eastAsia="Microsoft YaHei UI" w:hAnsi="Microsoft YaHei UI"/>
        </w:rPr>
        <w:t>。</w:t>
      </w:r>
    </w:p>
    <w:p w14:paraId="3D8247C9" w14:textId="77777777" w:rsidR="007B2556" w:rsidRDefault="007B2556" w:rsidP="007B2556">
      <w:pPr>
        <w:pStyle w:val="a5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进入</w:t>
      </w:r>
      <w:r>
        <w:rPr>
          <w:rFonts w:ascii="Microsoft YaHei UI" w:eastAsia="Microsoft YaHei UI" w:hAnsi="Microsoft YaHei UI"/>
        </w:rPr>
        <w:t>当前虚拟环境</w:t>
      </w:r>
      <w:r>
        <w:rPr>
          <w:rFonts w:ascii="Microsoft YaHei UI" w:eastAsia="Microsoft YaHei UI" w:hAnsi="Microsoft YaHei UI" w:hint="eastAsia"/>
        </w:rPr>
        <w:t>中</w:t>
      </w:r>
      <w:r>
        <w:rPr>
          <w:rFonts w:ascii="Microsoft YaHei UI" w:eastAsia="Microsoft YaHei UI" w:hAnsi="Microsoft YaHei UI"/>
        </w:rPr>
        <w:t>，执行</w:t>
      </w:r>
      <w:r w:rsidR="00EB7BCD">
        <w:rPr>
          <w:rFonts w:ascii="Microsoft YaHei UI" w:eastAsia="Microsoft YaHei UI" w:hAnsi="Microsoft YaHei UI" w:hint="eastAsia"/>
        </w:rPr>
        <w:t xml:space="preserve"> </w:t>
      </w:r>
      <w:r w:rsidR="00EB7BCD" w:rsidRPr="00EB7BCD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="00EB7BCD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pip install –r requirements.txt</w:t>
      </w:r>
      <w:r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/>
        </w:rPr>
        <w:t>pip就会自动从网上下载并安装所有包。</w:t>
      </w:r>
    </w:p>
    <w:p w14:paraId="4A08C967" w14:textId="77777777" w:rsidR="00867155" w:rsidRPr="00867155" w:rsidRDefault="00867155" w:rsidP="00867155">
      <w:pPr>
        <w:pStyle w:val="a5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 w:rsidRPr="00BE0032">
        <w:rPr>
          <w:rFonts w:ascii="Microsoft YaHei UI" w:eastAsia="Microsoft YaHei UI" w:hAnsi="Microsoft YaHei UI" w:hint="eastAsia"/>
        </w:rPr>
        <w:t>由于</w:t>
      </w:r>
      <w:r w:rsidRPr="00BE0032">
        <w:rPr>
          <w:rFonts w:ascii="Microsoft YaHei UI" w:eastAsia="Microsoft YaHei UI" w:hAnsi="Microsoft YaHei UI"/>
        </w:rPr>
        <w:t>我们平台的数据库使用的是mysql</w:t>
      </w:r>
      <w:r w:rsidRPr="00BE0032">
        <w:rPr>
          <w:rFonts w:ascii="Microsoft YaHei UI" w:eastAsia="Microsoft YaHei UI" w:hAnsi="Microsoft YaHei UI" w:hint="eastAsia"/>
        </w:rPr>
        <w:t>，</w:t>
      </w:r>
      <w:r w:rsidRPr="00BE0032">
        <w:rPr>
          <w:rFonts w:ascii="Microsoft YaHei UI" w:eastAsia="Microsoft YaHei UI" w:hAnsi="Microsoft YaHei UI"/>
        </w:rPr>
        <w:t>需安装mysql插件</w:t>
      </w:r>
      <w:r w:rsidR="00EB7BCD">
        <w:rPr>
          <w:rFonts w:ascii="Microsoft YaHei UI" w:eastAsia="Microsoft YaHei UI" w:hAnsi="Microsoft YaHei UI"/>
        </w:rPr>
        <w:t xml:space="preserve"> </w:t>
      </w:r>
      <w:r w:rsidR="00EB7BCD" w:rsidRPr="00EB7BCD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="00EB7BCD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pip install MySQL-python</w:t>
      </w:r>
    </w:p>
    <w:p w14:paraId="4E235706" w14:textId="77777777" w:rsidR="00BE0032" w:rsidRDefault="004F4A6E" w:rsidP="00867155">
      <w:pPr>
        <w:pStyle w:val="5"/>
      </w:pPr>
      <w:r>
        <w:rPr>
          <w:rFonts w:hint="eastAsia"/>
        </w:rPr>
        <w:t>迁移中注意哪些</w:t>
      </w:r>
    </w:p>
    <w:p w14:paraId="3CCE5C85" w14:textId="77777777" w:rsidR="00867155" w:rsidRDefault="00867155" w:rsidP="00867155">
      <w:pPr>
        <w:rPr>
          <w:rFonts w:ascii="Microsoft YaHei UI" w:eastAsia="Microsoft YaHei UI" w:hAnsi="Microsoft YaHei UI"/>
        </w:rPr>
      </w:pP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若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在执行pip install –r requirements.txt</w:t>
      </w: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时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出现版本相关的错误</w:t>
      </w: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可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打开此文件将程序包对于的</w:t>
      </w:r>
      <w:r w:rsidR="00DA21A1"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版本</w:t>
      </w:r>
      <w:r w:rsidR="00DA21A1"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号做对应更改</w:t>
      </w:r>
      <w:r w:rsidR="00DA21A1"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</w:t>
      </w:r>
    </w:p>
    <w:p w14:paraId="53C01DE7" w14:textId="77777777" w:rsidR="00DA21A1" w:rsidRDefault="00DA21A1" w:rsidP="0086715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获取</w:t>
      </w:r>
      <w:r>
        <w:rPr>
          <w:rFonts w:ascii="Microsoft YaHei UI" w:eastAsia="Microsoft YaHei UI" w:hAnsi="Microsoft YaHei UI"/>
        </w:rPr>
        <w:t>版本</w:t>
      </w:r>
      <w:r>
        <w:rPr>
          <w:rFonts w:ascii="Microsoft YaHei UI" w:eastAsia="Microsoft YaHei UI" w:hAnsi="Microsoft YaHei UI" w:hint="eastAsia"/>
        </w:rPr>
        <w:t>方法</w:t>
      </w:r>
      <w:r>
        <w:rPr>
          <w:rFonts w:ascii="Microsoft YaHei UI" w:eastAsia="Microsoft YaHei UI" w:hAnsi="Microsoft YaHei UI"/>
        </w:rPr>
        <w:t>一：</w:t>
      </w:r>
    </w:p>
    <w:p w14:paraId="0C47FA9E" w14:textId="77777777" w:rsidR="00DA21A1" w:rsidRPr="00387443" w:rsidRDefault="00DA21A1" w:rsidP="00DA21A1">
      <w:pPr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$ 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pip install django-filter==0.9.212                  #==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后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随意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跟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数字</w:t>
      </w:r>
    </w:p>
    <w:p w14:paraId="40662EC1" w14:textId="77777777" w:rsidR="00DA21A1" w:rsidRPr="00387443" w:rsidRDefault="00DA21A1" w:rsidP="00DA21A1">
      <w:pPr>
        <w:ind w:firstLineChars="100" w:firstLine="21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Collecting django-filter==0.9.2888</w:t>
      </w:r>
    </w:p>
    <w:p w14:paraId="2B1C7429" w14:textId="77777777" w:rsidR="00DA21A1" w:rsidRPr="00387443" w:rsidRDefault="00DA21A1" w:rsidP="00DA21A1">
      <w:pPr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Could not find a version that satisfies the requirement django-filter==0.9.2888 (from versions: 0.1.0, 0.2.0, 0.5.0, 0.5.1, 0.5.2, 0.5.3, 0.5.4, 0.6a1, 0.6, 0.7, 0.8, 0.9.0, 0.9.1, 0.9.2, 0.10.0)</w:t>
      </w:r>
    </w:p>
    <w:p w14:paraId="7DA11EC2" w14:textId="77777777" w:rsidR="00DA21A1" w:rsidRPr="00387443" w:rsidRDefault="00DA21A1" w:rsidP="00DA21A1">
      <w:pPr>
        <w:ind w:firstLineChars="100" w:firstLine="21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No matching distribution found for django-filter==0.9.2888</w:t>
      </w:r>
    </w:p>
    <w:p w14:paraId="2925FED3" w14:textId="77777777" w:rsidR="00DA21A1" w:rsidRPr="00DA21A1" w:rsidRDefault="00DA21A1" w:rsidP="00DA21A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获取</w:t>
      </w:r>
      <w:r>
        <w:rPr>
          <w:rFonts w:ascii="Microsoft YaHei UI" w:eastAsia="Microsoft YaHei UI" w:hAnsi="Microsoft YaHei UI"/>
        </w:rPr>
        <w:t>版本</w:t>
      </w:r>
      <w:r>
        <w:rPr>
          <w:rFonts w:ascii="Microsoft YaHei UI" w:eastAsia="Microsoft YaHei UI" w:hAnsi="Microsoft YaHei UI" w:hint="eastAsia"/>
        </w:rPr>
        <w:t>方法二</w:t>
      </w:r>
      <w:r>
        <w:rPr>
          <w:rFonts w:ascii="Microsoft YaHei UI" w:eastAsia="Microsoft YaHei UI" w:hAnsi="Microsoft YaHei UI"/>
        </w:rPr>
        <w:t>：</w:t>
      </w:r>
    </w:p>
    <w:p w14:paraId="31ADB25B" w14:textId="77777777" w:rsidR="00DA21A1" w:rsidRPr="00387443" w:rsidRDefault="00DA21A1" w:rsidP="00DA21A1">
      <w:pPr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 pip install django-filter=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&gt;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 xml:space="preserve"> 0.9.2                  #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将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==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更改成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=&gt;</w:t>
      </w: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，</w:t>
      </w:r>
      <w:r w:rsidR="00387443">
        <w:rPr>
          <w:rFonts w:ascii="Consolas" w:hAnsi="Consolas" w:cs="Consolas"/>
          <w:color w:val="008200"/>
          <w:szCs w:val="21"/>
          <w:shd w:val="clear" w:color="auto" w:fill="FFFFFF"/>
        </w:rPr>
        <w:t>程序会自动寻找更高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级版本</w:t>
      </w:r>
    </w:p>
    <w:p w14:paraId="6FA00E65" w14:textId="77777777" w:rsidR="000F1672" w:rsidRDefault="00967734" w:rsidP="00E51861">
      <w:pPr>
        <w:pStyle w:val="3"/>
      </w:pPr>
      <w:r w:rsidRPr="00967734">
        <w:rPr>
          <w:rFonts w:hint="eastAsia"/>
        </w:rPr>
        <w:t>退出虚拟环境</w:t>
      </w:r>
      <w:r w:rsidR="00E51861">
        <w:rPr>
          <w:rFonts w:hint="eastAsia"/>
        </w:rPr>
        <w:t>方式</w:t>
      </w:r>
    </w:p>
    <w:p w14:paraId="6A552184" w14:textId="77777777" w:rsidR="000F1672" w:rsidRPr="00387443" w:rsidRDefault="00967734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deactivate</w:t>
      </w:r>
    </w:p>
    <w:p w14:paraId="5EF3A349" w14:textId="77777777" w:rsidR="000F1672" w:rsidRPr="00E63841" w:rsidRDefault="00E63841" w:rsidP="00E63841">
      <w:pPr>
        <w:pStyle w:val="2"/>
      </w:pPr>
      <w:r>
        <w:rPr>
          <w:rFonts w:hint="eastAsia"/>
        </w:rPr>
        <w:t>部署</w:t>
      </w:r>
      <w:r>
        <w:t>程序文件</w:t>
      </w:r>
    </w:p>
    <w:p w14:paraId="43CC1BA9" w14:textId="77777777" w:rsidR="000F1672" w:rsidRPr="00387443" w:rsidRDefault="00E63841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cd /data/Automation</w:t>
      </w:r>
    </w:p>
    <w:p w14:paraId="084DEAB4" w14:textId="77777777" w:rsidR="000F1672" w:rsidRPr="00387443" w:rsidRDefault="008D64BA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 w:hint="eastAsia"/>
          <w:color w:val="008200"/>
          <w:szCs w:val="21"/>
          <w:shd w:val="clear" w:color="auto" w:fill="FFFFFF"/>
        </w:rPr>
        <w:t>tar xf dj.tar.gz</w:t>
      </w:r>
    </w:p>
    <w:p w14:paraId="3031B9BB" w14:textId="77777777" w:rsidR="008D64BA" w:rsidRDefault="008D64BA" w:rsidP="008D64BA">
      <w:pPr>
        <w:pStyle w:val="2"/>
      </w:pPr>
      <w:r>
        <w:rPr>
          <w:rFonts w:hint="eastAsia"/>
        </w:rPr>
        <w:t>创建</w:t>
      </w:r>
      <w:r>
        <w:t>数据库</w:t>
      </w:r>
    </w:p>
    <w:p w14:paraId="7EAF1991" w14:textId="77777777" w:rsidR="008D64BA" w:rsidRPr="00387443" w:rsidRDefault="008D64BA" w:rsidP="008D64BA">
      <w:pPr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hint="eastAsia"/>
        </w:rPr>
        <w:t xml:space="preserve">   </w:t>
      </w:r>
      <w:r w:rsidRPr="00387443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这里</w:t>
      </w:r>
      <w:r w:rsidRPr="00387443">
        <w:rPr>
          <w:rFonts w:ascii="Microsoft YaHei UI" w:eastAsia="Microsoft YaHei UI" w:hAnsi="Microsoft YaHei UI" w:cs="宋体"/>
          <w:color w:val="333333"/>
          <w:kern w:val="0"/>
          <w:szCs w:val="21"/>
        </w:rPr>
        <w:t>我们的数据库选择的是mysql</w:t>
      </w:r>
    </w:p>
    <w:p w14:paraId="1E74B954" w14:textId="77777777" w:rsidR="00DF68A7" w:rsidRPr="008D64BA" w:rsidRDefault="00DF68A7" w:rsidP="00DF68A7">
      <w:pPr>
        <w:pStyle w:val="3"/>
      </w:pPr>
      <w:r>
        <w:rPr>
          <w:rFonts w:hint="eastAsia"/>
        </w:rPr>
        <w:t>创建</w:t>
      </w:r>
      <w:r>
        <w:t>库</w:t>
      </w:r>
    </w:p>
    <w:p w14:paraId="7EF6837C" w14:textId="77777777" w:rsidR="000F1672" w:rsidRPr="00387443" w:rsidRDefault="008D64BA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create database dj_pro DEFAULT CHARACTER SET utf8 COLLATE utf8_general_ci;</w:t>
      </w:r>
    </w:p>
    <w:p w14:paraId="521F202F" w14:textId="77777777" w:rsidR="00DF68A7" w:rsidRDefault="00DF68A7" w:rsidP="00DF68A7">
      <w:pPr>
        <w:pStyle w:val="3"/>
      </w:pPr>
      <w:r>
        <w:rPr>
          <w:rFonts w:hint="eastAsia"/>
        </w:rPr>
        <w:t>授权用户</w:t>
      </w:r>
    </w:p>
    <w:p w14:paraId="0F2299E5" w14:textId="77777777" w:rsidR="00DF68A7" w:rsidRPr="00387443" w:rsidRDefault="00DF68A7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grant all privileges on dj_pro.* to djroot</w:t>
      </w:r>
      <w:r w:rsidR="000A147F">
        <w:rPr>
          <w:rFonts w:ascii="Consolas" w:hAnsi="Consolas" w:cs="Consolas"/>
          <w:color w:val="008200"/>
          <w:szCs w:val="21"/>
          <w:shd w:val="clear" w:color="auto" w:fill="FFFFFF"/>
        </w:rPr>
        <w:t>@'127.0.0.1</w:t>
      </w: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' identified by 'huilian123';</w:t>
      </w:r>
    </w:p>
    <w:p w14:paraId="3D76B278" w14:textId="77777777" w:rsidR="000F1672" w:rsidRPr="00387443" w:rsidRDefault="00DF68A7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flush privileges;</w:t>
      </w:r>
    </w:p>
    <w:p w14:paraId="0DA97BFD" w14:textId="77777777" w:rsidR="00DF68A7" w:rsidRDefault="00DF68A7" w:rsidP="00DF68A7">
      <w:pPr>
        <w:pStyle w:val="3"/>
      </w:pPr>
      <w:r>
        <w:rPr>
          <w:rFonts w:hint="eastAsia"/>
        </w:rPr>
        <w:t>更改数据库相关</w:t>
      </w:r>
      <w:r>
        <w:t>文件</w:t>
      </w:r>
    </w:p>
    <w:p w14:paraId="3A065CF2" w14:textId="77777777" w:rsidR="00D300B5" w:rsidRPr="00D300B5" w:rsidRDefault="00D300B5" w:rsidP="00D300B5">
      <w:pPr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D300B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编辑</w:t>
      </w:r>
      <w:r w:rsidRPr="00D300B5">
        <w:rPr>
          <w:rFonts w:ascii="Microsoft YaHei UI" w:eastAsia="Microsoft YaHei UI" w:hAnsi="Microsoft YaHei UI" w:cs="宋体"/>
          <w:color w:val="333333"/>
          <w:kern w:val="0"/>
          <w:szCs w:val="21"/>
        </w:rPr>
        <w:t>local_settings.py</w:t>
      </w:r>
      <w:r w:rsidRPr="00D300B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 w:rsidRPr="00D300B5">
        <w:rPr>
          <w:rFonts w:ascii="Microsoft YaHei UI" w:eastAsia="Microsoft YaHei UI" w:hAnsi="Microsoft YaHei UI" w:cs="宋体"/>
          <w:color w:val="333333"/>
          <w:kern w:val="0"/>
          <w:szCs w:val="21"/>
        </w:rPr>
        <w:t>更改DATABASES中的default下的键值，以匹配数据库</w:t>
      </w:r>
      <w:r w:rsidRPr="00D300B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连接设置</w:t>
      </w:r>
    </w:p>
    <w:p w14:paraId="2128870F" w14:textId="77777777" w:rsidR="00DF68A7" w:rsidRPr="00387443" w:rsidRDefault="00DF68A7" w:rsidP="00E2674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vi /data/Automation/dj/dj_pro/local_settings.py</w:t>
      </w:r>
    </w:p>
    <w:p w14:paraId="2AD20771" w14:textId="77777777" w:rsidR="000A147F" w:rsidRP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>DATABASES = {</w:t>
      </w:r>
    </w:p>
    <w:p w14:paraId="56744E58" w14:textId="77777777" w:rsidR="000A147F" w:rsidRP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'default': {</w:t>
      </w:r>
    </w:p>
    <w:p w14:paraId="46EE6D12" w14:textId="77777777" w:rsidR="000A147F" w:rsidRP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'ENGINE': 'django.db.backends.</w:t>
      </w:r>
      <w:r w:rsidRPr="000A147F">
        <w:rPr>
          <w:rFonts w:ascii="Consolas" w:hAnsi="Consolas" w:cs="Consolas"/>
          <w:color w:val="FF0000"/>
          <w:szCs w:val="21"/>
          <w:shd w:val="clear" w:color="auto" w:fill="FFFFFF"/>
        </w:rPr>
        <w:t>mysql</w:t>
      </w: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>', # Add 'postgresql_psycopg2', 'postgresql', 'mysql', 'sqlite3' or 'oracle'.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</w:t>
      </w:r>
      <w:r w:rsidRPr="000A147F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#</w:t>
      </w:r>
      <w:r w:rsidR="007256C1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更新为</w:t>
      </w:r>
      <w:r w:rsid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自己</w:t>
      </w:r>
      <w:r w:rsidR="007256C1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熟悉</w:t>
      </w:r>
      <w:r w:rsid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的数据库</w:t>
      </w:r>
    </w:p>
    <w:p w14:paraId="43DB22FB" w14:textId="77777777" w:rsidR="000A147F" w:rsidRPr="000A147F" w:rsidRDefault="000A147F" w:rsidP="00D300B5">
      <w:pPr>
        <w:tabs>
          <w:tab w:val="left" w:pos="15285"/>
        </w:tabs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'NAME': '</w:t>
      </w:r>
      <w:r w:rsidRPr="00D300B5">
        <w:rPr>
          <w:rFonts w:ascii="Consolas" w:hAnsi="Consolas" w:cs="Consolas"/>
          <w:color w:val="FF0000"/>
          <w:szCs w:val="21"/>
          <w:shd w:val="clear" w:color="auto" w:fill="FFFFFF"/>
        </w:rPr>
        <w:t>dj_pro</w:t>
      </w: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>', # Or path to database file if using sqlite3.</w:t>
      </w:r>
      <w:r w:rsidR="00D300B5"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="00D300B5" w:rsidRPr="00D300B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#</w:t>
      </w:r>
      <w:r w:rsidR="00D300B5" w:rsidRPr="00D300B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数据库名</w:t>
      </w:r>
      <w:r w:rsidR="00D300B5" w:rsidRPr="00D300B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 xml:space="preserve"> </w:t>
      </w:r>
      <w:r w:rsidR="00D300B5" w:rsidRPr="00D300B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默认</w:t>
      </w:r>
      <w:r w:rsidR="00D300B5" w:rsidRPr="00D300B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使用</w:t>
      </w:r>
      <w:r w:rsidR="00D300B5" w:rsidRPr="00D300B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dj_pro</w:t>
      </w:r>
    </w:p>
    <w:p w14:paraId="48D9D00C" w14:textId="77777777" w:rsidR="000A147F" w:rsidRP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'USER': '</w:t>
      </w:r>
      <w:r w:rsidRPr="000A147F">
        <w:rPr>
          <w:rFonts w:ascii="Consolas" w:hAnsi="Consolas" w:cs="Consolas"/>
          <w:color w:val="FF0000"/>
          <w:szCs w:val="21"/>
          <w:shd w:val="clear" w:color="auto" w:fill="FFFFFF"/>
        </w:rPr>
        <w:t>djroot</w:t>
      </w: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>', # Not used with sqlite3.</w:t>
      </w:r>
      <w:r w:rsidR="007256C1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                                                                              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#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更新为自己的授权账号</w:t>
      </w:r>
    </w:p>
    <w:p w14:paraId="670F4688" w14:textId="77777777" w:rsidR="000A147F" w:rsidRP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'PASSWORD': '</w:t>
      </w:r>
      <w:r w:rsidRPr="000A147F">
        <w:rPr>
          <w:rFonts w:ascii="Consolas" w:hAnsi="Consolas" w:cs="Consolas"/>
          <w:color w:val="FF0000"/>
          <w:szCs w:val="21"/>
          <w:shd w:val="clear" w:color="auto" w:fill="FFFFFF"/>
        </w:rPr>
        <w:t>huilian123</w:t>
      </w: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>', # Not used with sqlite3.</w:t>
      </w:r>
      <w:r w:rsidR="007256C1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                                                                     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#</w:t>
      </w:r>
      <w:r w:rsidR="007256C1" w:rsidRPr="007256C1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更新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为自己的授权密码</w:t>
      </w:r>
    </w:p>
    <w:p w14:paraId="5011B801" w14:textId="77777777" w:rsidR="000A147F" w:rsidRP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'HOST': '</w:t>
      </w:r>
      <w:r w:rsidRPr="000A147F">
        <w:rPr>
          <w:rFonts w:ascii="Consolas" w:hAnsi="Consolas" w:cs="Consolas"/>
          <w:color w:val="FF0000"/>
          <w:szCs w:val="21"/>
          <w:shd w:val="clear" w:color="auto" w:fill="FFFFFF"/>
        </w:rPr>
        <w:t>127.0.0.1</w:t>
      </w: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>', # Set to empty string for localhost. Not used with sqlite3.</w:t>
      </w:r>
      <w:r w:rsidR="007256C1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                                   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#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更新为自己的数据库地址</w:t>
      </w:r>
    </w:p>
    <w:p w14:paraId="52CCEE15" w14:textId="77777777" w:rsidR="000A147F" w:rsidRP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'PORT': '</w:t>
      </w:r>
      <w:r w:rsidRPr="000A147F">
        <w:rPr>
          <w:rFonts w:ascii="Consolas" w:hAnsi="Consolas" w:cs="Consolas"/>
          <w:color w:val="FF0000"/>
          <w:szCs w:val="21"/>
          <w:shd w:val="clear" w:color="auto" w:fill="FFFFFF"/>
        </w:rPr>
        <w:t>3306</w:t>
      </w:r>
      <w:r w:rsidRPr="000A147F">
        <w:rPr>
          <w:rFonts w:ascii="Consolas" w:hAnsi="Consolas" w:cs="Consolas"/>
          <w:color w:val="008200"/>
          <w:szCs w:val="21"/>
          <w:shd w:val="clear" w:color="auto" w:fill="FFFFFF"/>
        </w:rPr>
        <w:t>', # Set to empty string for default. Not used with sqlite3.</w:t>
      </w:r>
      <w:r w:rsidR="007256C1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                                           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#</w:t>
      </w:r>
      <w:r w:rsidR="007256C1" w:rsidRPr="007256C1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更新为选择的数据库的端口</w:t>
      </w:r>
    </w:p>
    <w:p w14:paraId="1AD66ECD" w14:textId="77777777" w:rsidR="000A147F" w:rsidRDefault="000A147F" w:rsidP="000A147F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},</w:t>
      </w:r>
    </w:p>
    <w:p w14:paraId="2F6579C7" w14:textId="77777777" w:rsidR="000F1672" w:rsidRDefault="006C2064" w:rsidP="00682E35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387443">
        <w:rPr>
          <w:rFonts w:ascii="Consolas" w:hAnsi="Consolas" w:cs="Consolas"/>
          <w:color w:val="008200"/>
          <w:szCs w:val="21"/>
          <w:shd w:val="clear" w:color="auto" w:fill="FFFFFF"/>
        </w:rPr>
        <w:t>}</w:t>
      </w:r>
    </w:p>
    <w:p w14:paraId="62FD8FD2" w14:textId="77777777" w:rsidR="00DB0B06" w:rsidRDefault="00DB0B06" w:rsidP="00682E35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</w:p>
    <w:p w14:paraId="348364E6" w14:textId="77777777" w:rsidR="00FC19D5" w:rsidRDefault="00FC19D5" w:rsidP="00FC19D5">
      <w:pPr>
        <w:pStyle w:val="3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FC19D5">
        <w:rPr>
          <w:rFonts w:hint="eastAsia"/>
        </w:rPr>
        <w:t>生成数据库</w:t>
      </w:r>
      <w:r w:rsidRPr="00FC19D5">
        <w:t>程序文件</w:t>
      </w:r>
    </w:p>
    <w:p w14:paraId="2FC29DD4" w14:textId="77777777" w:rsidR="00FC19D5" w:rsidRDefault="00FC19D5" w:rsidP="00FC19D5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切换至项目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目录下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</w:t>
      </w:r>
      <w:r w:rsidRPr="00A91F15">
        <w:rPr>
          <w:rFonts w:ascii="Consolas" w:hAnsi="Consolas" w:cs="Consolas"/>
          <w:color w:val="008200"/>
          <w:szCs w:val="21"/>
          <w:shd w:val="clear" w:color="auto" w:fill="FFFFFF"/>
        </w:rPr>
        <w:t>cd /data/Automation/dj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)，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运行下面的命令：</w:t>
      </w:r>
    </w:p>
    <w:p w14:paraId="582D926D" w14:textId="77777777" w:rsidR="00FC19D5" w:rsidRDefault="00FC19D5" w:rsidP="00FC19D5">
      <w:pPr>
        <w:ind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FC19D5">
        <w:rPr>
          <w:rFonts w:ascii="Consolas" w:hAnsi="Consolas" w:cs="Consolas"/>
          <w:color w:val="008200"/>
          <w:szCs w:val="21"/>
          <w:shd w:val="clear" w:color="auto" w:fill="FFFFFF"/>
        </w:rPr>
        <w:t>./manage.py makemigrations</w:t>
      </w:r>
      <w:r w:rsidR="008E0E1E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 w:rsidR="008E0E1E" w:rsidRPr="00A65EF1">
        <w:rPr>
          <w:rFonts w:ascii="Consolas" w:hAnsi="Consolas" w:cs="Consolas"/>
          <w:color w:val="008200"/>
          <w:szCs w:val="21"/>
          <w:shd w:val="clear" w:color="auto" w:fill="FFFFFF"/>
        </w:rPr>
        <w:t>release_pro</w:t>
      </w:r>
    </w:p>
    <w:p w14:paraId="67573337" w14:textId="77777777" w:rsidR="00FC19D5" w:rsidRPr="000C1D88" w:rsidRDefault="00CA5D57" w:rsidP="00FC19D5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其中</w:t>
      </w:r>
      <w:r w:rsidR="000C1D88" w:rsidRPr="000C1D88">
        <w:rPr>
          <w:rFonts w:ascii="Microsoft YaHei UI" w:eastAsia="Microsoft YaHei UI" w:hAnsi="Microsoft YaHei UI" w:cs="宋体"/>
          <w:color w:val="333333"/>
          <w:kern w:val="0"/>
          <w:szCs w:val="21"/>
        </w:rPr>
        <w:t>：</w:t>
      </w:r>
    </w:p>
    <w:p w14:paraId="1754BA19" w14:textId="77777777" w:rsidR="000C1D88" w:rsidRDefault="000C1D88" w:rsidP="000C1D88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D300B5">
        <w:rPr>
          <w:rFonts w:ascii="Microsoft YaHei UI" w:eastAsia="Microsoft YaHei UI" w:hAnsi="Microsoft YaHei UI" w:cs="宋体"/>
          <w:color w:val="333333"/>
          <w:kern w:val="0"/>
          <w:szCs w:val="21"/>
        </w:rPr>
        <w:t xml:space="preserve">manage.py: 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一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种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命令行工具，允许你以多种方式与该DJango项目进行交互。键入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python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 xml:space="preserve"> manage.py help 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看一下它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能做什么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</w:t>
      </w:r>
    </w:p>
    <w:p w14:paraId="287400E3" w14:textId="77777777" w:rsidR="000C1D88" w:rsidRDefault="000C1D88" w:rsidP="00FC19D5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0C1D88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makemigrations: 基于当前的model创建新的迁移策略文件</w:t>
      </w:r>
      <w:r w:rsidR="004032BB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 w:rsidR="004032BB">
        <w:rPr>
          <w:rFonts w:ascii="Microsoft YaHei UI" w:eastAsia="Microsoft YaHei UI" w:hAnsi="Microsoft YaHei UI" w:cs="宋体"/>
          <w:color w:val="333333"/>
          <w:kern w:val="0"/>
          <w:szCs w:val="21"/>
        </w:rPr>
        <w:t>值得注意的是，这个</w:t>
      </w:r>
      <w:r w:rsidR="004032BB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命令是</w:t>
      </w:r>
      <w:r w:rsidR="004032BB">
        <w:rPr>
          <w:rFonts w:ascii="Microsoft YaHei UI" w:eastAsia="Microsoft YaHei UI" w:hAnsi="Microsoft YaHei UI" w:cs="宋体"/>
          <w:color w:val="333333"/>
          <w:kern w:val="0"/>
          <w:szCs w:val="21"/>
        </w:rPr>
        <w:t>Django 1.7</w:t>
      </w:r>
      <w:r w:rsidR="004032BB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中</w:t>
      </w:r>
      <w:r w:rsidR="004032BB">
        <w:rPr>
          <w:rFonts w:ascii="Microsoft YaHei UI" w:eastAsia="Microsoft YaHei UI" w:hAnsi="Microsoft YaHei UI" w:cs="宋体"/>
          <w:color w:val="333333"/>
          <w:kern w:val="0"/>
          <w:szCs w:val="21"/>
        </w:rPr>
        <w:t>新增加的命令。</w:t>
      </w:r>
      <w:r w:rsidR="004032BB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它的</w:t>
      </w:r>
      <w:r w:rsidR="004032BB">
        <w:rPr>
          <w:rFonts w:ascii="Microsoft YaHei UI" w:eastAsia="Microsoft YaHei UI" w:hAnsi="Microsoft YaHei UI" w:cs="宋体"/>
          <w:color w:val="333333"/>
          <w:kern w:val="0"/>
          <w:szCs w:val="21"/>
        </w:rPr>
        <w:t>使用非常简单，</w:t>
      </w:r>
      <w:r w:rsidR="004032BB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就是</w:t>
      </w:r>
      <w:r w:rsidR="004032BB">
        <w:rPr>
          <w:rFonts w:ascii="Microsoft YaHei UI" w:eastAsia="Microsoft YaHei UI" w:hAnsi="Microsoft YaHei UI" w:cs="宋体"/>
          <w:color w:val="333333"/>
          <w:kern w:val="0"/>
          <w:szCs w:val="21"/>
        </w:rPr>
        <w:t>根据应用程序下的</w:t>
      </w:r>
      <w:r w:rsidR="004032BB" w:rsidRPr="004032BB">
        <w:rPr>
          <w:rFonts w:ascii="Microsoft YaHei UI" w:eastAsia="Microsoft YaHei UI" w:hAnsi="Microsoft YaHei UI" w:cs="宋体"/>
          <w:color w:val="333333"/>
          <w:kern w:val="0"/>
          <w:szCs w:val="21"/>
        </w:rPr>
        <w:t>models.py</w:t>
      </w:r>
      <w:r w:rsidR="009A465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中</w:t>
      </w:r>
      <w:r w:rsidR="009A4659">
        <w:rPr>
          <w:rFonts w:ascii="Microsoft YaHei UI" w:eastAsia="Microsoft YaHei UI" w:hAnsi="Microsoft YaHei UI" w:cs="宋体"/>
          <w:color w:val="333333"/>
          <w:kern w:val="0"/>
          <w:szCs w:val="21"/>
        </w:rPr>
        <w:t>定义的各种模型的字符类型</w:t>
      </w:r>
      <w:r w:rsidR="009A465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射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生成数据库结构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文件并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将文件保存在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项目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程序文件的</w:t>
      </w:r>
      <w:r w:rsidR="00A65EF1" w:rsidRPr="000C1D88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migrations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中，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比如：</w:t>
      </w:r>
      <w:r w:rsidR="00A65EF1" w:rsidRPr="00A65EF1">
        <w:rPr>
          <w:rFonts w:ascii="Consolas" w:hAnsi="Consolas" w:cs="Consolas"/>
          <w:color w:val="008200"/>
          <w:szCs w:val="21"/>
          <w:shd w:val="clear" w:color="auto" w:fill="FFFFFF"/>
        </w:rPr>
        <w:t>/data/Automation/dj/release_pro/migrations</w:t>
      </w:r>
      <w:r w:rsidR="00CA5D57">
        <w:rPr>
          <w:rFonts w:ascii="Consolas" w:hAnsi="Consolas" w:cs="Consolas" w:hint="eastAsia"/>
          <w:color w:val="008200"/>
          <w:szCs w:val="21"/>
          <w:shd w:val="clear" w:color="auto" w:fill="FFFFFF"/>
        </w:rPr>
        <w:t>/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。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若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变更了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模型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，比如添加了一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列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或删除了一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列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，然后运行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makemigrations，它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就会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扫描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新的models.py</w:t>
      </w:r>
      <w:r w:rsidR="00A65EF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文件</w:t>
      </w:r>
      <w:r w:rsidR="00A65EF1">
        <w:rPr>
          <w:rFonts w:ascii="Microsoft YaHei UI" w:eastAsia="Microsoft YaHei UI" w:hAnsi="Microsoft YaHei UI" w:cs="宋体"/>
          <w:color w:val="333333"/>
          <w:kern w:val="0"/>
          <w:szCs w:val="21"/>
        </w:rPr>
        <w:t>并和当前版本生成的</w:t>
      </w:r>
      <w:r w:rsidR="008E0E1E" w:rsidRPr="000C1D88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migrations</w:t>
      </w:r>
      <w:r w:rsidR="008E0E1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文件</w:t>
      </w:r>
      <w:r w:rsidR="008E0E1E">
        <w:rPr>
          <w:rFonts w:ascii="Microsoft YaHei UI" w:eastAsia="Microsoft YaHei UI" w:hAnsi="Microsoft YaHei UI" w:cs="宋体"/>
          <w:color w:val="333333"/>
          <w:kern w:val="0"/>
          <w:szCs w:val="21"/>
        </w:rPr>
        <w:t>中的模型进行比较，然后生成一系列新的文件。</w:t>
      </w:r>
      <w:r w:rsid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值得</w:t>
      </w:r>
      <w:r w:rsid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注意的是，这种方案并非真正完美，</w:t>
      </w:r>
      <w:r w:rsid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对于复杂</w:t>
      </w:r>
      <w:r w:rsid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的变更它</w:t>
      </w:r>
      <w:r w:rsid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可能</w:t>
      </w:r>
      <w:r w:rsid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做不到如你期望的那样检测出来，建议在做复杂变更时</w:t>
      </w:r>
      <w:r w:rsidR="00AC1740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进入</w:t>
      </w:r>
      <w:r w:rsidR="00AC1740" w:rsidRPr="00AC1740">
        <w:rPr>
          <w:rFonts w:ascii="Microsoft YaHei UI" w:eastAsia="Microsoft YaHei UI" w:hAnsi="Microsoft YaHei UI" w:cs="宋体"/>
          <w:color w:val="333333"/>
          <w:kern w:val="0"/>
          <w:szCs w:val="21"/>
        </w:rPr>
        <w:t>migrations</w:t>
      </w:r>
      <w:r w:rsidR="00AC1740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中</w:t>
      </w:r>
      <w:r w:rsidR="00AC1740">
        <w:rPr>
          <w:rFonts w:ascii="Microsoft YaHei UI" w:eastAsia="Microsoft YaHei UI" w:hAnsi="Microsoft YaHei UI" w:cs="宋体"/>
          <w:color w:val="333333"/>
          <w:kern w:val="0"/>
          <w:szCs w:val="21"/>
        </w:rPr>
        <w:t>进行</w:t>
      </w:r>
      <w:r w:rsidR="00AC1740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手动更改</w:t>
      </w:r>
      <w:r w:rsidR="00AC1740">
        <w:rPr>
          <w:rFonts w:ascii="Microsoft YaHei UI" w:eastAsia="Microsoft YaHei UI" w:hAnsi="Microsoft YaHei UI" w:cs="宋体"/>
          <w:color w:val="333333"/>
          <w:kern w:val="0"/>
          <w:szCs w:val="21"/>
        </w:rPr>
        <w:t>相应文件即可</w:t>
      </w:r>
      <w:r w:rsid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。</w:t>
      </w:r>
    </w:p>
    <w:p w14:paraId="0552D9F6" w14:textId="77777777" w:rsidR="008E0E1E" w:rsidRPr="000C1D88" w:rsidRDefault="008E0E1E" w:rsidP="008E0E1E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8E0E1E">
        <w:rPr>
          <w:rFonts w:ascii="Microsoft YaHei UI" w:eastAsia="Microsoft YaHei UI" w:hAnsi="Microsoft YaHei UI" w:cs="宋体"/>
          <w:color w:val="333333"/>
          <w:kern w:val="0"/>
          <w:szCs w:val="21"/>
        </w:rPr>
        <w:t>release_pro</w:t>
      </w:r>
      <w:r w:rsidRPr="008E0E1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：</w:t>
      </w:r>
      <w:r w:rsidRPr="008E0E1E">
        <w:rPr>
          <w:rFonts w:ascii="Microsoft YaHei UI" w:eastAsia="Microsoft YaHei UI" w:hAnsi="Microsoft YaHei UI" w:cs="宋体"/>
          <w:color w:val="333333"/>
          <w:kern w:val="0"/>
          <w:szCs w:val="21"/>
        </w:rPr>
        <w:t>项目程序文件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此处必须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使用“相对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路径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”。</w:t>
      </w:r>
    </w:p>
    <w:p w14:paraId="56806F82" w14:textId="77777777" w:rsidR="008D51AC" w:rsidRDefault="008E0E1E" w:rsidP="008E0E1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应用到</w:t>
      </w:r>
      <w:r>
        <w:rPr>
          <w:shd w:val="clear" w:color="auto" w:fill="FFFFFF"/>
        </w:rPr>
        <w:t>数据库</w:t>
      </w:r>
    </w:p>
    <w:p w14:paraId="1842B076" w14:textId="77777777" w:rsidR="008D51AC" w:rsidRDefault="008E0E1E" w:rsidP="00682E35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切换至项目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目录下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</w:t>
      </w:r>
      <w:r w:rsidRPr="00A91F15">
        <w:rPr>
          <w:rFonts w:ascii="Consolas" w:hAnsi="Consolas" w:cs="Consolas"/>
          <w:color w:val="008200"/>
          <w:szCs w:val="21"/>
          <w:shd w:val="clear" w:color="auto" w:fill="FFFFFF"/>
        </w:rPr>
        <w:t>cd /data/Automation/dj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)，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运行下面的命令：</w:t>
      </w:r>
    </w:p>
    <w:p w14:paraId="5178575D" w14:textId="77777777" w:rsidR="008E0E1E" w:rsidRDefault="002C3127" w:rsidP="00682E35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2C3127">
        <w:rPr>
          <w:rFonts w:ascii="Consolas" w:hAnsi="Consolas" w:cs="Consolas"/>
          <w:color w:val="008200"/>
          <w:szCs w:val="21"/>
          <w:shd w:val="clear" w:color="auto" w:fill="FFFFFF"/>
        </w:rPr>
        <w:t>./manage.py</w:t>
      </w:r>
      <w:r w:rsidR="008E0E1E" w:rsidRPr="008E0E1E">
        <w:rPr>
          <w:rFonts w:ascii="Consolas" w:hAnsi="Consolas" w:cs="Consolas"/>
          <w:color w:val="008200"/>
          <w:szCs w:val="21"/>
          <w:shd w:val="clear" w:color="auto" w:fill="FFFFFF"/>
        </w:rPr>
        <w:t xml:space="preserve"> migrate</w:t>
      </w:r>
      <w:bookmarkStart w:id="0" w:name="_GoBack"/>
      <w:bookmarkEnd w:id="0"/>
    </w:p>
    <w:p w14:paraId="10BC62FB" w14:textId="77777777" w:rsidR="00CA5D57" w:rsidRPr="00CA5D57" w:rsidRDefault="00CA5D57" w:rsidP="00682E35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其中：</w:t>
      </w:r>
    </w:p>
    <w:p w14:paraId="262DE2A5" w14:textId="77777777" w:rsidR="00CA5D57" w:rsidRPr="00CA5D57" w:rsidRDefault="00CA5D57" w:rsidP="00682E35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migrate</w:t>
      </w:r>
      <w:r w:rsidRP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：用于</w:t>
      </w:r>
      <w:r w:rsidRP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执行迁移更新动作的，这个动作就是</w:t>
      </w:r>
      <w:r w:rsidRP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将</w:t>
      </w:r>
      <w:r w:rsidRP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makemigrations</w:t>
      </w:r>
      <w:r w:rsidRP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生成</w:t>
      </w:r>
      <w:r w:rsidRP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的新模型</w:t>
      </w:r>
      <w:r w:rsidRP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应用</w:t>
      </w:r>
      <w:r w:rsidRP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到数据库并确保他们如期望</w:t>
      </w:r>
      <w:r w:rsidRPr="00CA5D57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般</w:t>
      </w:r>
      <w:r w:rsidRPr="00CA5D57">
        <w:rPr>
          <w:rFonts w:ascii="Microsoft YaHei UI" w:eastAsia="Microsoft YaHei UI" w:hAnsi="Microsoft YaHei UI" w:cs="宋体"/>
          <w:color w:val="333333"/>
          <w:kern w:val="0"/>
          <w:szCs w:val="21"/>
        </w:rPr>
        <w:t>工作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</w:t>
      </w:r>
    </w:p>
    <w:p w14:paraId="495C94E7" w14:textId="77777777" w:rsidR="000F1672" w:rsidRDefault="00FC4A0E" w:rsidP="00744413">
      <w:pPr>
        <w:pStyle w:val="2"/>
      </w:pPr>
      <w:r>
        <w:rPr>
          <w:rFonts w:hint="eastAsia"/>
        </w:rPr>
        <w:t>运行</w:t>
      </w:r>
      <w:r w:rsidR="00744413">
        <w:rPr>
          <w:rFonts w:hint="eastAsia"/>
        </w:rPr>
        <w:t>Django</w:t>
      </w:r>
      <w:r w:rsidR="00744413">
        <w:t>程序</w:t>
      </w:r>
    </w:p>
    <w:p w14:paraId="7FC94E43" w14:textId="77777777" w:rsidR="00FC4A0E" w:rsidRDefault="00FC4A0E" w:rsidP="00FC4A0E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切换至项目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目录下</w:t>
      </w:r>
      <w:r w:rsidR="00A91F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</w:t>
      </w:r>
      <w:r w:rsidR="00A91F15" w:rsidRPr="00A91F15">
        <w:rPr>
          <w:rFonts w:ascii="Consolas" w:hAnsi="Consolas" w:cs="Consolas"/>
          <w:color w:val="008200"/>
          <w:szCs w:val="21"/>
          <w:shd w:val="clear" w:color="auto" w:fill="FFFFFF"/>
        </w:rPr>
        <w:t>cd /data/Automation/dj</w:t>
      </w:r>
      <w:r w:rsidR="00A91F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)，</w:t>
      </w:r>
      <w:r w:rsidR="00A91F15">
        <w:rPr>
          <w:rFonts w:ascii="Microsoft YaHei UI" w:eastAsia="Microsoft YaHei UI" w:hAnsi="Microsoft YaHei UI" w:cs="宋体"/>
          <w:color w:val="333333"/>
          <w:kern w:val="0"/>
          <w:szCs w:val="21"/>
        </w:rPr>
        <w:t>运行下面的命令：</w:t>
      </w:r>
    </w:p>
    <w:p w14:paraId="68CC5334" w14:textId="77777777" w:rsidR="00A91F15" w:rsidRPr="00A91F15" w:rsidRDefault="00A91F15" w:rsidP="00FC4A0E">
      <w:pPr>
        <w:ind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A91F15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Pr="00A91F15">
        <w:rPr>
          <w:rFonts w:ascii="Consolas" w:hAnsi="Consolas" w:cs="Consolas"/>
          <w:color w:val="008200"/>
          <w:szCs w:val="21"/>
          <w:shd w:val="clear" w:color="auto" w:fill="FFFFFF"/>
        </w:rPr>
        <w:t>./manage.py runserver</w:t>
      </w:r>
    </w:p>
    <w:p w14:paraId="01A0DD44" w14:textId="77777777" w:rsidR="00A91F15" w:rsidRPr="00A91F15" w:rsidRDefault="00A91F15" w:rsidP="00A91F15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  <w:r w:rsidRPr="00A91F15"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  <w:t>Performing system checks...</w:t>
      </w:r>
    </w:p>
    <w:p w14:paraId="13553859" w14:textId="77777777" w:rsidR="00A91F15" w:rsidRPr="00A91F15" w:rsidRDefault="00A91F15" w:rsidP="00A91F15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</w:p>
    <w:p w14:paraId="475F5C1D" w14:textId="77777777" w:rsidR="00A91F15" w:rsidRPr="00A91F15" w:rsidRDefault="00A91F15" w:rsidP="00A91F15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  <w:r w:rsidRPr="00A91F15"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  <w:t>System check identified no issues (0 silenced).</w:t>
      </w:r>
    </w:p>
    <w:p w14:paraId="305DA934" w14:textId="77777777" w:rsidR="00A91F15" w:rsidRPr="00A91F15" w:rsidRDefault="00A91F15" w:rsidP="00A91F15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  <w:r w:rsidRPr="00A91F15"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  <w:t>June 05, 2015 - 03:06:43</w:t>
      </w:r>
    </w:p>
    <w:p w14:paraId="1430F7D3" w14:textId="77777777" w:rsidR="00A91F15" w:rsidRPr="00A91F15" w:rsidRDefault="00A91F15" w:rsidP="00A91F15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  <w:r w:rsidRPr="00A91F15"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  <w:t>Django version 1.7, using settings 'dj_pro.settings'</w:t>
      </w:r>
    </w:p>
    <w:p w14:paraId="35A01B84" w14:textId="77777777" w:rsidR="00A91F15" w:rsidRPr="00A91F15" w:rsidRDefault="00A91F15" w:rsidP="00A91F15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  <w:r w:rsidRPr="00A91F15"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  <w:t>Starting development server at http://127.0.0.1:8000/</w:t>
      </w:r>
    </w:p>
    <w:p w14:paraId="5A4C63D4" w14:textId="77777777" w:rsidR="00A91F15" w:rsidRPr="00A91F15" w:rsidRDefault="00A91F15" w:rsidP="00A91F15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  <w:r w:rsidRPr="00A91F15"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  <w:t>Quit the server with CONTROL-C.</w:t>
      </w:r>
    </w:p>
    <w:p w14:paraId="3F9EA3CB" w14:textId="77777777" w:rsidR="00A91F15" w:rsidRDefault="00A91F15" w:rsidP="00A91F15">
      <w:pPr>
        <w:ind w:firstLine="420"/>
        <w:rPr>
          <w:rFonts w:ascii="Consolas" w:hAnsi="Consolas" w:cs="Consolas"/>
          <w:i/>
          <w:color w:val="FF0000"/>
          <w:szCs w:val="21"/>
          <w:shd w:val="clear" w:color="auto" w:fill="FFFFFF"/>
        </w:rPr>
      </w:pPr>
      <w:r w:rsidRPr="00A91F15">
        <w:rPr>
          <w:rFonts w:ascii="Consolas" w:hAnsi="Consolas" w:cs="Consolas"/>
          <w:i/>
          <w:color w:val="FF0000"/>
          <w:szCs w:val="21"/>
          <w:shd w:val="clear" w:color="auto" w:fill="FFFFFF"/>
        </w:rPr>
        <w:t>Error: That port is already in use.</w:t>
      </w:r>
      <w:r>
        <w:rPr>
          <w:rFonts w:ascii="Consolas" w:hAnsi="Consolas" w:cs="Consolas"/>
          <w:i/>
          <w:color w:val="FF0000"/>
          <w:szCs w:val="21"/>
          <w:shd w:val="clear" w:color="auto" w:fill="FFFFFF"/>
        </w:rPr>
        <w:t xml:space="preserve"> </w:t>
      </w:r>
    </w:p>
    <w:p w14:paraId="43FE6C2D" w14:textId="77777777" w:rsidR="00A91F15" w:rsidRDefault="00A91F15" w:rsidP="00A91F15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A91F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这将会在端口8000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上</w:t>
      </w:r>
      <w:r w:rsidRPr="00A91F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启动一个本地服务器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Django默认服务端口为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8000)</w:t>
      </w:r>
      <w:r w:rsidRPr="00A91F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, 并且只能</w:t>
      </w:r>
      <w:r w:rsidRPr="00621899">
        <w:rPr>
          <w:rFonts w:ascii="Microsoft YaHei UI" w:eastAsia="Microsoft YaHei UI" w:hAnsi="Microsoft YaHei UI" w:cs="宋体" w:hint="eastAsia"/>
          <w:b/>
          <w:i/>
          <w:color w:val="FF0000"/>
          <w:kern w:val="0"/>
          <w:szCs w:val="21"/>
        </w:rPr>
        <w:t>从你的这台电脑</w:t>
      </w:r>
      <w:r w:rsidR="00621899" w:rsidRPr="00621899">
        <w:rPr>
          <w:rFonts w:ascii="Microsoft YaHei UI" w:eastAsia="Microsoft YaHei UI" w:hAnsi="Microsoft YaHei UI" w:cs="宋体" w:hint="eastAsia"/>
          <w:b/>
          <w:i/>
          <w:color w:val="FF0000"/>
          <w:kern w:val="0"/>
          <w:szCs w:val="21"/>
        </w:rPr>
        <w:t>(是</w:t>
      </w:r>
      <w:r w:rsidR="00621899" w:rsidRPr="00621899">
        <w:rPr>
          <w:rFonts w:ascii="Microsoft YaHei UI" w:eastAsia="Microsoft YaHei UI" w:hAnsi="Microsoft YaHei UI" w:cs="宋体"/>
          <w:b/>
          <w:i/>
          <w:color w:val="FF0000"/>
          <w:kern w:val="0"/>
          <w:szCs w:val="21"/>
        </w:rPr>
        <w:t>本机</w:t>
      </w:r>
      <w:r w:rsidR="00621899" w:rsidRPr="00621899">
        <w:rPr>
          <w:rFonts w:ascii="Microsoft YaHei UI" w:eastAsia="Microsoft YaHei UI" w:hAnsi="Microsoft YaHei UI" w:cs="宋体" w:hint="eastAsia"/>
          <w:b/>
          <w:i/>
          <w:color w:val="FF0000"/>
          <w:kern w:val="0"/>
          <w:szCs w:val="21"/>
        </w:rPr>
        <w:t>)</w:t>
      </w:r>
      <w:r w:rsidRPr="00621899">
        <w:rPr>
          <w:rFonts w:ascii="Microsoft YaHei UI" w:eastAsia="Microsoft YaHei UI" w:hAnsi="Microsoft YaHei UI" w:cs="宋体" w:hint="eastAsia"/>
          <w:b/>
          <w:i/>
          <w:color w:val="FF0000"/>
          <w:kern w:val="0"/>
          <w:szCs w:val="21"/>
        </w:rPr>
        <w:t>连接和访问</w:t>
      </w:r>
      <w:r w:rsidRPr="00A91F1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 既然服务器已经运行起来了，现在用网页浏览器访问 http://127.0.0.1:8000/ 。</w:t>
      </w:r>
    </w:p>
    <w:p w14:paraId="1288D47D" w14:textId="77777777" w:rsidR="00621899" w:rsidRDefault="00621899" w:rsidP="00A91F15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而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这里出现Error表示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8000端口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已被占用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那么想要更改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服务器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端口的话可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将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端口作为命令行参数传入：</w:t>
      </w:r>
    </w:p>
    <w:p w14:paraId="264C8698" w14:textId="77777777" w:rsidR="00621899" w:rsidRDefault="00621899" w:rsidP="00621899">
      <w:pPr>
        <w:ind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A91F15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Pr="00A91F15">
        <w:rPr>
          <w:rFonts w:ascii="Consolas" w:hAnsi="Consolas" w:cs="Consolas"/>
          <w:color w:val="008200"/>
          <w:szCs w:val="21"/>
          <w:shd w:val="clear" w:color="auto" w:fill="FFFFFF"/>
        </w:rPr>
        <w:t>./manage.py runserver</w:t>
      </w:r>
      <w:r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12345</w:t>
      </w:r>
    </w:p>
    <w:p w14:paraId="60D43E1F" w14:textId="77777777" w:rsidR="00621899" w:rsidRDefault="00621899" w:rsidP="00621899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也行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你会有这样的需求，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Django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程序部署在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机房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服务器上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并非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本地，该如何进行配置访问呢？</w:t>
      </w:r>
    </w:p>
    <w:p w14:paraId="49602159" w14:textId="77777777" w:rsidR="00621899" w:rsidRPr="00621899" w:rsidRDefault="00621899" w:rsidP="00621899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62189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通过指定一个IP地址，你可以告诉服务器允许非本机连接访问。如果你想和其他人员共同享用同一个开发站点的话，该功能特别有用。“0.0.0.0”这个IP地址，告诉服务器去侦听任意的网络接口。</w:t>
      </w:r>
    </w:p>
    <w:p w14:paraId="07EC375D" w14:textId="77777777" w:rsidR="000F1672" w:rsidRPr="00621899" w:rsidRDefault="00A91F15" w:rsidP="00621899">
      <w:pPr>
        <w:ind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A91F15">
        <w:rPr>
          <w:rFonts w:ascii="Consolas" w:hAnsi="Consolas" w:cs="Consolas" w:hint="eastAsia"/>
          <w:color w:val="008200"/>
          <w:szCs w:val="21"/>
          <w:shd w:val="clear" w:color="auto" w:fill="FFFFFF"/>
        </w:rPr>
        <w:t>$</w:t>
      </w:r>
      <w:r w:rsidRPr="00A91F15">
        <w:rPr>
          <w:rFonts w:ascii="Consolas" w:hAnsi="Consolas" w:cs="Consolas"/>
          <w:color w:val="008200"/>
          <w:szCs w:val="21"/>
          <w:shd w:val="clear" w:color="auto" w:fill="FFFFFF"/>
        </w:rPr>
        <w:t>./manage.py runserver 0.0.0.0:12345</w:t>
      </w:r>
    </w:p>
    <w:p w14:paraId="0C14B112" w14:textId="77777777" w:rsidR="00A91F15" w:rsidRDefault="00A91F15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62189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完成</w:t>
      </w:r>
      <w:r w:rsidR="00621899" w:rsidRPr="0062189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这些</w:t>
      </w:r>
      <w:r w:rsidR="00621899" w:rsidRPr="00621899">
        <w:rPr>
          <w:rFonts w:ascii="Microsoft YaHei UI" w:eastAsia="Microsoft YaHei UI" w:hAnsi="Microsoft YaHei UI" w:cs="宋体"/>
          <w:color w:val="333333"/>
          <w:kern w:val="0"/>
          <w:szCs w:val="21"/>
        </w:rPr>
        <w:t>设置，</w:t>
      </w:r>
      <w:r w:rsidR="00621899" w:rsidRPr="0062189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能访问</w:t>
      </w:r>
      <w:r w:rsidR="00621899" w:rsidRPr="00621899">
        <w:rPr>
          <w:rFonts w:ascii="Microsoft YaHei UI" w:eastAsia="Microsoft YaHei UI" w:hAnsi="Microsoft YaHei UI" w:cs="宋体"/>
          <w:color w:val="333333"/>
          <w:kern w:val="0"/>
          <w:szCs w:val="21"/>
        </w:rPr>
        <w:t>此计算机的其他计算机就可以在浏览器中访问你的IP地址了，比如：</w:t>
      </w:r>
      <w:hyperlink r:id="rId7" w:history="1">
        <w:r w:rsidR="00621899" w:rsidRPr="00D64C86">
          <w:rPr>
            <w:rStyle w:val="a6"/>
            <w:rFonts w:ascii="Microsoft YaHei UI" w:eastAsia="Microsoft YaHei UI" w:hAnsi="Microsoft YaHei UI" w:cs="宋体" w:hint="eastAsia"/>
            <w:kern w:val="0"/>
            <w:szCs w:val="21"/>
          </w:rPr>
          <w:t>http://192.168.1.52:12345</w:t>
        </w:r>
      </w:hyperlink>
    </w:p>
    <w:p w14:paraId="10D9C18E" w14:textId="77777777" w:rsidR="00621899" w:rsidRDefault="00670D29" w:rsidP="00670D29">
      <w:pPr>
        <w:pStyle w:val="2"/>
      </w:pPr>
      <w:r>
        <w:rPr>
          <w:rFonts w:hint="eastAsia"/>
        </w:rPr>
        <w:t>多进程</w:t>
      </w:r>
      <w:r>
        <w:t>运行</w:t>
      </w:r>
      <w:r>
        <w:t>Django</w:t>
      </w:r>
      <w:r>
        <w:t>程序</w:t>
      </w:r>
    </w:p>
    <w:p w14:paraId="0CE3190A" w14:textId="77777777" w:rsidR="004F4A6E" w:rsidRPr="004F4A6E" w:rsidRDefault="004F4A6E" w:rsidP="004F4A6E">
      <w:pPr>
        <w:ind w:firstLineChars="200"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4F4A6E">
        <w:rPr>
          <w:rFonts w:ascii="Consolas" w:hAnsi="Consolas" w:cs="Consolas"/>
          <w:color w:val="008200"/>
          <w:szCs w:val="21"/>
          <w:shd w:val="clear" w:color="auto" w:fill="FFFFFF"/>
        </w:rPr>
        <w:t>gunicorn -k gevent dj_pro.wsgi:application --bind 0.0.0.0:12345</w:t>
      </w:r>
    </w:p>
    <w:p w14:paraId="7F444DCD" w14:textId="77777777" w:rsidR="000F1672" w:rsidRPr="00670D29" w:rsidRDefault="00670D29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670D2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这里</w:t>
      </w:r>
      <w:r w:rsidRPr="00670D29">
        <w:rPr>
          <w:rFonts w:ascii="Microsoft YaHei UI" w:eastAsia="Microsoft YaHei UI" w:hAnsi="Microsoft YaHei UI" w:cs="宋体"/>
          <w:color w:val="333333"/>
          <w:kern w:val="0"/>
          <w:szCs w:val="21"/>
        </w:rPr>
        <w:t>我们要</w:t>
      </w:r>
      <w:r w:rsidRPr="00670D2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介绍</w:t>
      </w:r>
      <w:r w:rsidRPr="00670D29">
        <w:rPr>
          <w:rFonts w:ascii="Microsoft YaHei UI" w:eastAsia="Microsoft YaHei UI" w:hAnsi="Microsoft YaHei UI" w:cs="宋体"/>
          <w:color w:val="333333"/>
          <w:kern w:val="0"/>
          <w:szCs w:val="21"/>
        </w:rPr>
        <w:t>的</w:t>
      </w:r>
      <w:r w:rsidRPr="00670D2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主角</w:t>
      </w:r>
      <w:r w:rsidRPr="00670D29">
        <w:rPr>
          <w:rFonts w:ascii="Microsoft YaHei UI" w:eastAsia="Microsoft YaHei UI" w:hAnsi="Microsoft YaHei UI" w:cs="宋体"/>
          <w:color w:val="333333"/>
          <w:kern w:val="0"/>
          <w:szCs w:val="21"/>
        </w:rPr>
        <w:t>就是Gunicorn，</w:t>
      </w:r>
      <w:r w:rsidRPr="00670D2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对于它</w:t>
      </w:r>
      <w:r w:rsidRPr="00670D29">
        <w:rPr>
          <w:rFonts w:ascii="Microsoft YaHei UI" w:eastAsia="Microsoft YaHei UI" w:hAnsi="Microsoft YaHei UI" w:cs="宋体"/>
          <w:color w:val="333333"/>
          <w:kern w:val="0"/>
          <w:szCs w:val="21"/>
        </w:rPr>
        <w:t>我们这里</w:t>
      </w:r>
      <w:r w:rsidRPr="00670D2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做个简单</w:t>
      </w:r>
      <w:r w:rsidRPr="00670D29">
        <w:rPr>
          <w:rFonts w:ascii="Microsoft YaHei UI" w:eastAsia="Microsoft YaHei UI" w:hAnsi="Microsoft YaHei UI" w:cs="宋体"/>
          <w:color w:val="333333"/>
          <w:kern w:val="0"/>
          <w:szCs w:val="21"/>
        </w:rPr>
        <w:t>的介绍：</w:t>
      </w:r>
    </w:p>
    <w:p w14:paraId="7A69A203" w14:textId="77777777" w:rsidR="000F1672" w:rsidRDefault="00670D29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670D29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Gunicorn是一个开源的Python WSGI HTTP服务器，移植于Ruby的Unicorn项目的采用pre-fork模式的服务器。Gunicorn服务器可与各种Web框架，包括django、flask、pyramid等。只要简单配置执行，轻量级的资源消耗，而且相当迅速。与各个Web结合紧密，部署很方便。缺点不支持HTTP 1.1,并发访问性能也不高。</w:t>
      </w:r>
    </w:p>
    <w:p w14:paraId="417946B3" w14:textId="77777777" w:rsidR="000A4885" w:rsidRPr="00670D29" w:rsidRDefault="000A4885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其中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：</w:t>
      </w:r>
    </w:p>
    <w:p w14:paraId="649A135F" w14:textId="77777777" w:rsidR="000F1672" w:rsidRDefault="004F4A6E" w:rsidP="00E2674F">
      <w:pPr>
        <w:ind w:firstLineChars="200" w:firstLine="420"/>
        <w:rPr>
          <w:rFonts w:ascii="Cambria" w:eastAsia="宋体" w:hAnsi="Cambria" w:cs="宋体"/>
          <w:color w:val="333333"/>
          <w:kern w:val="0"/>
          <w:szCs w:val="21"/>
        </w:rPr>
      </w:pPr>
      <w:r w:rsidRPr="000A4885">
        <w:rPr>
          <w:rFonts w:ascii="Consolas" w:hAnsi="Consolas" w:cs="Consolas" w:hint="eastAsia"/>
          <w:color w:val="008200"/>
          <w:szCs w:val="21"/>
          <w:shd w:val="clear" w:color="auto" w:fill="FFFFFF"/>
        </w:rPr>
        <w:t>-</w:t>
      </w:r>
      <w:r w:rsidRPr="000A4885">
        <w:rPr>
          <w:rFonts w:ascii="Consolas" w:hAnsi="Consolas" w:cs="Consolas"/>
          <w:color w:val="008200"/>
          <w:szCs w:val="21"/>
          <w:shd w:val="clear" w:color="auto" w:fill="FFFFFF"/>
        </w:rPr>
        <w:t xml:space="preserve">c CONFIG --config= CONFIG  </w:t>
      </w:r>
      <w:r>
        <w:rPr>
          <w:rFonts w:ascii="Cambria" w:eastAsia="宋体" w:hAnsi="Cambria" w:cs="宋体"/>
          <w:color w:val="333333"/>
          <w:kern w:val="0"/>
          <w:szCs w:val="21"/>
        </w:rPr>
        <w:t xml:space="preserve">                </w:t>
      </w:r>
      <w:r w:rsidR="000A4885">
        <w:rPr>
          <w:rFonts w:ascii="Cambria" w:eastAsia="宋体" w:hAnsi="Cambria" w:cs="宋体"/>
          <w:color w:val="333333"/>
          <w:kern w:val="0"/>
          <w:szCs w:val="21"/>
        </w:rPr>
        <w:t xml:space="preserve"> </w:t>
      </w:r>
      <w:r w:rsidR="000A4885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 xml:space="preserve">  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指定的路径配置文件或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Python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模块。</w:t>
      </w:r>
    </w:p>
    <w:p w14:paraId="05E61542" w14:textId="77777777" w:rsidR="004F4A6E" w:rsidRPr="000A4885" w:rsidRDefault="004F4A6E" w:rsidP="00E2674F">
      <w:pPr>
        <w:ind w:firstLineChars="200" w:firstLine="420"/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</w:pPr>
      <w:r w:rsidRPr="000A4885">
        <w:rPr>
          <w:rFonts w:ascii="Consolas" w:hAnsi="Consolas" w:cs="Consolas" w:hint="eastAsia"/>
          <w:color w:val="008200"/>
          <w:szCs w:val="21"/>
          <w:shd w:val="clear" w:color="auto" w:fill="FFFFFF"/>
        </w:rPr>
        <w:t>-</w:t>
      </w:r>
      <w:r w:rsidRPr="000A4885">
        <w:rPr>
          <w:rFonts w:ascii="Consolas" w:hAnsi="Consolas" w:cs="Consolas"/>
          <w:color w:val="008200"/>
          <w:szCs w:val="21"/>
          <w:shd w:val="clear" w:color="auto" w:fill="FFFFFF"/>
        </w:rPr>
        <w:t xml:space="preserve">b BIND –bind= BIND   </w:t>
      </w:r>
      <w:r>
        <w:rPr>
          <w:rFonts w:ascii="Cambria" w:eastAsia="宋体" w:hAnsi="Cambria" w:cs="宋体"/>
          <w:color w:val="333333"/>
          <w:kern w:val="0"/>
          <w:szCs w:val="21"/>
        </w:rPr>
        <w:t xml:space="preserve">                    </w:t>
      </w:r>
      <w:r w:rsidR="000A4885">
        <w:rPr>
          <w:rFonts w:ascii="Cambria" w:eastAsia="宋体" w:hAnsi="Cambria" w:cs="宋体"/>
          <w:color w:val="333333"/>
          <w:kern w:val="0"/>
          <w:szCs w:val="21"/>
        </w:rPr>
        <w:t xml:space="preserve">     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 xml:space="preserve"> 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指定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绑定服务器地址及端口</w:t>
      </w:r>
    </w:p>
    <w:p w14:paraId="66CA2E1C" w14:textId="77777777" w:rsidR="000F1672" w:rsidRDefault="004F4A6E" w:rsidP="00E2674F">
      <w:pPr>
        <w:ind w:firstLineChars="200" w:firstLine="420"/>
        <w:rPr>
          <w:rFonts w:ascii="Cambria" w:eastAsia="宋体" w:hAnsi="Cambria" w:cs="宋体"/>
          <w:color w:val="333333"/>
          <w:kern w:val="0"/>
          <w:szCs w:val="21"/>
        </w:rPr>
      </w:pPr>
      <w:r w:rsidRPr="000A4885">
        <w:rPr>
          <w:rFonts w:ascii="Consolas" w:hAnsi="Consolas" w:cs="Consolas" w:hint="eastAsia"/>
          <w:color w:val="008200"/>
          <w:szCs w:val="21"/>
          <w:shd w:val="clear" w:color="auto" w:fill="FFFFFF"/>
        </w:rPr>
        <w:t>-</w:t>
      </w:r>
      <w:r w:rsidRPr="000A4885">
        <w:rPr>
          <w:rFonts w:ascii="Consolas" w:hAnsi="Consolas" w:cs="Consolas"/>
          <w:color w:val="008200"/>
          <w:szCs w:val="21"/>
          <w:shd w:val="clear" w:color="auto" w:fill="FFFFFF"/>
        </w:rPr>
        <w:t xml:space="preserve">w WORKERS --workers=WORKERS  </w:t>
      </w:r>
      <w:r>
        <w:rPr>
          <w:rFonts w:ascii="Cambria" w:eastAsia="宋体" w:hAnsi="Cambria" w:cs="宋体"/>
          <w:color w:val="333333"/>
          <w:kern w:val="0"/>
          <w:szCs w:val="21"/>
        </w:rPr>
        <w:t xml:space="preserve">          </w:t>
      </w:r>
      <w:r w:rsidR="000A4885">
        <w:rPr>
          <w:rFonts w:ascii="Cambria" w:eastAsia="宋体" w:hAnsi="Cambria" w:cs="宋体"/>
          <w:color w:val="333333"/>
          <w:kern w:val="0"/>
          <w:szCs w:val="21"/>
        </w:rPr>
        <w:t xml:space="preserve">       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指定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工作进程。</w:t>
      </w:r>
      <w:r w:rsidR="00B35E2A"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这个</w:t>
      </w:r>
      <w:r w:rsidR="00B35E2A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数量</w:t>
      </w:r>
      <w:r w:rsidR="00B35E2A"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根据</w:t>
      </w:r>
      <w:r w:rsidR="00B35E2A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服务器的核数进行设置。</w:t>
      </w:r>
    </w:p>
    <w:p w14:paraId="7557DDA8" w14:textId="77777777" w:rsidR="00B35E2A" w:rsidRPr="000A4885" w:rsidRDefault="00B35E2A" w:rsidP="00E2674F">
      <w:pPr>
        <w:ind w:firstLineChars="200" w:firstLine="420"/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</w:pPr>
      <w:r w:rsidRPr="000A4885">
        <w:rPr>
          <w:rFonts w:ascii="Consolas" w:hAnsi="Consolas" w:cs="Consolas"/>
          <w:color w:val="008200"/>
          <w:szCs w:val="21"/>
          <w:shd w:val="clear" w:color="auto" w:fill="FFFFFF"/>
        </w:rPr>
        <w:t>-k WORKERCLASS, --worker-class=WORKERCLASS</w:t>
      </w:r>
      <w:r>
        <w:rPr>
          <w:rFonts w:ascii="Cambria" w:eastAsia="宋体" w:hAnsi="Cambria" w:cs="宋体"/>
          <w:color w:val="333333"/>
          <w:kern w:val="0"/>
          <w:szCs w:val="21"/>
        </w:rPr>
        <w:t xml:space="preserve">  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 xml:space="preserve"> </w:t>
      </w:r>
      <w:r w:rsidR="00291D0D"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指定</w:t>
      </w:r>
      <w:r w:rsidR="00291D0D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工作</w:t>
      </w:r>
      <w:r w:rsidR="00291D0D"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进程的运行</w:t>
      </w:r>
      <w:r w:rsidR="00291D0D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类型</w:t>
      </w:r>
      <w:r w:rsidR="00291D0D"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。</w:t>
      </w:r>
      <w:r w:rsidR="00291D0D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可以将其设置为</w:t>
      </w:r>
      <w:r w:rsidR="00291D0D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sync, eventlet, gevent, or tornado, gthread, gaiohttp.</w:t>
      </w:r>
      <w:r w:rsidR="00291D0D"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而其中</w:t>
      </w:r>
      <w:r w:rsidR="00291D0D"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sync</w:t>
      </w:r>
      <w:r w:rsidR="00291D0D"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是默认的类型</w:t>
      </w:r>
    </w:p>
    <w:p w14:paraId="46DF6F0A" w14:textId="77777777" w:rsidR="000F1672" w:rsidRDefault="000A4885" w:rsidP="007D04D5">
      <w:pPr>
        <w:ind w:firstLineChars="200" w:firstLine="420"/>
        <w:rPr>
          <w:rFonts w:ascii="Cambria" w:eastAsia="宋体" w:hAnsi="Cambria" w:cs="宋体"/>
          <w:color w:val="333333"/>
          <w:kern w:val="0"/>
          <w:szCs w:val="21"/>
        </w:rPr>
      </w:pPr>
      <w:r w:rsidRPr="004F4A6E">
        <w:rPr>
          <w:rFonts w:ascii="Consolas" w:hAnsi="Consolas" w:cs="Consolas"/>
          <w:color w:val="008200"/>
          <w:szCs w:val="21"/>
          <w:shd w:val="clear" w:color="auto" w:fill="FFFFFF"/>
        </w:rPr>
        <w:t>dj_pro.wsgi:application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                  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其中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dj_pro.wsgi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指定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是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dj_pro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/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>wsgi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.py</w:t>
      </w:r>
      <w:r w:rsidRPr="000A4885">
        <w:rPr>
          <w:rFonts w:ascii="Consolas" w:hAnsi="Consolas" w:cs="Consolas"/>
          <w:color w:val="C45911" w:themeColor="accent2" w:themeShade="BF"/>
          <w:szCs w:val="21"/>
          <w:shd w:val="clear" w:color="auto" w:fill="FFFFFF"/>
        </w:rPr>
        <w:t xml:space="preserve"> 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application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就是那个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wsgifunc</w:t>
      </w:r>
      <w:r w:rsidRPr="000A4885">
        <w:rPr>
          <w:rFonts w:ascii="Consolas" w:hAnsi="Consolas" w:cs="Consolas" w:hint="eastAsia"/>
          <w:color w:val="C45911" w:themeColor="accent2" w:themeShade="BF"/>
          <w:szCs w:val="21"/>
          <w:shd w:val="clear" w:color="auto" w:fill="FFFFFF"/>
        </w:rPr>
        <w:t>的名字。</w:t>
      </w:r>
    </w:p>
    <w:p w14:paraId="04B3B9F6" w14:textId="77777777" w:rsidR="007D04D5" w:rsidRDefault="007D04D5" w:rsidP="007D04D5">
      <w:pPr>
        <w:pStyle w:val="2"/>
      </w:pPr>
      <w:r>
        <w:rPr>
          <w:rFonts w:hint="eastAsia"/>
        </w:rPr>
        <w:t>后台</w:t>
      </w:r>
      <w:r>
        <w:t>运行</w:t>
      </w:r>
      <w:r>
        <w:t>Django</w:t>
      </w:r>
      <w:r>
        <w:t>程序</w:t>
      </w:r>
    </w:p>
    <w:p w14:paraId="7DF1D859" w14:textId="77777777" w:rsidR="007D04D5" w:rsidRDefault="007D04D5" w:rsidP="007D04D5">
      <w:pPr>
        <w:pStyle w:val="3"/>
      </w:pPr>
      <w:r>
        <w:rPr>
          <w:rFonts w:hint="eastAsia"/>
        </w:rPr>
        <w:t>利用</w:t>
      </w:r>
      <w:r>
        <w:t>nohup</w:t>
      </w:r>
      <w:r>
        <w:rPr>
          <w:rFonts w:hint="eastAsia"/>
        </w:rPr>
        <w:t>运行</w:t>
      </w:r>
    </w:p>
    <w:p w14:paraId="4205C133" w14:textId="77777777" w:rsidR="007D04D5" w:rsidRPr="007D04D5" w:rsidRDefault="007D04D5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7D04D5">
        <w:rPr>
          <w:rFonts w:ascii="Microsoft YaHei UI" w:eastAsia="Microsoft YaHei UI" w:hAnsi="Microsoft YaHei UI" w:cs="宋体"/>
          <w:color w:val="333333"/>
          <w:kern w:val="0"/>
          <w:szCs w:val="21"/>
        </w:rPr>
        <w:t>nohup 命令运行由</w:t>
      </w:r>
      <w:r w:rsidRPr="007D04D5">
        <w:rPr>
          <w:rFonts w:ascii="Microsoft YaHei UI" w:eastAsia="Microsoft YaHei UI" w:hAnsi="Microsoft YaHei UI" w:cs="宋体"/>
          <w:kern w:val="0"/>
        </w:rPr>
        <w:t> </w:t>
      </w:r>
      <w:r w:rsidRPr="007D04D5">
        <w:rPr>
          <w:rFonts w:ascii="Microsoft YaHei UI" w:eastAsia="Microsoft YaHei UI" w:hAnsi="Microsoft YaHei UI" w:cs="宋体"/>
          <w:color w:val="333333"/>
          <w:kern w:val="0"/>
          <w:szCs w:val="21"/>
        </w:rPr>
        <w:t>Command参数指定的命令，忽略所有挂断（SIGHUP）信号。在注销后使用 nohup 命令运行后台中的程序。要运行后台中的 nohup 命令，添加&amp; （ 表示“and”的符号）到命令的尾部。</w:t>
      </w:r>
    </w:p>
    <w:p w14:paraId="71D18689" w14:textId="77777777" w:rsidR="007D04D5" w:rsidRPr="007D04D5" w:rsidRDefault="007D04D5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7D04D5">
        <w:rPr>
          <w:rFonts w:ascii="Microsoft YaHei UI" w:eastAsia="Microsoft YaHei UI" w:hAnsi="Microsoft YaHei UI" w:cs="宋体"/>
          <w:color w:val="333333"/>
          <w:kern w:val="0"/>
          <w:szCs w:val="21"/>
        </w:rPr>
        <w:t>如果不将 nohup 命令的输出重定向，输出将附加到当前目录的 nohup.out 文件中。如果当前目录的 nohup.out 文件不可写，输出重定向到 $HOME/nohup.out 文件中。</w:t>
      </w:r>
    </w:p>
    <w:p w14:paraId="0E231AC7" w14:textId="77777777" w:rsidR="007D04D5" w:rsidRPr="007D04D5" w:rsidRDefault="007D04D5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7D04D5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运行命令如下：</w:t>
      </w:r>
    </w:p>
    <w:p w14:paraId="73C6F212" w14:textId="77777777" w:rsidR="007D04D5" w:rsidRPr="007D04D5" w:rsidRDefault="007D04D5" w:rsidP="007D04D5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7D04D5">
        <w:rPr>
          <w:rFonts w:ascii="Consolas" w:hAnsi="Consolas" w:cs="Consolas"/>
          <w:color w:val="008200"/>
          <w:szCs w:val="21"/>
          <w:shd w:val="clear" w:color="auto" w:fill="FFFFFF"/>
        </w:rPr>
        <w:t xml:space="preserve">nohup </w:t>
      </w:r>
      <w:r w:rsidRPr="004F4A6E">
        <w:rPr>
          <w:rFonts w:ascii="Consolas" w:hAnsi="Consolas" w:cs="Consolas"/>
          <w:color w:val="008200"/>
          <w:szCs w:val="21"/>
          <w:shd w:val="clear" w:color="auto" w:fill="FFFFFF"/>
        </w:rPr>
        <w:t>gunicorn -k gevent dj_pro.wsgi:application --bind 0.0.0.0:12345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&amp;</w:t>
      </w:r>
    </w:p>
    <w:p w14:paraId="32419C11" w14:textId="77777777" w:rsidR="007D04D5" w:rsidRDefault="007D04D5" w:rsidP="007D04D5">
      <w:pPr>
        <w:pStyle w:val="3"/>
      </w:pPr>
      <w:r>
        <w:rPr>
          <w:rFonts w:hint="eastAsia"/>
        </w:rPr>
        <w:t>利用</w:t>
      </w:r>
      <w:r>
        <w:rPr>
          <w:rFonts w:hint="eastAsia"/>
        </w:rPr>
        <w:t>screen</w:t>
      </w:r>
      <w:r>
        <w:t>运行</w:t>
      </w:r>
    </w:p>
    <w:p w14:paraId="1A0D1803" w14:textId="77777777" w:rsidR="000F1672" w:rsidRPr="00C51921" w:rsidRDefault="00187DBF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Screen是一个可以在多个进程之间多路复用一个物理终端的窗口管理器。Screen中有会话的概念，用户可以在一个screen会话中创建多个screen窗口，在每一个screen窗口中就像操作一个真实的telnet/SSH连接窗口那样。</w:t>
      </w:r>
    </w:p>
    <w:p w14:paraId="035EEAC8" w14:textId="77777777" w:rsidR="00187DBF" w:rsidRPr="00C51921" w:rsidRDefault="00187DBF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运行方式如下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：</w:t>
      </w:r>
    </w:p>
    <w:p w14:paraId="6B61BD44" w14:textId="77777777" w:rsidR="00187DBF" w:rsidRPr="00C51921" w:rsidRDefault="00187DBF" w:rsidP="00E2674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直接在命令行键入screen命令</w:t>
      </w:r>
    </w:p>
    <w:p w14:paraId="1FA6C5E7" w14:textId="77777777" w:rsidR="00187DBF" w:rsidRPr="0003376D" w:rsidRDefault="00187DBF" w:rsidP="00C51921">
      <w:pPr>
        <w:ind w:firstLineChars="400" w:firstLine="84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3376D">
        <w:rPr>
          <w:rFonts w:ascii="Consolas" w:hAnsi="Consolas" w:cs="Consolas"/>
          <w:color w:val="008200"/>
          <w:szCs w:val="21"/>
          <w:shd w:val="clear" w:color="auto" w:fill="FFFFFF"/>
        </w:rPr>
        <w:t>$ screen</w:t>
      </w:r>
      <w:r w:rsidR="00F6439D" w:rsidRPr="0003376D">
        <w:rPr>
          <w:rFonts w:ascii="Consolas" w:hAnsi="Consolas" w:cs="Consolas"/>
          <w:color w:val="008200"/>
          <w:szCs w:val="21"/>
          <w:shd w:val="clear" w:color="auto" w:fill="FFFFFF"/>
        </w:rPr>
        <w:t xml:space="preserve"> –S web</w:t>
      </w:r>
    </w:p>
    <w:p w14:paraId="5C02ED7B" w14:textId="77777777" w:rsidR="00187DBF" w:rsidRPr="00C51921" w:rsidRDefault="00187DBF" w:rsidP="00C51921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screen将创建一个执行shell</w:t>
      </w:r>
      <w:r w:rsidR="00F6439D"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的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窗口。你可以执行任意shell程序，就像在ssh窗口中那样。</w:t>
      </w:r>
      <w:r w:rsidR="00F6439D"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其中</w:t>
      </w:r>
      <w:r w:rsidR="00F6439D"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-S参数表示创建一个名字为web的会话窗口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如：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 xml:space="preserve"> </w:t>
      </w:r>
    </w:p>
    <w:p w14:paraId="775D7B38" w14:textId="77777777" w:rsidR="00187DBF" w:rsidRPr="0003376D" w:rsidRDefault="00C51921" w:rsidP="0003376D">
      <w:pPr>
        <w:ind w:firstLineChars="400" w:firstLine="84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3376D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$ </w:t>
      </w:r>
      <w:r w:rsidR="00187DBF" w:rsidRPr="0003376D">
        <w:rPr>
          <w:rFonts w:ascii="Consolas" w:hAnsi="Consolas" w:cs="Consolas"/>
          <w:color w:val="008200"/>
          <w:szCs w:val="21"/>
          <w:shd w:val="clear" w:color="auto" w:fill="FFFFFF"/>
        </w:rPr>
        <w:t xml:space="preserve">gunicorn -k gevent dj_pro.wsgi:application --bind 0.0.0.0:12345 </w:t>
      </w:r>
    </w:p>
    <w:p w14:paraId="584D16FE" w14:textId="77777777" w:rsidR="00187DBF" w:rsidRPr="00C51921" w:rsidRDefault="00187DBF" w:rsidP="00F6439D">
      <w:pPr>
        <w:ind w:firstLineChars="250" w:firstLine="525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在该窗口中键入</w:t>
      </w:r>
      <w:r w:rsidRPr="0003376D">
        <w:rPr>
          <w:rFonts w:ascii="Microsoft YaHei UI" w:eastAsia="Microsoft YaHei UI" w:hAnsi="Microsoft YaHei UI" w:cs="宋体"/>
          <w:color w:val="333333"/>
          <w:kern w:val="0"/>
          <w:szCs w:val="21"/>
          <w:highlight w:val="darkGreen"/>
        </w:rPr>
        <w:t>exit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退出该窗口，如果这是该screen会话的唯一窗口，该screen会话退出，否则screen自动切换到前一个窗口。</w:t>
      </w:r>
    </w:p>
    <w:p w14:paraId="2077EDA9" w14:textId="77777777" w:rsidR="00187DBF" w:rsidRPr="00C51921" w:rsidRDefault="00187DBF" w:rsidP="00187DB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显然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exit直接退出违背了我们的初衷，我们</w:t>
      </w:r>
      <w:r w:rsidR="00F6439D"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的</w:t>
      </w:r>
      <w:r w:rsidR="00F6439D"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想法</w:t>
      </w:r>
      <w:r w:rsidR="00F6439D"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是</w:t>
      </w:r>
      <w:r w:rsidR="00F6439D"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暂时</w:t>
      </w:r>
      <w:r w:rsidR="00F6439D"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离开</w:t>
      </w:r>
      <w:r w:rsidR="00F6439D"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而已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 w:rsidR="00F6439D"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方法</w:t>
      </w:r>
      <w:r w:rsidR="00F6439D"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如下：</w:t>
      </w:r>
    </w:p>
    <w:p w14:paraId="33E528A3" w14:textId="77777777" w:rsidR="00F6439D" w:rsidRPr="00C51921" w:rsidRDefault="00F6439D" w:rsidP="00187DB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在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screen窗口下键入</w:t>
      </w:r>
      <w:r w:rsidRPr="0003376D">
        <w:rPr>
          <w:rFonts w:ascii="Microsoft YaHei UI" w:eastAsia="Microsoft YaHei UI" w:hAnsi="Microsoft YaHei UI" w:cs="宋体" w:hint="eastAsia"/>
          <w:kern w:val="0"/>
          <w:szCs w:val="21"/>
          <w:highlight w:val="darkGreen"/>
        </w:rPr>
        <w:t>Ctrl</w:t>
      </w:r>
      <w:r w:rsidRPr="0003376D">
        <w:rPr>
          <w:rFonts w:ascii="Microsoft YaHei UI" w:eastAsia="Microsoft YaHei UI" w:hAnsi="Microsoft YaHei UI" w:cs="宋体"/>
          <w:kern w:val="0"/>
          <w:szCs w:val="21"/>
          <w:highlight w:val="darkGreen"/>
        </w:rPr>
        <w:t xml:space="preserve">+a </w:t>
      </w:r>
      <w:r w:rsidRPr="0003376D">
        <w:rPr>
          <w:rFonts w:ascii="Microsoft YaHei UI" w:eastAsia="Microsoft YaHei UI" w:hAnsi="Microsoft YaHei UI" w:cs="宋体" w:hint="eastAsia"/>
          <w:kern w:val="0"/>
          <w:szCs w:val="21"/>
          <w:highlight w:val="darkGreen"/>
        </w:rPr>
        <w:t>输入</w:t>
      </w:r>
      <w:r w:rsidRPr="0003376D">
        <w:rPr>
          <w:rFonts w:ascii="Microsoft YaHei UI" w:eastAsia="Microsoft YaHei UI" w:hAnsi="Microsoft YaHei UI" w:cs="宋体"/>
          <w:kern w:val="0"/>
          <w:szCs w:val="21"/>
          <w:highlight w:val="darkGreen"/>
        </w:rPr>
        <w:t>d</w:t>
      </w:r>
      <w:r w:rsidRPr="0003376D">
        <w:rPr>
          <w:rFonts w:ascii="Microsoft YaHei UI" w:eastAsia="Microsoft YaHei UI" w:hAnsi="Microsoft YaHei UI" w:cs="宋体"/>
          <w:kern w:val="0"/>
          <w:szCs w:val="21"/>
        </w:rPr>
        <w:t xml:space="preserve"> 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即可，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Screen会给出detached提示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这样就隐藏起来了</w:t>
      </w:r>
    </w:p>
    <w:p w14:paraId="7954D08D" w14:textId="77777777" w:rsidR="00F6439D" w:rsidRPr="00C51921" w:rsidRDefault="00F6439D" w:rsidP="00187DB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假如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我们想要切换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到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刚才的screen窗口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进行重新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连接会话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：</w:t>
      </w:r>
    </w:p>
    <w:p w14:paraId="45D19B2C" w14:textId="77777777" w:rsidR="00F6439D" w:rsidRPr="0003376D" w:rsidRDefault="00F6439D" w:rsidP="0003376D">
      <w:pPr>
        <w:ind w:firstLineChars="400" w:firstLine="84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3376D">
        <w:rPr>
          <w:rFonts w:ascii="Consolas" w:hAnsi="Consolas" w:cs="Consolas"/>
          <w:color w:val="008200"/>
          <w:szCs w:val="21"/>
          <w:shd w:val="clear" w:color="auto" w:fill="FFFFFF"/>
        </w:rPr>
        <w:t xml:space="preserve"> $ screen –r web</w:t>
      </w:r>
    </w:p>
    <w:p w14:paraId="153ABAD5" w14:textId="77777777" w:rsidR="00F6439D" w:rsidRPr="00C51921" w:rsidRDefault="00C51921" w:rsidP="00187DB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此处</w:t>
      </w:r>
      <w:r w:rsidR="00F6439D"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的web就是刚才创建的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名称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为web的窗口</w:t>
      </w:r>
    </w:p>
    <w:p w14:paraId="091E3AAD" w14:textId="77777777" w:rsidR="00C51921" w:rsidRPr="00C51921" w:rsidRDefault="00C51921" w:rsidP="00187DB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那么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假如我们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由于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搁置的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时间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过长忘记之前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窗口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的名称了，没关系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可这样做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：</w:t>
      </w:r>
    </w:p>
    <w:p w14:paraId="67BDA249" w14:textId="77777777" w:rsidR="00C51921" w:rsidRPr="0003376D" w:rsidRDefault="00C51921" w:rsidP="0003376D">
      <w:pPr>
        <w:ind w:firstLineChars="400" w:firstLine="84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3376D">
        <w:rPr>
          <w:rFonts w:ascii="Consolas" w:hAnsi="Consolas" w:cs="Consolas"/>
          <w:color w:val="008200"/>
          <w:szCs w:val="21"/>
          <w:shd w:val="clear" w:color="auto" w:fill="FFFFFF"/>
        </w:rPr>
        <w:t>$ screen –ls</w:t>
      </w:r>
    </w:p>
    <w:p w14:paraId="7107C77F" w14:textId="77777777" w:rsidR="00C51921" w:rsidRPr="0003376D" w:rsidRDefault="00C51921" w:rsidP="0003376D">
      <w:pPr>
        <w:ind w:firstLineChars="400" w:firstLine="84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03376D">
        <w:rPr>
          <w:rFonts w:ascii="Consolas" w:hAnsi="Consolas" w:cs="Consolas"/>
          <w:color w:val="008200"/>
          <w:szCs w:val="21"/>
          <w:shd w:val="clear" w:color="auto" w:fill="FFFFFF"/>
        </w:rPr>
        <w:t>$ screen –r 20981</w:t>
      </w:r>
    </w:p>
    <w:p w14:paraId="527D5270" w14:textId="77777777" w:rsidR="00C51921" w:rsidRDefault="00C51921" w:rsidP="00187DBF">
      <w:pPr>
        <w:ind w:firstLineChars="200"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看看出现什么了，太棒了，一切都在。</w:t>
      </w:r>
      <w:r w:rsidRPr="00C51921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找到</w:t>
      </w:r>
      <w:r w:rsidRPr="00C51921">
        <w:rPr>
          <w:rFonts w:ascii="Microsoft YaHei UI" w:eastAsia="Microsoft YaHei UI" w:hAnsi="Microsoft YaHei UI" w:cs="宋体"/>
          <w:color w:val="333333"/>
          <w:kern w:val="0"/>
          <w:szCs w:val="21"/>
        </w:rPr>
        <w:t>自己的窗口。继续干吧。</w:t>
      </w:r>
    </w:p>
    <w:p w14:paraId="2CD083E8" w14:textId="77777777" w:rsidR="007D7817" w:rsidRPr="00D06807" w:rsidRDefault="007D7817" w:rsidP="00D06807">
      <w:pPr>
        <w:ind w:firstLine="420"/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</w:pPr>
      <w:r w:rsidRPr="00421CEC">
        <w:rPr>
          <w:rFonts w:ascii="Microsoft YaHei UI" w:eastAsia="Microsoft YaHei UI" w:hAnsi="Microsoft YaHei UI" w:cs="宋体" w:hint="eastAsia"/>
          <w:color w:val="333333"/>
          <w:kern w:val="0"/>
          <w:szCs w:val="21"/>
          <w:highlight w:val="red"/>
        </w:rPr>
        <w:t>问题一</w:t>
      </w:r>
      <w:r>
        <w:rPr>
          <w:rFonts w:ascii="Microsoft YaHei UI" w:eastAsia="Microsoft YaHei UI" w:hAnsi="Microsoft YaHei UI" w:cs="宋体"/>
          <w:color w:val="333333"/>
          <w:kern w:val="0"/>
          <w:szCs w:val="21"/>
        </w:rPr>
        <w:t>、</w:t>
      </w:r>
      <w:r w:rsidR="00D06807" w:rsidRPr="00D06807">
        <w:rPr>
          <w:rFonts w:ascii="Consolas" w:hAnsi="Consolas" w:cs="Consolas" w:hint="eastAsia"/>
          <w:i/>
          <w:color w:val="000000" w:themeColor="text1"/>
          <w:szCs w:val="21"/>
          <w:shd w:val="clear" w:color="auto" w:fill="FFFFFF"/>
        </w:rPr>
        <w:t>出现</w:t>
      </w:r>
      <w:r w:rsidR="00D06807" w:rsidRPr="00D06807">
        <w:rPr>
          <w:rFonts w:ascii="Consolas" w:hAnsi="Consolas" w:cs="Consolas"/>
          <w:i/>
          <w:color w:val="FF0000"/>
          <w:szCs w:val="21"/>
          <w:shd w:val="clear" w:color="auto" w:fill="FFFFFF"/>
        </w:rPr>
        <w:t>Cannot open your terminal '/dev/pts/1' - please check.</w:t>
      </w:r>
    </w:p>
    <w:p w14:paraId="5661205D" w14:textId="77777777" w:rsidR="00D06807" w:rsidRDefault="00D06807" w:rsidP="00D06807">
      <w:pPr>
        <w:ind w:firstLine="420"/>
        <w:rPr>
          <w:rFonts w:ascii="Consolas" w:hAnsi="Consolas" w:cs="Consolas"/>
          <w:i/>
          <w:szCs w:val="21"/>
          <w:shd w:val="clear" w:color="auto" w:fill="FFFFFF"/>
        </w:rPr>
      </w:pPr>
      <w:r w:rsidRPr="00D06807">
        <w:rPr>
          <w:rFonts w:ascii="Consolas" w:hAnsi="Consolas" w:cs="Consolas" w:hint="eastAsia"/>
          <w:i/>
          <w:color w:val="000000" w:themeColor="text1"/>
          <w:szCs w:val="21"/>
          <w:shd w:val="clear" w:color="auto" w:fill="FFFFFF"/>
        </w:rPr>
        <w:t>解决</w:t>
      </w:r>
      <w:r w:rsidRPr="00D06807">
        <w:rPr>
          <w:rFonts w:ascii="Consolas" w:hAnsi="Consolas" w:cs="Consolas"/>
          <w:i/>
          <w:color w:val="000000" w:themeColor="text1"/>
          <w:szCs w:val="21"/>
          <w:shd w:val="clear" w:color="auto" w:fill="FFFFFF"/>
        </w:rPr>
        <w:t>方案：</w:t>
      </w:r>
      <w:r w:rsidRPr="00D06807">
        <w:rPr>
          <w:rFonts w:ascii="Consolas" w:hAnsi="Consolas" w:cs="Consolas" w:hint="eastAsia"/>
          <w:i/>
          <w:szCs w:val="21"/>
          <w:highlight w:val="darkYellow"/>
          <w:shd w:val="clear" w:color="auto" w:fill="FFFFFF"/>
        </w:rPr>
        <w:t>$</w:t>
      </w:r>
      <w:r w:rsidRPr="00D06807">
        <w:rPr>
          <w:rFonts w:ascii="Consolas" w:hAnsi="Consolas" w:cs="Consolas"/>
          <w:i/>
          <w:szCs w:val="21"/>
          <w:highlight w:val="darkYellow"/>
          <w:shd w:val="clear" w:color="auto" w:fill="FFFFFF"/>
        </w:rPr>
        <w:t>script /dev/null</w:t>
      </w:r>
    </w:p>
    <w:p w14:paraId="67237BC1" w14:textId="77777777" w:rsidR="002B6E8F" w:rsidRDefault="002B6E8F" w:rsidP="00D06807">
      <w:pPr>
        <w:ind w:firstLine="420"/>
        <w:rPr>
          <w:rFonts w:ascii="Consolas" w:hAnsi="Consolas" w:cs="Consolas"/>
          <w:i/>
          <w:szCs w:val="21"/>
          <w:shd w:val="clear" w:color="auto" w:fill="FFFFFF"/>
        </w:rPr>
      </w:pPr>
    </w:p>
    <w:p w14:paraId="574F9180" w14:textId="77777777" w:rsidR="002B6E8F" w:rsidRDefault="002B6E8F" w:rsidP="002B6E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人性化</w:t>
      </w:r>
      <w:r>
        <w:rPr>
          <w:shd w:val="clear" w:color="auto" w:fill="FFFFFF"/>
        </w:rPr>
        <w:t>输出</w:t>
      </w:r>
      <w:r>
        <w:rPr>
          <w:rFonts w:hint="eastAsia"/>
          <w:shd w:val="clear" w:color="auto" w:fill="FFFFFF"/>
        </w:rPr>
        <w:t>信息</w:t>
      </w:r>
      <w:r>
        <w:rPr>
          <w:shd w:val="clear" w:color="auto" w:fill="FFFFFF"/>
        </w:rPr>
        <w:t>插件沿用</w:t>
      </w:r>
    </w:p>
    <w:p w14:paraId="228DB50B" w14:textId="77777777" w:rsidR="002B6E8F" w:rsidRPr="004E018D" w:rsidRDefault="002B6E8F" w:rsidP="002B6E8F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首先</w:t>
      </w:r>
      <w:r w:rsidRPr="004E018D">
        <w:rPr>
          <w:rFonts w:ascii="Microsoft YaHei UI" w:eastAsia="Microsoft YaHei UI" w:hAnsi="Microsoft YaHei UI" w:cs="宋体"/>
          <w:color w:val="333333"/>
          <w:kern w:val="0"/>
          <w:szCs w:val="21"/>
        </w:rPr>
        <w:t>确保</w:t>
      </w: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输出</w:t>
      </w:r>
      <w:r w:rsidRPr="004E018D">
        <w:rPr>
          <w:rFonts w:ascii="Microsoft YaHei UI" w:eastAsia="Microsoft YaHei UI" w:hAnsi="Microsoft YaHei UI" w:cs="宋体"/>
          <w:color w:val="333333"/>
          <w:kern w:val="0"/>
          <w:szCs w:val="21"/>
        </w:rPr>
        <w:t>信息插件</w:t>
      </w: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已</w:t>
      </w:r>
      <w:r w:rsidRPr="004E018D">
        <w:rPr>
          <w:rFonts w:ascii="Microsoft YaHei UI" w:eastAsia="Microsoft YaHei UI" w:hAnsi="Microsoft YaHei UI" w:cs="宋体"/>
          <w:color w:val="333333"/>
          <w:kern w:val="0"/>
          <w:szCs w:val="21"/>
        </w:rPr>
        <w:t>添加成功</w:t>
      </w:r>
    </w:p>
    <w:p w14:paraId="31671CCC" w14:textId="77777777" w:rsidR="002B6E8F" w:rsidRPr="004E018D" w:rsidRDefault="002B6E8F" w:rsidP="004E018D">
      <w:pPr>
        <w:ind w:firstLine="420"/>
      </w:pPr>
      <w:r>
        <w:rPr>
          <w:rFonts w:hint="eastAsia"/>
        </w:rPr>
        <w:t xml:space="preserve">   </w:t>
      </w: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$ll /usr/share/ansible_plugins/callback_plugins/</w:t>
      </w:r>
      <w:r w:rsidR="004E018D" w:rsidRPr="004E018D"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检查</w:t>
      </w:r>
      <w:r w:rsidRPr="004E018D">
        <w:rPr>
          <w:rFonts w:ascii="Microsoft YaHei UI" w:eastAsia="Microsoft YaHei UI" w:hAnsi="Microsoft YaHei UI" w:cs="宋体"/>
          <w:color w:val="333333"/>
          <w:kern w:val="0"/>
          <w:szCs w:val="21"/>
        </w:rPr>
        <w:t>是否存在log_release.py</w:t>
      </w: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脚本</w:t>
      </w:r>
    </w:p>
    <w:p w14:paraId="5BC8819E" w14:textId="77777777" w:rsidR="002B6E8F" w:rsidRPr="004E018D" w:rsidRDefault="002B6E8F" w:rsidP="002B6E8F">
      <w:pPr>
        <w:ind w:firstLine="420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存在</w:t>
      </w:r>
      <w:r w:rsidRPr="004E018D">
        <w:rPr>
          <w:rFonts w:ascii="Microsoft YaHei UI" w:eastAsia="Microsoft YaHei UI" w:hAnsi="Microsoft YaHei UI" w:cs="宋体"/>
          <w:color w:val="333333"/>
          <w:kern w:val="0"/>
          <w:szCs w:val="21"/>
        </w:rPr>
        <w:t>脚本，将</w:t>
      </w: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插件</w:t>
      </w:r>
      <w:r w:rsid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进行</w:t>
      </w:r>
      <w:r w:rsidR="004E018D">
        <w:rPr>
          <w:rFonts w:ascii="Microsoft YaHei UI" w:eastAsia="Microsoft YaHei UI" w:hAnsi="Microsoft YaHei UI" w:cs="宋体"/>
          <w:color w:val="333333"/>
          <w:kern w:val="0"/>
          <w:szCs w:val="21"/>
        </w:rPr>
        <w:t>平台</w:t>
      </w:r>
      <w:r w:rsidRPr="004E018D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集成</w:t>
      </w:r>
    </w:p>
    <w:p w14:paraId="36217D7D" w14:textId="77777777" w:rsidR="002B6E8F" w:rsidRPr="004E018D" w:rsidRDefault="004E018D" w:rsidP="002B6E8F">
      <w:pPr>
        <w:ind w:firstLine="420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t xml:space="preserve">   </w:t>
      </w: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vi /data/Automation/lib/python2.7/site-packages/ansible/callbacks.py</w:t>
      </w:r>
    </w:p>
    <w:p w14:paraId="3DD7FE40" w14:textId="77777777" w:rsidR="004E018D" w:rsidRPr="004E018D" w:rsidRDefault="004E018D" w:rsidP="004E018D">
      <w:pPr>
        <w:ind w:firstLine="420"/>
        <w:rPr>
          <w:rFonts w:ascii="Consolas" w:hAnsi="Consolas" w:cs="Consolas"/>
          <w:i/>
          <w:color w:val="008200"/>
          <w:szCs w:val="21"/>
          <w:shd w:val="clear" w:color="auto" w:fill="FFFFFF"/>
        </w:rPr>
      </w:pP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callback_plugin.task = task     </w:t>
      </w:r>
      <w:r w:rsidRPr="004E018D">
        <w:rPr>
          <w:rFonts w:ascii="Consolas" w:hAnsi="Consolas" w:cs="Consolas"/>
          <w:i/>
          <w:color w:val="C45911" w:themeColor="accent2" w:themeShade="BF"/>
          <w:szCs w:val="21"/>
          <w:highlight w:val="lightGray"/>
          <w:shd w:val="clear" w:color="auto" w:fill="FFFFFF"/>
        </w:rPr>
        <w:t>#</w:t>
      </w:r>
      <w:r w:rsidRPr="004E018D">
        <w:rPr>
          <w:rFonts w:ascii="Consolas" w:hAnsi="Consolas" w:cs="Consolas"/>
          <w:i/>
          <w:color w:val="C45911" w:themeColor="accent2" w:themeShade="BF"/>
          <w:szCs w:val="21"/>
          <w:highlight w:val="lightGray"/>
          <w:shd w:val="clear" w:color="auto" w:fill="FFFFFF"/>
        </w:rPr>
        <w:t>搜索这一行在其后面输入以下</w:t>
      </w:r>
      <w:r w:rsidRPr="004E018D">
        <w:rPr>
          <w:rFonts w:ascii="Consolas" w:hAnsi="Consolas" w:cs="Consolas" w:hint="eastAsia"/>
          <w:i/>
          <w:color w:val="C45911" w:themeColor="accent2" w:themeShade="BF"/>
          <w:szCs w:val="21"/>
          <w:highlight w:val="lightGray"/>
          <w:shd w:val="clear" w:color="auto" w:fill="FFFFFF"/>
        </w:rPr>
        <w:t>两句</w:t>
      </w:r>
    </w:p>
    <w:p w14:paraId="2241AEED" w14:textId="77777777" w:rsidR="004E018D" w:rsidRPr="004E018D" w:rsidRDefault="004E018D" w:rsidP="004E018D">
      <w:pPr>
        <w:ind w:firstLineChars="450" w:firstLine="94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log_add = []</w:t>
      </w:r>
    </w:p>
    <w:p w14:paraId="4CE06D20" w14:textId="77777777" w:rsidR="004E018D" w:rsidRPr="004E018D" w:rsidRDefault="004E018D" w:rsidP="004E018D">
      <w:pPr>
        <w:ind w:firstLineChars="450" w:firstLine="94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error_add = []</w:t>
      </w:r>
    </w:p>
    <w:p w14:paraId="58C732D9" w14:textId="77777777" w:rsidR="004E018D" w:rsidRP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 xml:space="preserve"> log_unflock(runner)       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</w:t>
      </w:r>
      <w:r w:rsidRPr="004E018D">
        <w:rPr>
          <w:rFonts w:ascii="Consolas" w:hAnsi="Consolas" w:cs="Consolas"/>
          <w:i/>
          <w:color w:val="C45911" w:themeColor="accent2" w:themeShade="BF"/>
          <w:szCs w:val="21"/>
          <w:highlight w:val="lightGray"/>
          <w:shd w:val="clear" w:color="auto" w:fill="FFFFFF"/>
        </w:rPr>
        <w:t>#</w:t>
      </w:r>
      <w:r w:rsidRPr="004E018D">
        <w:rPr>
          <w:rFonts w:ascii="Consolas" w:hAnsi="Consolas" w:cs="Consolas"/>
          <w:i/>
          <w:color w:val="C45911" w:themeColor="accent2" w:themeShade="BF"/>
          <w:szCs w:val="21"/>
          <w:highlight w:val="lightGray"/>
          <w:shd w:val="clear" w:color="auto" w:fill="FFFFFF"/>
        </w:rPr>
        <w:t>搜索这一行在其后面输入以下</w:t>
      </w:r>
      <w:r w:rsidRPr="004E018D">
        <w:rPr>
          <w:rFonts w:ascii="Consolas" w:hAnsi="Consolas" w:cs="Consolas" w:hint="eastAsia"/>
          <w:i/>
          <w:color w:val="C45911" w:themeColor="accent2" w:themeShade="BF"/>
          <w:szCs w:val="21"/>
          <w:highlight w:val="lightGray"/>
          <w:shd w:val="clear" w:color="auto" w:fill="FFFFFF"/>
        </w:rPr>
        <w:t>5</w:t>
      </w:r>
      <w:r w:rsidRPr="004E018D">
        <w:rPr>
          <w:rFonts w:ascii="Consolas" w:hAnsi="Consolas" w:cs="Consolas" w:hint="eastAsia"/>
          <w:i/>
          <w:color w:val="C45911" w:themeColor="accent2" w:themeShade="BF"/>
          <w:szCs w:val="21"/>
          <w:highlight w:val="lightGray"/>
          <w:shd w:val="clear" w:color="auto" w:fill="FFFFFF"/>
        </w:rPr>
        <w:t>句</w:t>
      </w:r>
    </w:p>
    <w:p w14:paraId="6CF6A0F2" w14:textId="77777777" w:rsidR="004E018D" w:rsidRP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</w:t>
      </w: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try:</w:t>
      </w:r>
    </w:p>
    <w:p w14:paraId="4C895641" w14:textId="77777777" w:rsidR="004E018D" w:rsidRP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</w:t>
      </w: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 xml:space="preserve"> log_add.append(msg2)</w:t>
      </w:r>
    </w:p>
    <w:p w14:paraId="4BBEDCA5" w14:textId="77777777" w:rsidR="004E018D" w:rsidRP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</w:t>
      </w: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except:</w:t>
      </w:r>
    </w:p>
    <w:p w14:paraId="74238865" w14:textId="77777777" w:rsidR="004E018D" w:rsidRP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   </w:t>
      </w: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pass</w:t>
      </w:r>
    </w:p>
    <w:p w14:paraId="12347E75" w14:textId="77777777" w:rsid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</w:t>
      </w:r>
      <w:r w:rsidRPr="004E018D">
        <w:rPr>
          <w:rFonts w:ascii="Consolas" w:hAnsi="Consolas" w:cs="Consolas"/>
          <w:color w:val="008200"/>
          <w:szCs w:val="21"/>
          <w:shd w:val="clear" w:color="auto" w:fill="FFFFFF"/>
        </w:rPr>
        <w:t>return msg2</w:t>
      </w:r>
    </w:p>
    <w:p w14:paraId="02E41A69" w14:textId="77777777" w:rsidR="004E018D" w:rsidRPr="0044555C" w:rsidRDefault="0044555C" w:rsidP="0044555C">
      <w:pPr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>
        <w:rPr>
          <w:rFonts w:ascii="Consolas" w:hAnsi="Consolas" w:cs="Consolas" w:hint="eastAsia"/>
          <w:color w:val="008200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 xml:space="preserve">    </w:t>
      </w:r>
      <w:r w:rsidRPr="0044555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不存在</w:t>
      </w:r>
      <w:r w:rsidRPr="0044555C">
        <w:rPr>
          <w:rFonts w:ascii="Microsoft YaHei UI" w:eastAsia="Microsoft YaHei UI" w:hAnsi="Microsoft YaHei UI" w:cs="宋体"/>
          <w:color w:val="333333"/>
          <w:kern w:val="0"/>
          <w:szCs w:val="21"/>
        </w:rPr>
        <w:t>脚本，请参考ansible</w:t>
      </w:r>
      <w:r w:rsidRPr="0044555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日志</w:t>
      </w:r>
      <w:r w:rsidRPr="0044555C">
        <w:rPr>
          <w:rFonts w:ascii="Microsoft YaHei UI" w:eastAsia="Microsoft YaHei UI" w:hAnsi="Microsoft YaHei UI" w:cs="宋体"/>
          <w:color w:val="333333"/>
          <w:kern w:val="0"/>
          <w:szCs w:val="21"/>
        </w:rPr>
        <w:t>插件文章进行插件</w:t>
      </w:r>
      <w:r w:rsidRPr="0044555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添加</w:t>
      </w: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。</w:t>
      </w:r>
    </w:p>
    <w:p w14:paraId="03D5E1B3" w14:textId="77777777" w:rsid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</w:p>
    <w:p w14:paraId="3F40424F" w14:textId="77777777" w:rsidR="004E018D" w:rsidRPr="004E018D" w:rsidRDefault="004E018D" w:rsidP="004E018D">
      <w:pPr>
        <w:ind w:firstLineChars="350" w:firstLine="735"/>
        <w:rPr>
          <w:rFonts w:ascii="Consolas" w:hAnsi="Consolas" w:cs="Consolas"/>
          <w:color w:val="008200"/>
          <w:szCs w:val="21"/>
          <w:shd w:val="clear" w:color="auto" w:fill="FFFFFF"/>
        </w:rPr>
      </w:pPr>
    </w:p>
    <w:sectPr w:rsidR="004E018D" w:rsidRPr="004E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BD5F6" w14:textId="77777777" w:rsidR="00321DAF" w:rsidRDefault="00321DAF" w:rsidP="0044555C">
      <w:r>
        <w:separator/>
      </w:r>
    </w:p>
  </w:endnote>
  <w:endnote w:type="continuationSeparator" w:id="0">
    <w:p w14:paraId="357B9C34" w14:textId="77777777" w:rsidR="00321DAF" w:rsidRDefault="00321DAF" w:rsidP="0044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96E11" w14:textId="77777777" w:rsidR="00321DAF" w:rsidRDefault="00321DAF" w:rsidP="0044555C">
      <w:r>
        <w:separator/>
      </w:r>
    </w:p>
  </w:footnote>
  <w:footnote w:type="continuationSeparator" w:id="0">
    <w:p w14:paraId="25CF7AFE" w14:textId="77777777" w:rsidR="00321DAF" w:rsidRDefault="00321DAF" w:rsidP="00445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793"/>
    <w:multiLevelType w:val="hybridMultilevel"/>
    <w:tmpl w:val="C4A8D372"/>
    <w:lvl w:ilvl="0" w:tplc="7C624F8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2DEA1B6B"/>
    <w:multiLevelType w:val="hybridMultilevel"/>
    <w:tmpl w:val="D72440D2"/>
    <w:lvl w:ilvl="0" w:tplc="D0B67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92748E"/>
    <w:multiLevelType w:val="hybridMultilevel"/>
    <w:tmpl w:val="780CCEA2"/>
    <w:lvl w:ilvl="0" w:tplc="2414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B5C1D"/>
    <w:multiLevelType w:val="hybridMultilevel"/>
    <w:tmpl w:val="A7FAA6DE"/>
    <w:lvl w:ilvl="0" w:tplc="A2D8AA5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7C66E4"/>
    <w:multiLevelType w:val="hybridMultilevel"/>
    <w:tmpl w:val="83365332"/>
    <w:lvl w:ilvl="0" w:tplc="7A883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8C"/>
    <w:rsid w:val="0003376D"/>
    <w:rsid w:val="000A147F"/>
    <w:rsid w:val="000A4885"/>
    <w:rsid w:val="000C1D88"/>
    <w:rsid w:val="000F1672"/>
    <w:rsid w:val="00187DBF"/>
    <w:rsid w:val="001A154F"/>
    <w:rsid w:val="002317A2"/>
    <w:rsid w:val="00283F07"/>
    <w:rsid w:val="00291D0D"/>
    <w:rsid w:val="002A5940"/>
    <w:rsid w:val="002B6E8F"/>
    <w:rsid w:val="002C3127"/>
    <w:rsid w:val="00321DAF"/>
    <w:rsid w:val="00387443"/>
    <w:rsid w:val="004032BB"/>
    <w:rsid w:val="004042B2"/>
    <w:rsid w:val="00421CEC"/>
    <w:rsid w:val="00443CBA"/>
    <w:rsid w:val="0044555C"/>
    <w:rsid w:val="004B2D5D"/>
    <w:rsid w:val="004D3951"/>
    <w:rsid w:val="004E018D"/>
    <w:rsid w:val="004F4A6E"/>
    <w:rsid w:val="005216D0"/>
    <w:rsid w:val="00565C75"/>
    <w:rsid w:val="005F02EF"/>
    <w:rsid w:val="00621899"/>
    <w:rsid w:val="00650B06"/>
    <w:rsid w:val="00670D29"/>
    <w:rsid w:val="00682E35"/>
    <w:rsid w:val="006A18EC"/>
    <w:rsid w:val="006C2064"/>
    <w:rsid w:val="007256C1"/>
    <w:rsid w:val="00743B51"/>
    <w:rsid w:val="00744413"/>
    <w:rsid w:val="00784D13"/>
    <w:rsid w:val="007B2556"/>
    <w:rsid w:val="007C2EC0"/>
    <w:rsid w:val="007D04D5"/>
    <w:rsid w:val="007D7817"/>
    <w:rsid w:val="00867155"/>
    <w:rsid w:val="008969CE"/>
    <w:rsid w:val="008D51AC"/>
    <w:rsid w:val="008D64BA"/>
    <w:rsid w:val="008E0E1E"/>
    <w:rsid w:val="008F7615"/>
    <w:rsid w:val="00967734"/>
    <w:rsid w:val="009A4659"/>
    <w:rsid w:val="009B2111"/>
    <w:rsid w:val="009B617D"/>
    <w:rsid w:val="009E2322"/>
    <w:rsid w:val="009F71BA"/>
    <w:rsid w:val="00A12209"/>
    <w:rsid w:val="00A641C1"/>
    <w:rsid w:val="00A65EF1"/>
    <w:rsid w:val="00A91F15"/>
    <w:rsid w:val="00AC1740"/>
    <w:rsid w:val="00AF768C"/>
    <w:rsid w:val="00B35E2A"/>
    <w:rsid w:val="00B40E15"/>
    <w:rsid w:val="00B41430"/>
    <w:rsid w:val="00B5545C"/>
    <w:rsid w:val="00BB6E30"/>
    <w:rsid w:val="00BE0032"/>
    <w:rsid w:val="00C0645B"/>
    <w:rsid w:val="00C4280C"/>
    <w:rsid w:val="00C51921"/>
    <w:rsid w:val="00C76AA0"/>
    <w:rsid w:val="00CA5D57"/>
    <w:rsid w:val="00D016AE"/>
    <w:rsid w:val="00D06807"/>
    <w:rsid w:val="00D15539"/>
    <w:rsid w:val="00D300B5"/>
    <w:rsid w:val="00D63310"/>
    <w:rsid w:val="00D720CF"/>
    <w:rsid w:val="00D83720"/>
    <w:rsid w:val="00D86BA2"/>
    <w:rsid w:val="00DA21A1"/>
    <w:rsid w:val="00DB0B06"/>
    <w:rsid w:val="00DF68A7"/>
    <w:rsid w:val="00E179A5"/>
    <w:rsid w:val="00E2674F"/>
    <w:rsid w:val="00E51861"/>
    <w:rsid w:val="00E63841"/>
    <w:rsid w:val="00EB477F"/>
    <w:rsid w:val="00EB7BCD"/>
    <w:rsid w:val="00ED1EC6"/>
    <w:rsid w:val="00F6439D"/>
    <w:rsid w:val="00F95CE7"/>
    <w:rsid w:val="00FC19D5"/>
    <w:rsid w:val="00F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70D0"/>
  <w15:chartTrackingRefBased/>
  <w15:docId w15:val="{45486C7F-A269-439C-AF66-818D6A38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0B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0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71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554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554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554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55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545C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50B06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042B2"/>
    <w:rPr>
      <w:color w:val="0563C1" w:themeColor="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9F71BA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9F71BA"/>
  </w:style>
  <w:style w:type="character" w:customStyle="1" w:styleId="40">
    <w:name w:val="标题 4字符"/>
    <w:basedOn w:val="a0"/>
    <w:link w:val="4"/>
    <w:uiPriority w:val="9"/>
    <w:rsid w:val="005F02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02E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F02EF"/>
  </w:style>
  <w:style w:type="character" w:customStyle="1" w:styleId="50">
    <w:name w:val="标题 5字符"/>
    <w:basedOn w:val="a0"/>
    <w:link w:val="5"/>
    <w:uiPriority w:val="9"/>
    <w:rsid w:val="00867155"/>
    <w:rPr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445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4555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45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45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4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1.52:1234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7734</TotalTime>
  <Pages>1</Pages>
  <Words>1239</Words>
  <Characters>7066</Characters>
  <Application>Microsoft Macintosh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ZhaoYong</dc:creator>
  <cp:keywords/>
  <dc:description/>
  <cp:lastModifiedBy>Microsoft Office 用户</cp:lastModifiedBy>
  <cp:revision>60</cp:revision>
  <dcterms:created xsi:type="dcterms:W3CDTF">2015-05-22T02:22:00Z</dcterms:created>
  <dcterms:modified xsi:type="dcterms:W3CDTF">2016-02-19T10:09:00Z</dcterms:modified>
</cp:coreProperties>
</file>