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🎬  ELEMENTS OF EXISTENCE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A 6-Scene Video Series Script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Air  •  Water  •  Earth  •  Fire  •  Science  •  Cosmos</w:t>
      </w:r>
    </w:p>
    <w:p>
      <w:pPr>
        <w:pBdr>
          <w:bottom w:val="single" w:color="C9A84C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CONCEPT OVERVIEW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One person. Six worlds. One truth.</w:t>
      </w:r>
    </w:p>
    <w:p>
      <w:pPr>
        <w:spacing w:before="0" w:after="2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series places a single avatar — same person, same face — across six radically different environments, each representing a fundamental aspect of existence. Every scene is exactly 5 seconds long, designed to be merged into a seamless cinematic reel. The dialogues are short, poetic, and interlocked, so when all six videos play back-to-back, they form a single philosophical narrative about what it means to be alive.</w:t>
      </w:r>
    </w:p>
    <w:p>
      <w:pPr>
        <w:spacing w:before="0" w:after="300"/>
      </w:pPr>
      <w:r>
        <w:rPr>
          <w:rFonts w:ascii="Arial" w:cs="Arial" w:eastAsia="Arial" w:hAnsi="Arial"/>
          <w:b/>
          <w:bCs/>
          <w:i/>
          <w:iCs/>
          <w:color w:val="1C1C1C"/>
          <w:sz w:val="22"/>
          <w:szCs w:val="22"/>
        </w:rPr>
        <w:t xml:space="preserve">Key Principle: The avatar's facial gestures, body language, and camera angles must be explicitly matched to the emotional tone of each element — so that even with a muted video, the viewer feels the shift from AIR → WATER → EARTH → FIRE → SCIENCE → COSMOS.</w:t>
      </w:r>
    </w:p>
    <w:p>
      <w:pPr>
        <w:pBdr>
          <w:bottom w:val="single" w:color="C9A84C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AVATAR CONSISTENCY GUIDE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Keeping the same person across all 6 scenes</w:t>
      </w:r>
    </w:p>
    <w:p>
      <w:pPr>
        <w:spacing w:before="0"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 maintain visual consistency of the avatar across all six environments, follow these directives precisely: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1. Clothing: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Keep the avatar in the same neutral, timeless outfit across all scenes (e.g., dark jacket or robe that doesn't conflict with any environment's color palette).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 Face &amp; Skin: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Exact same face model, skin tone, and hair style in all 6 scenes. Only lighting and environment change.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 Voice &amp; Tone: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Same voice, same calm-yet-impactful delivery across all 6 lines. Pacing should match 5-second timing.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 Posture Shift: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Each scene has a specific posture/gesture — these are non-negotiable for emotional continuity. Follow the Avatar Direction column exactly.</w:t>
      </w:r>
    </w:p>
    <w:p>
      <w:pPr>
        <w:spacing w:before="60" w:after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5. Lighting Transitions: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Each scene has a different dominant light source (sky, water, earth tones, fire, neon/blue, starlight) — this is intentional. Let the environment light the avatar naturally.</w:t>
      </w:r>
    </w:p>
    <w:p>
      <w:pPr>
        <w:pBdr>
          <w:bottom w:val="single" w:color="C9A84C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FULL SCENE SCRIPTS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breakdown for each 5-second video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💨  SCENE 1 — 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📍 Location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Mountaintop / Open Sky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🎬 Background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Golden hour light, vast sky, wind-swept clouds, avatar standing at cliff edge with hair gently blowing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💬 Dialogue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"Every breath you take... is the universe breathing through you."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⏱ Duration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😮 Facial Gesture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Eyes closed initially, deep inhale, then eyes open wide with a calm, knowing smile — slight upward tilt of chin as if breathing in the sky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🎭 Avatar Direction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Face slightly upward toward the sky, gentle breeze moving hair, soft smile, relaxed shoulders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🎥 Camera Angle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 close-up, slight low angle looking up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🔗 Interlink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Leads into WATER — 'Air carries the clouds that become the rain...'</w:t>
            </w:r>
          </w:p>
        </w:tc>
      </w:tr>
    </w:tbl>
    <w:p>
      <w:pPr>
        <w:spacing w:before="80" w:after="8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🌊  SCENE 2 — WATER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📍 Location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Ocean Shore / River Edge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🎬 Background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Waves crashing gently, golden-blue water reflections, avatar standing knee-deep or at the shoreline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💬 Dialogue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"Flow like water — adapt, persist, and carve your own path."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⏱ Duration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😮 Facial Gesture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Gentle, contemplative expression — slight head tilt downward looking at water, then raises eyes to horizon with determined resolve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🎭 Avatar Direction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Eyes scan from water surface to the far horizon, slight nod at end of line, expression shifts from calm to quietly strong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🎥 Camera Angle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Mid-shot, eye level, water visible in foreground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🔗 Interlink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Leads into EARTH — 'Water gives life to the soil that holds us...'</w:t>
            </w:r>
          </w:p>
        </w:tc>
      </w:tr>
    </w:tbl>
    <w:p>
      <w:pPr>
        <w:spacing w:before="80" w:after="8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🌍  SCENE 3 — EARTH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📍 Location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Ancient Forest / Fertile Ground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🎬 Background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Dense green forest, roots of a massive old tree, warm dappled sunlight filtering through leaves, avatar touching the bark or kneeling on soil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💬 Dialogue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"You are rooted in something ancient — trust your ground."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⏱ Duration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😮 Facial Gesture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Hand placed on tree bark or ground, eyes closed with deep reverence, slow nod — then eyes open with grounded, quiet confidence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🎭 Avatar Direction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Body language is still and centered, no unnecessary movement, expression is deeply present and serene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🎥 Camera Angle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Close-up on face and hand touching earth, then pull back slightly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🔗 Interlink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Leads into FIRE — 'From the earth's core rises the fire that drives us...'</w:t>
            </w:r>
          </w:p>
        </w:tc>
      </w:tr>
    </w:tbl>
    <w:p>
      <w:pPr>
        <w:spacing w:before="80" w:after="8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🔥  SCENE 4 — FIRE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📍 Location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Volcanic Landscape / Bonfire at Dusk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🎬 Background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Warm orange-red glow, dramatic sky, flickering fire reflecting on avatar's face, sparks rising upward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💬 Dialogue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"Ignite your purpose — fire doesn't apologize for its light."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⏱ Duration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😮 Facial Gesture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Intense, passionate gaze directly into camera — slight lean forward, jaw slightly set, a fierce but controlled energy, ends with a slow confident blink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🎭 Avatar Direction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Direct eye contact with camera, fire reflected in eyes, slight warmth/orange tones on skin from the flame, commanding presence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🎥 Camera Angle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Tight medium close-up, fire glow as key light from below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🔗 Interlink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Leads into SCIENCE — 'Fire sparked humanity's curiosity — and science was born...'</w:t>
            </w:r>
          </w:p>
        </w:tc>
      </w:tr>
    </w:tbl>
    <w:p>
      <w:pPr>
        <w:spacing w:before="80" w:after="8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🔬  SCENE 5 — 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📍 Location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Futuristic Lab / Observatory / Digital Landscape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🎬 Background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Holographic data streams, glowing equations, telescope or microscope nearby, cool blue-white ambient light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💬 Dialogue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"Question everything. The answer is always the next question."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⏱ Duration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😮 Facial Gesture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Thoughtful, curious expression — one eyebrow raised, slight head tilt, finger briefly touching temple, ends with a sharp, insightful smile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🎭 Avatar Direction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Eyes dart slightly as if processing information, then settle into focused, intelligent gaze — a sense of wonder mixed with precision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🎥 Camera Angle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 close-up, holographic elements visible in background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🔗 Interlink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Leads into COSMOS — 'Science gave us the tools to look beyond our world...'</w:t>
            </w:r>
          </w:p>
        </w:tc>
      </w:tr>
    </w:tbl>
    <w:p>
      <w:pPr>
        <w:spacing w:before="80" w:after="8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🌌  SCENE 6 — COSMOS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📍 Location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 Space / Desert Under Stars / Rooftop at Night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🎬 Background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Infinite starfield, Milky Way visible, nebulae in the distance, avatar standing small against the vast universe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💬 Dialogue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"We are stardust — remembering what we always were."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⏱ Duration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seconds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😮 Facial Gesture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Pure awe and peace — eyes wide open, gazing upward, slight emotional softness, a single slow blink, ends with a gentle, full smile that carries all six elements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🎭 Avatar Direction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Looking up at the stars, head slowly tilts back, arms slightly open at sides — open, vulnerable, and infinite. The expression carries the cumulative weight of all 5 previous scenes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🎥 Camera Angle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Start wide (avatar tiny against stars), slowly push into medium close-up on face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EAE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🔗 Interlink</w:t>
            </w:r>
          </w:p>
        </w:tc>
        <w:tc>
          <w:tcPr>
            <w:tcW w:type="dxa" w:w="7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circle — 'The cosmos breathes air, flows like water, stands on earth, burns with fire, and is understood through science.'</w:t>
            </w:r>
          </w:p>
        </w:tc>
      </w:tr>
    </w:tbl>
    <w:p>
      <w:pPr>
        <w:spacing w:before="80" w:after="80"/>
      </w:pPr>
    </w:p>
    <w:p>
      <w:pPr>
        <w:pBdr>
          <w:bottom w:val="single" w:color="C9A84C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THE NARRATIVE THREAD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How all 6 dialogues connect into one story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When played back-to-back, the six dialogues read as a single poem: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color w:val="1A3A5C"/>
          <w:sz w:val="24"/>
          <w:szCs w:val="24"/>
        </w:rPr>
        <w:t xml:space="preserve">"Every breath you take... is the universe breathing through you." [AIR]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color w:val="1A3A5C"/>
          <w:sz w:val="24"/>
          <w:szCs w:val="24"/>
        </w:rPr>
        <w:t xml:space="preserve">"Flow like water — adapt, persist, and carve your own path." [WATER]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color w:val="1A3A5C"/>
          <w:sz w:val="24"/>
          <w:szCs w:val="24"/>
        </w:rPr>
        <w:t xml:space="preserve">"You are rooted in something ancient — trust your ground." [EARTH]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color w:val="1A3A5C"/>
          <w:sz w:val="24"/>
          <w:szCs w:val="24"/>
        </w:rPr>
        <w:t xml:space="preserve">"Ignite your purpose — fire doesn't apologize for its light." [FIRE]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color w:val="1A3A5C"/>
          <w:sz w:val="24"/>
          <w:szCs w:val="24"/>
        </w:rPr>
        <w:t xml:space="preserve">"Question everything. The answer is always the next question." [SCIENCE]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color w:val="1A3A5C"/>
          <w:sz w:val="24"/>
          <w:szCs w:val="24"/>
        </w:rPr>
        <w:t xml:space="preserve">"We are stardust — remembering what we always were." [COSMOS]</w:t>
      </w:r>
    </w:p>
    <w:p>
      <w:pPr>
        <w:spacing w:before="200"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Together, these six lines answer one question: What are you made of? — Breath, flow, roots, fire, curiosity, and stardust.</w:t>
      </w:r>
    </w:p>
    <w:p>
      <w:pPr>
        <w:pBdr>
          <w:bottom w:val="single" w:color="C9A84C" w:sz="4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PRODUCTION NOTES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Technical guidance for video generation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Aspect Ratio: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16:9 for cinematic or 9:16 for social-first (Reels/TikTok). Choose one and keep consistent.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Frame Rate: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24fps for cinematic feel, 30fps for social. Match across all 6 clips before merging.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Transition Style: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Use a 0.3-second cross-dissolve or match-cut between scenes to preserve continuity of the avatar.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Music: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Single ambient score that runs across all 6 clips — build from soft (AIR) to expansive (COSMOS). Consider Brian Eno-style or cinematic ambient.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Text Overlay: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Optionally display each element name (e.g., 'AIR', 'WATER') as a minimal lower-third at the start of each scene.</w:t>
      </w:r>
    </w:p>
    <w:p>
      <w:pPr>
        <w:spacing w:before="0" w:after="4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AI Tool Recommendation: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Generate each scene using tools like Runway Gen-3, Kling AI, or HeyGen with consistent avatar/face locking. Use the same seed/face reference image for each prompt to maintain identical avatar appearance.</w:t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Elements of Existence — Video Script  |  6 Scenes × 5 Seconds = 30 Seconds of Meaning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2026-02-19T08:25:03.832Z</dcterms:created>
  <dcterms:modified xsi:type="dcterms:W3CDTF">2026-02-19T08:25:03.833Z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