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day03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基本算数运算符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自增自减运算符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赋值运算符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比较运算符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逻辑运算符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位移运算符(了解)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三元运算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基本算数运算符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  -  *  /  %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 : + 加法运算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直接作用在数值之前, 表示正数 +3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做数值之间的加法运算, 3 + 2 = 5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做字符串加法, 字符串类型与任意数据类型相加, 只表示字符串拼接, 结果仍然是字符串类型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: - 减法运算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直接作用在数值之前, 表示负数 -3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做数值之间的加法运算, 3 - 2 = 1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: * 乘法运算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做数值之间的乘法运算  3 * 2 = 6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: / 除法运算</w:t>
      </w:r>
    </w:p>
    <w:p>
      <w:pPr>
        <w:numPr>
          <w:ilvl w:val="0"/>
          <w:numId w:val="7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如果/符号两端的数据都是整数类型, 那么相除的结果也是整数, 对于小数部分全部舍掉  5 / 3 = 1</w:t>
      </w:r>
    </w:p>
    <w:p>
      <w:pPr>
        <w:numPr>
          <w:ilvl w:val="0"/>
          <w:numId w:val="7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如果/符号两端有其中一端或者两端是浮点类型, 那么结果就可以带有小数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5.0 / 3 = 1.677777...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: % 取模运算(取余运算) : 两数相除, 获取到余数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%取模运算使用场景, 通常可以进行数据筛选操作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7 % 3 = 7 / 3 = 2...1  取模结果就是1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10 % 5 = 10 / 5 = 2...0  获取结果就是0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%取模运算符注意 : 取模运算也带有符号位(正负), 取模运算结果的符号位与 %前面的被除数符号位一致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 : 定义出一个任意正整数, 判断这个数是奇数还是偶数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 : 偶数, 可以被2整除数, 数 / 2 除法, 没有余数,整除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数 % 2 与0数值进行比较大小, 结果就是0 ,证明数是偶数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com.ujiuye.variable;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Demo01_基本算数运算符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+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System.out.println(+3);// 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System.out.println(3 + 2);// 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System.out.println("6" + 5);// "65"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-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System.out.println(-3);// -3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System.out.println(-3 - 2);// -5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System.out.println(3 * 2);// 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System.out.println(5 / 3);// 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System.out.println(5.0 / 3);// 1.6666666666666667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%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7 % 3 = 7 / 3 = 2...1  取模结果就是1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System.out.println(7 % 3);// 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10 % 5 = 10 / 5 = 2...0  获取结果就是0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System.out.println(10 % 5);//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取模运算结果的符号位与 %前面的被除数符号位一致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System.out.println(-7 % 3);// -1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System.out.println(7 % -3);// 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System.out.println(-7 / 3);// -7 / 3 = -2...-1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System.out.println(7 / -3);// 7 / -3 = -2...1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自增自减运算符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++ : 自增运算符,表示每次让变量值+1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 : 自减运算符,表示每次让变量值-1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自增自减运算符, 只能够作用在变量之上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++或者--运算机制: (以下文字描述中以++为例, --运算过程与++一致)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a 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a++;  ++a;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如果a++或者++a, 作为独立表达式语句存在, 那么++写在变量前或者变量后,效果一致, 都是让变量a本身的值+1, 同理--</w:t>
      </w:r>
    </w:p>
    <w:p>
      <w:pPr>
        <w:numPr>
          <w:ilvl w:val="0"/>
          <w:numId w:val="9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如果++作用在a变量之上, a变量本身不是独立语句, a作为表达式一部分(a变量在自增同时还要与其他数据进行运算), ++作用在变量之前或者作用在变量之后有区别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a : ++作用在变量之前, 先进行变量自增运算, 然后参与其他运算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b : ++作用在变量之后, 先使用变量的原值进行运算, 运算完毕, 再进行变量本身自增运算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com.ujiuye.cal;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Demo01_自增自减运算符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1. ++或者--作用在某个变量之上, 这个变量就是一个独立语句, 变量不参与其他运算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a = 10;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a++;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System.out.println(a);// 11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++a;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System.out.println(a);// 12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b = 5;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b--;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System.out.println(b);// 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--b;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System.out.println(b);// 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2. ++作用在变量之前, 且变量参与运算, 先进行变量自增运算, 然后参与其他数据运算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运算过程 : 1) ++a  a = 13  2) a + b = 13 + 3 = 16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w = ++a + b;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System.out.println(w);// 16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System.out.println(a);// 13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--作用在变量之后, 且变量参与运算, 先使用变量a原值参与运算, 再进行a值--操作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运算过程 : 1) 13 + 3 = 16(赋值给y)  2) a--  a = 12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y = a-- + b;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System.out.println(y);// 16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System.out.println(a);// 12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System.out.println("---------------");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a = 12  b = 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1) 12 + 3 = 15(赋值result)  2) a++  a = 13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result = a++ + b;// a++ + b;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System.out.println(result);// 15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System.out.println(a);// 13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System.out.println(b);// 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赋值运算符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基本赋值运算符 = : 表示赋值, 将等号右边的数据,赋值给等号左边的变量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扩展赋值运算符:  +=  -=  *=  /=  %=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所有扩展赋值运算符运算原理一样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先进行等号两边数据运算   b : 将a步骤的运算结果赋值给等号左边变量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举例 :  int i = 10;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i += 5; // 1) i + 5 = 15  2) i = (int)15  相当于 : i = (int)(i + 5);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com.ujiuye.cal;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Demo02_赋值运算符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 = 10;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1) i + 5 = 15  2) i = 15  类似于 : i = i + 5;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 += 5;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System.out.println(i);// 15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1) i % 6 = 15 / 6 = 2...3  结果为3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// 2) i = 3;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 %= 6;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System.out.println(i);// 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/*short s = 5;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 = s + 1;*/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short ss = 5;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ss = (short)(ss + 1);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ss += 1;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System.out.println(ss);// 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i2 = 15;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i2 + 6.2 = 15 + 6.2 = 21.2(double)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i2 = (int)(i2 + 6.2);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i2 += 6.2;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System.out.println(i2);// 21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比较运算符 : 用于比较数据是否相等以及数据之间的大小关系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比较运算符 : 运算符比较结果是boolean类型真假值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比较运算符:</w:t>
      </w:r>
    </w:p>
    <w:p>
      <w:pPr>
        <w:numPr>
          <w:ilvl w:val="0"/>
          <w:numId w:val="1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 : 比较符号两端数据是否相等, 如果相等, 返回true, 如果不相等,返回false</w:t>
      </w:r>
    </w:p>
    <w:p>
      <w:pPr>
        <w:numPr>
          <w:ilvl w:val="0"/>
          <w:numId w:val="1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!= :  ! 在运算符中, 表示取反概念, != 与==结果正好相反, 比较符号两端数据是否不相等, 不相等返回true , 相等返回false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注意 : == 和 != 可以比较任意数据类型</w:t>
      </w:r>
    </w:p>
    <w:p>
      <w:pPr>
        <w:numPr>
          <w:ilvl w:val="0"/>
          <w:numId w:val="1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&gt;  &gt;=  &lt;  &lt;= : 只能进行数值的比较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 : 比较运算符不能做连续比较判断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定义出一个整数变量i , 判断i是不是5到10之间的整数(分析 : 验证i值大于等于5同时小于等于10数据范围即可)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com.ujiuye.cal;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Demo03_比较运算符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int i = 10;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int j = 20;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boolean boo = i == j;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System.out.println(boo);// 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boolean boo1 = i != j;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System.out.println(boo1);// 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System.out.println(i &gt;= j);// 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定义出一个整数变量i , 判断i是不是5到10之间的整数(分析 : 验证i值大于等于5同时小于等于10数据范围即可)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//The operator &lt;= is undefined for the argument type(s) boolean, int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运算符 &lt;= 没有定义过 boolean类型与int类型之间比较方式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1) 5 &lt;= i  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2) true &lt;= 10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boolean boo2 = 5 &lt;= i &lt;= 10;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逻辑运算符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逻辑运算符 : 在代码场景中,  例如 : 与(同时,并且), 或(或者), 非(取反), 属于逻辑运算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举例 : </w:t>
      </w:r>
    </w:p>
    <w:p>
      <w:pPr>
        <w:numPr>
          <w:ilvl w:val="0"/>
          <w:numId w:val="14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模拟登录界面, 输入用户名和密码, 验证 : 用户名输入正确 同时 密码输入正确, 登录成功</w:t>
      </w:r>
    </w:p>
    <w:p>
      <w:pPr>
        <w:numPr>
          <w:ilvl w:val="0"/>
          <w:numId w:val="14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有功能界面要求输入客户信息, 有选项要求客户输入的电话号码, 手机号码, 家庭座机, 紧急联系人号码..., 有时候,这些电话号码中, 只需要输入一个或者多个即可</w:t>
      </w:r>
    </w:p>
    <w:p>
      <w:pPr>
        <w:numPr>
          <w:ilvl w:val="0"/>
          <w:numId w:val="1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取反通常在做数据验证方面比较多,  如果输入用户名错的取反 对应正确用户名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逻辑运算符的使用: 逻辑运算符操作的数据都是boolean类型数据, 逻辑运算符结果也是boolean类型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&amp;&amp; : 与运算, 短路与, 如果需要多个条件同时满足(符合要求), 可以使用&amp;&amp;运算连接多个条件, 只有&amp;&amp;符号两端的数据结果都为true, 那么&amp;&amp;结果才为true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true &amp;&amp; true true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true &amp;&amp; false false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false &amp;&amp; true false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false &amp;&amp; false false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定义出一个整数变量i , 判断i是不是5到10之间的整数(分析 : 验证i值大于等于5同时小于等于10数据范围即可)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|| : 或运算, 短路或, 如果多个条件中, 有一个或者多个满足,就可以成立的场景, 可以使用||运算连接多个条件, 只要有一个条件为true,结果就是true;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true || true true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true || false true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false || true true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false || false false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! : 取反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!true   false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!false   true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注意 :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&amp;&amp; 短路与, || 短路或, 两种逻辑运算符在实际运算中, 具有高效运行原理</w:t>
      </w:r>
    </w:p>
    <w:p>
      <w:pPr>
        <w:numPr>
          <w:ilvl w:val="0"/>
          <w:numId w:val="1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&amp;&amp; : &amp;&amp;运算符左边的表达式(第一个表达式)结果为false , 那么右边表达式不管是什么, 一律不再运行, 结果返回false假结果, 因为可能有部分表达式不运行, 因此执行效率相对比较高</w:t>
      </w:r>
    </w:p>
    <w:p>
      <w:pPr>
        <w:numPr>
          <w:ilvl w:val="0"/>
          <w:numId w:val="1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|| : ||运算符左边表达式(第一个表达式)结果为true , 那么右边表达式不管是什么, 一律不再运行, 结果返回true真结果, 因为可能有部分表达式不运行, 因此执行效率相对比较高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结论 : 如果符号第一个表达式可以解决&amp;&amp;和||的结果, 那么第二个表达式就不会运行,这就是短路的效果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com.ujiuye.cal;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Demo04_逻辑运算符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int i = 12;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boolean boo = i &gt;= 5 &amp;&amp; i &lt;= 10;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System.out.println(boo);// false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boolean boo1 = i &gt;= 5 || i &lt;= 10;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System.out.println(boo1);// true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System.out.println(!true);//false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System.out.println(!boo);// true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System.out.println("----------------");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// &amp;&amp; 运算高效原理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// 因为第一个条件 i &lt;= 10 为false , 因此第二个表达式条件 ++i &gt;= 10 根本没有计算和比较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// 直接返回false结果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boolean boo2 = i &lt;= 10 &amp;&amp; ++i &gt;= 10;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System.out.println(boo2);// false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System.out.println(i);// 12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// ||运算高效原理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// 第一个条件表达式 true , 第二个表达式, 不需要运算个比较, 直接返回true结果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boolean boo3 = i &gt;= 5 || --i &gt;= 5;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System.out.println(boo3);// true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System.out.println(i);// 12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位移运算(了解)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位移运算 : 数据在内存中都是以二进制方式进行存储, 计算机底层在进行运算, 就是以二进制方式进行运算, 位移运算通过移动数据在内存中二进制位数, 从而达到数据运算目的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位移运算符 : 1) 位移运算只能使用在整数上  2) 每次计算数据都只能是2的倍数 3) 运算效率比较高, 直接操作数据底层对应的二进制位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&lt;&lt; : 左位移运算, 每移动一次,数值就会变成原来的2倍, 移动几位以运算符后面的数据为准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&gt;&gt; : 右位移运算, 每移动一次,数值就会变成原来的1/2, 移动几位以运算符后面的数据为准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&gt;&gt;&gt; : 无符号右移, 只能针对于正整数进行操作, 效率比&gt;&gt;效率更高, 不考虑符号位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com.ujiuye.cal;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Demo05_位移运算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 = 20;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01001000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System.out.println(i &lt;&lt; 1);// 40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System.out.println(i &lt;&lt; 2);// 80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y = 2;// 10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00000010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00000000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System.out.println(y &gt;&gt; 1);// 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System.out.println(y &gt;&gt; 2);//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System.out.println(7 &gt;&gt;&gt; 1);// 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三元运算</w:t>
      </w:r>
    </w:p>
    <w:p>
      <w:pPr>
        <w:numPr>
          <w:ilvl w:val="0"/>
          <w:numId w:val="1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 : 表达式</w:t>
      </w:r>
    </w:p>
    <w:p>
      <w:pPr>
        <w:numPr>
          <w:ilvl w:val="0"/>
          <w:numId w:val="1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三元 : 可以直接操作三个表达式的运算符</w:t>
      </w:r>
    </w:p>
    <w:p>
      <w:pPr>
        <w:numPr>
          <w:ilvl w:val="0"/>
          <w:numId w:val="1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三元运算语法结构: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表达式1 ? 表达式2 : 表达式3;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 :</w:t>
      </w:r>
    </w:p>
    <w:p>
      <w:pPr>
        <w:numPr>
          <w:ilvl w:val="0"/>
          <w:numId w:val="18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表达式1 : 必须是boolean类型结果的表达式</w:t>
      </w:r>
    </w:p>
    <w:p>
      <w:pPr>
        <w:numPr>
          <w:ilvl w:val="0"/>
          <w:numId w:val="18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表达式2和表达式3 : 可以是任意结果表达式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三元运算运行过程:</w:t>
      </w:r>
    </w:p>
    <w:p>
      <w:pPr>
        <w:numPr>
          <w:ilvl w:val="0"/>
          <w:numId w:val="19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先计算出表达式1的boolean结果, true, false</w:t>
      </w:r>
    </w:p>
    <w:p>
      <w:pPr>
        <w:numPr>
          <w:ilvl w:val="0"/>
          <w:numId w:val="19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 : 表示询问表达式1结果是真还是假</w:t>
      </w:r>
    </w:p>
    <w:p>
      <w:pPr>
        <w:numPr>
          <w:ilvl w:val="0"/>
          <w:numId w:val="19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如果表达式1结果为true, 那么执行表达式2, 如果表达1结果为false, 那么执行表达式3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: 三元运算使用场景就是二选一场景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需求1 : 定义出一个任意正整数, 判断这个数是奇数还是偶数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需求2 : 定义出两个浮点类型数据, 获取到两数中的较大值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com.ujiuye.cal;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Demo06_三元运算符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需求1 : 定义出一个任意正整数, 判断这个数是奇数还是偶数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 = 11;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表达式1 ? 表达式2 : 表达式3;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s = i % 2 == 0 ? i + "是偶数" : i + "是奇数";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System.out.println(s);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需求2 : 定义出两个浮点类型数据, 获取到两数中的较大值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double d1 = 5.77;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double d2 = 5.77;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double max = d1 &gt;= d2 ? d1 : d2;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System.out.println("两数中的较大值为: "+max);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键盘录入和生成随机数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键盘录入</w:t>
      </w: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键盘录入 : JDK核心类库中, 已经给开发人员准备好了一个类(class), 类名Scanner, 来自于java.util包中, Scanner类型的功能就是可以接收通过键盘录入数据,将录入的数据赋值给某一个变量, 在代码中, 可以使用这个变量所表示的数据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Scanner类型使用步骤:</w:t>
      </w:r>
    </w:p>
    <w:p>
      <w:pPr>
        <w:numPr>
          <w:ilvl w:val="0"/>
          <w:numId w:val="2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导包 : 将Scanner类型所在的具体路径进行导入, 目的就是为了定位到Scanner类型所在的具体位置, 类的声明之上使用关键字 import,表示导入的概念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import java.util.Scanner; (.表示文件夹和文件之间级别)</w:t>
      </w:r>
    </w:p>
    <w:p>
      <w:pPr>
        <w:numPr>
          <w:ilvl w:val="0"/>
          <w:numId w:val="2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创建出一个Scanner类型对象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Scanner sc = new Scanner(System.in); // System.in默认通过键盘录入数据</w:t>
      </w:r>
    </w:p>
    <w:p>
      <w:pPr>
        <w:numPr>
          <w:ilvl w:val="0"/>
          <w:numId w:val="2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使用sc对象名(变量名)  .调用Scanner类型中的方法功能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a : nextInt(), 表示可以接收通过键盘录入的一个整数, 功能有一个整数类型结果返回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需求1 : 通过键盘录入一个整数, 获取到这个整数的2倍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需求2 : 通过键盘录入三个整数, 求三个整数中的最大值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需求1代码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com.ujiuye.scanner;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1. 导入Scanner类型所在的路径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java.util.Scanner;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Demo01_Scanner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/*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* 需求 : 通过键盘录入一个整数, 获取到这个整数的2倍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2. 创建出一个Scanner类型对象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Scanner sc = new Scanner(System.in);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3. 调用Scanner中方法功能nextInt()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System.out.println("请输入一个整数: 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int count = sc.nextInt();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System.out.println(count + "数值的2倍为: " + count * 2);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需求2代码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com.ujiuye.scanner;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java.util.Scanner;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Demo02_Scanner练习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 需求 : 通过键盘录入三个整数, 求三个整数中的最大值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Scanner sc = new Scanner(System.in);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多次调用nextInt方法功能, 需要三个整数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System.out.println("请输入第一个整数:");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first = sc.nextInt();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System.out.println("请输入第二个整数:");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second = sc.nextInt();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System.out.println("请输入第三个整数:");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third = sc.nextInt();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三个数比较最大值 : 思路就是两两比较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1) 让first和second比较出一个较大值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2) 让较大值与third比出最大值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max表示最大值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max = first &gt;= second ? first : second;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max = max &gt;= third ? max : third;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System.out.println("三个数中的最大值为: " + max);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生成随机数(扩展)</w:t>
      </w:r>
    </w:p>
    <w:p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随机数 : JDK中给开发人员提供核心类库文件, 有一个类型Random类, 功能就是可以生成指定范围的随机数, 来自于java.util包</w:t>
      </w:r>
    </w:p>
    <w:p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随机数Random使用步骤:</w:t>
      </w:r>
    </w:p>
    <w:p>
      <w:pPr>
        <w:numPr>
          <w:ilvl w:val="0"/>
          <w:numId w:val="2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导包 : 使用import关键字在类声明之上将Random类型所在的具体路径进行导入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import java.util.Random;</w:t>
      </w:r>
    </w:p>
    <w:p>
      <w:pPr>
        <w:numPr>
          <w:ilvl w:val="0"/>
          <w:numId w:val="2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创建出一个Random类型对象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Random ran = new Random();</w:t>
      </w:r>
    </w:p>
    <w:p>
      <w:pPr>
        <w:numPr>
          <w:ilvl w:val="0"/>
          <w:numId w:val="2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使用对象名ran.调用Random类型中方法工能: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nextInt(int count) : 方法功能表示生成指定范围随机整数, 参数count表示生成的随机数的范围, [0,count), 左闭右开, 闭区间包含, 开区间不包含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nextInt(5) : 0-4</w:t>
      </w: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需求 : 生成1-100之间的任意一个随机数</w:t>
      </w:r>
    </w:p>
    <w:p>
      <w:pPr>
        <w:rPr>
          <w:rFonts w:hint="default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package com.ujiuye.scanner;</w:t>
            </w:r>
          </w:p>
          <w:p>
            <w:p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import java.util.Random;</w:t>
            </w:r>
          </w:p>
          <w:p>
            <w:p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public class Demo03_Random {</w:t>
            </w:r>
          </w:p>
          <w:p>
            <w:p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lang w:val="en-US" w:eastAsia="zh-CN"/>
              </w:rPr>
              <w:t>// 需求 : 生成1-100之间的任意一个随机数</w:t>
            </w:r>
          </w:p>
          <w:p>
            <w:p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lang w:val="en-US" w:eastAsia="zh-CN"/>
              </w:rPr>
              <w:t>Random ran = new Random();</w:t>
            </w:r>
          </w:p>
          <w:p>
            <w:p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lang w:val="en-US" w:eastAsia="zh-CN"/>
              </w:rPr>
              <w:t>int number = ran.nextInt(100)+1;// (0-99) + 1 ---&gt; 1-100</w:t>
            </w:r>
          </w:p>
          <w:p>
            <w:p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lang w:val="en-US" w:eastAsia="zh-CN"/>
              </w:rPr>
              <w:t>System.out.println(number);</w:t>
            </w:r>
          </w:p>
          <w:p>
            <w:p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lang w:val="en-US" w:eastAsia="zh-CN"/>
              </w:rPr>
              <w:t>}</w:t>
            </w:r>
          </w:p>
          <w:p>
            <w:p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pStyle w:val="3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分支结构: 限定代码的执行顺序, 表示当代码执行到某种情况下, 接下来代码执行选择可以有很多种, 需要从多种选择中挑选出一种最符合当下场景的逻辑运行, 类比于道路的分叉口</w:t>
      </w:r>
    </w:p>
    <w:p>
      <w:pPr>
        <w:numPr>
          <w:numId w:val="0"/>
        </w:numPr>
      </w:pPr>
      <w:r>
        <w:drawing>
          <wp:inline distT="0" distB="0" distL="114300" distR="114300">
            <wp:extent cx="3314700" cy="195199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分支结构需要语法才能实现:</w:t>
      </w:r>
    </w:p>
    <w:p>
      <w:pPr>
        <w:numPr>
          <w:ilvl w:val="0"/>
          <w:numId w:val="2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if...else系列语句</w:t>
      </w:r>
    </w:p>
    <w:p>
      <w:pPr>
        <w:numPr>
          <w:ilvl w:val="0"/>
          <w:numId w:val="2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switch...case语句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if第一种语法结构</w:t>
      </w:r>
    </w:p>
    <w:p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if语法结构: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if(boolean类型表达式){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if代码逻辑;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解释 : </w:t>
      </w:r>
    </w:p>
    <w:p>
      <w:pPr>
        <w:numPr>
          <w:ilvl w:val="0"/>
          <w:numId w:val="26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: 关键字, 表示如果</w:t>
      </w:r>
    </w:p>
    <w:p>
      <w:pPr>
        <w:numPr>
          <w:ilvl w:val="0"/>
          <w:numId w:val="26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if小括号中必须给boolean类型表达式结果</w:t>
      </w:r>
    </w:p>
    <w:p>
      <w:pPr>
        <w:numPr>
          <w:ilvl w:val="0"/>
          <w:numId w:val="26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if大括号中可以写任意逻辑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ilvl w:val="0"/>
          <w:numId w:val="2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if语句的执行过程:</w:t>
      </w:r>
    </w:p>
    <w:p>
      <w:pPr>
        <w:numPr>
          <w:ilvl w:val="0"/>
          <w:numId w:val="27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先计算出if小括号中boolean类型表达式结果的值, true, false</w:t>
      </w:r>
    </w:p>
    <w:p>
      <w:pPr>
        <w:numPr>
          <w:ilvl w:val="0"/>
          <w:numId w:val="27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如果表达式结果为true, 那么执行大括号中的逻辑代码</w:t>
      </w:r>
    </w:p>
    <w:p>
      <w:pPr>
        <w:numPr>
          <w:ilvl w:val="0"/>
          <w:numId w:val="27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如果表达式结果为fasle , 那么不执行大括号中的逻辑代码, if 语句结束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if语句使用场景 : 满足条件就需要完成某一个动作, 不满足条件就不做, 可以使用if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实际开发中的if语句使用场景 : </w:t>
      </w:r>
    </w:p>
    <w:p>
      <w:pPr>
        <w:numPr>
          <w:ilvl w:val="0"/>
          <w:numId w:val="28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外卖, 电商平台, 有一些场景, 可以根据购买用户的实际地址的距离, 决定是否要加运费(距离过远, 加运费)</w:t>
      </w:r>
    </w:p>
    <w:p>
      <w:pPr>
        <w:numPr>
          <w:ilvl w:val="0"/>
          <w:numId w:val="28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销售产品, 产品来自不同的公司, 有些公司产品销售, 自动加价5元(可能这些公司有境外产品,费用较高)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 : 某公司现在要给员工进行薪资调整, 工作年龄大于等于5年, 加薪3000元, 工龄不够5年的, 没有加薪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com.ujiuye.ifdemo;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Demo01_If第一种语法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workAge表示员工的工龄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workAge = 14;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salary表示员工基本工资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double salary = 5000;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如果工龄大于等于5年, 加薪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if(workAge &gt;= 5)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salary += 3000;// salary = salary + 3000;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System.out.println("员工工作了" + workAge + "年,目前薪资为" + salary);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if...else第二种语法结构</w:t>
      </w:r>
    </w:p>
    <w:p>
      <w:pPr>
        <w:numPr>
          <w:ilvl w:val="0"/>
          <w:numId w:val="2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if...else语法结构: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if(boolean类型表达式){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if语句逻辑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else语句逻辑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else : 关键字, 表示其他, 除了if条件之外的所有其他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if...else语句执行过程:</w:t>
      </w:r>
    </w:p>
    <w:p>
      <w:pPr>
        <w:numPr>
          <w:ilvl w:val="0"/>
          <w:numId w:val="30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先计算出if小括号中的boolean类型表达式结果, true, false</w:t>
      </w:r>
    </w:p>
    <w:p>
      <w:pPr>
        <w:numPr>
          <w:ilvl w:val="0"/>
          <w:numId w:val="30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如果boolean结果为true, 那么执行if语句逻辑</w:t>
      </w:r>
    </w:p>
    <w:p>
      <w:pPr>
        <w:numPr>
          <w:ilvl w:val="0"/>
          <w:numId w:val="30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如果boolean结果为false, 那么执行else语句逻辑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if...else使用场景: 使用在二选一场景之下, 如果想if和else中逻辑全部执行或者全部不执行, 做不到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 : 某公司现在要给员工进行薪资调整, 工作年龄大于等于5年, 加薪3000元, 工龄不够5年的, 加薪1000元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com.ujiuye.ifdemo;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Demo02_IfElse第二种语法结构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workAge表示员工工龄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workAge = 5;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salary表示员工基本工资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double salary = 4688.88;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根据员工工龄判断员工涨薪的级别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if(workAge &gt;= 5)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salary += 3000;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}else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salary += 1000;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System.out.println("员工工作了" + workAge + "年,目前薪资为" + salary);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if...else if...else第三种语法结构</w:t>
      </w:r>
    </w:p>
    <w:p>
      <w:pPr>
        <w:numPr>
          <w:ilvl w:val="0"/>
          <w:numId w:val="3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语法结构:(多选1)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if(boolean类型表达式1){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if逻辑;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 if(boolean类型表达式2){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逻辑2;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 if(boolean类型表达式3){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逻辑3;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}...else{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else逻辑;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执行过程:</w:t>
      </w:r>
    </w:p>
    <w:p>
      <w:pPr>
        <w:numPr>
          <w:ilvl w:val="0"/>
          <w:numId w:val="3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从if语句开始, 从上到下依次进行boolean类型表达式结果的计算, 如果某一个if条件结果为true, 那么执行对应的大括号中的逻辑, 整个if...else if...else语句结束; </w:t>
      </w:r>
    </w:p>
    <w:p>
      <w:pPr>
        <w:numPr>
          <w:ilvl w:val="0"/>
          <w:numId w:val="3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如果所有if语句条件全部false , 不成立, 那么执行else中的逻辑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3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if...else if...else使用的注意事项:</w:t>
      </w:r>
    </w:p>
    <w:p>
      <w:pPr>
        <w:numPr>
          <w:ilvl w:val="0"/>
          <w:numId w:val="3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第三种语法结构中, else语句可以没有; 如果没有else语句, 那么有可能所有if语句条件全部失败, 导致整个语法结构中, 没有可以执行语句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 : 某公司现在要给员工进行薪资调整,根据工龄决定涨薪的级别</w:t>
      </w:r>
    </w:p>
    <w:p>
      <w:pPr>
        <w:numPr>
          <w:ilvl w:val="0"/>
          <w:numId w:val="3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[0-5) : 涨薪2000元</w:t>
      </w:r>
    </w:p>
    <w:p>
      <w:pPr>
        <w:numPr>
          <w:ilvl w:val="0"/>
          <w:numId w:val="3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[5-10) : 涨薪3000元</w:t>
      </w:r>
    </w:p>
    <w:p>
      <w:pPr>
        <w:numPr>
          <w:ilvl w:val="0"/>
          <w:numId w:val="3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[10-15) : 涨薪4000元</w:t>
      </w:r>
    </w:p>
    <w:p>
      <w:pPr>
        <w:numPr>
          <w:ilvl w:val="0"/>
          <w:numId w:val="3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[15,以上) : 涨薪5000元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com.ujiuye.ifdemo;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Demo03_IfElseIf第三种语法结构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/*需求 : 某公司现在要给员工进行薪资调整,根据工龄决定涨薪的级别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1)[0-5) : 涨薪2000元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2)[5-10) : 涨薪3000元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3)[10-15) : 涨薪4000元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4)[15,以上) : 涨薪5000元*/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workAge表示员工工龄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workAge = -15;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salary表示员工基本工资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double salary = 4688.88;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if(workAge &lt; 0)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System.out.println("工龄有误,无法进行薪资调整");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}else if(workAge &gt;= 0 &amp;&amp; workAge &lt; 5)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salary += 2000;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}else if(workAge &gt;= 5 &amp;&amp; workAge &lt; 10)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salary += 3000;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}else if(workAge &gt;= 10 &amp;&amp; workAge &lt; 15)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salary += 4000;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}else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salary += 5000;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System.out.println("员工工作了" + workAge + "年,目前薪资为" + salary);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优化后的涨薪代码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com.ujiuye.ifdemo;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Demo04_IfElseIf注意事项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  // workAge表示员工工龄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workAge = 3;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salary表示员工基本工资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double salary = 4688.88;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if(workAge &lt; 0)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System.out.println("工龄有误,无法进行薪资调整");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}else if(workAge &lt; 5)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salary += 2000;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}else if(workAge &lt; 10)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salary += 3000;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}else if(workAge &lt; 15)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salary += 4000;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}else if(workAge &gt;= 15){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salary += 5000;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System.out.println("员工工作了" + workAge + "年,目前薪资为" + salary);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switch...case语法结构</w:t>
      </w:r>
    </w:p>
    <w:p>
      <w:pPr>
        <w:numPr>
          <w:ilvl w:val="0"/>
          <w:numId w:val="3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语法结构: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switch(表达式){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case 常量1: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逻辑1;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break;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常量2: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逻辑2;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break;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default: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default逻辑;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numPr>
          <w:ilvl w:val="0"/>
          <w:numId w:val="36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 : 关键字, 表示开关</w:t>
      </w:r>
    </w:p>
    <w:p>
      <w:pPr>
        <w:numPr>
          <w:ilvl w:val="0"/>
          <w:numId w:val="36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switch小括号中, 表达式结果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JDK1.5版本之前 小于等于int类型基本数据类型  byte short char int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JDK1.5版本当前 枚举类型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JDK1.7版本  字符串类型 String</w:t>
      </w:r>
    </w:p>
    <w:p>
      <w:pPr>
        <w:numPr>
          <w:ilvl w:val="0"/>
          <w:numId w:val="36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 : 关键字, 表示情况</w:t>
      </w:r>
    </w:p>
    <w:p>
      <w:pPr>
        <w:numPr>
          <w:ilvl w:val="0"/>
          <w:numId w:val="36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 : 关键字,表示破坏,</w:t>
      </w:r>
      <w:bookmarkStart w:id="0" w:name="_GoBack"/>
      <w:bookmarkEnd w:id="0"/>
      <w:r>
        <w:rPr>
          <w:rFonts w:hint="eastAsia"/>
          <w:lang w:val="en-US" w:eastAsia="zh-CN"/>
        </w:rPr>
        <w:t>结束, switch语法执行到break关键字, 表示switch语句结束</w:t>
      </w:r>
    </w:p>
    <w:p>
      <w:pPr>
        <w:numPr>
          <w:ilvl w:val="0"/>
          <w:numId w:val="36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default : 关键字, 表示默认, 相当于if...else中else角色, 如果所有的case对应的常量数据都无法匹配switch的计算结果, 那么执行default默认逻辑语句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switch...case执行过程</w:t>
      </w:r>
    </w:p>
    <w:p>
      <w:pPr>
        <w:numPr>
          <w:ilvl w:val="0"/>
          <w:numId w:val="37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先计算switch小括号中的表达式结果</w:t>
      </w:r>
    </w:p>
    <w:p>
      <w:pPr>
        <w:numPr>
          <w:ilvl w:val="0"/>
          <w:numId w:val="37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将结果依次(从上到下)与每一个case后面的常量进行数值匹配,如果某一个case常量匹配成功, 执行对应case后面的逻辑语句, 执行break结束整个switch</w:t>
      </w:r>
    </w:p>
    <w:p>
      <w:pPr>
        <w:numPr>
          <w:ilvl w:val="0"/>
          <w:numId w:val="37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如果所有的case常量都无法匹配switch的计算结果, 那么执行default中的默认逻辑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 : 定义出一个整数, 用于进行星期匹配, 数据范围1-7,对应匹配星期一到星期天, 如果不是1-7范围, 那么报出数据错误提示信息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com.ujiuye.switchdemo;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Demo01_SwitchCase语句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需求 : 定义出一个整数, 用于进行星期匹配, 数据范围1-7,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对应匹配星期一到星期天, 如果不是1-7范围, 那么报出数据错误提示信息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weekday表示对应星期数值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weekday = 12;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switch(weekday)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1: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System.out.println("星期一");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2: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System.out.println("星期二");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3: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System.out.println("星期三");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4: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System.out.println("星期四");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5: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System.out.println("星期五");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6: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System.out.println("星期六");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7: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System.out.println("星期日");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default 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System.out.println("数据输入有误,需要1-7之间数据");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switch...case使用的注意事项</w:t>
      </w:r>
    </w:p>
    <w:p>
      <w:pPr>
        <w:numPr>
          <w:ilvl w:val="0"/>
          <w:numId w:val="3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 语句必须匹配常量</w:t>
      </w:r>
    </w:p>
    <w:p>
      <w:pPr>
        <w:numPr>
          <w:ilvl w:val="0"/>
          <w:numId w:val="3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 语句逻辑执行完毕之后, 通常每个case语句后面都会带有break, break功能就是为了结束switch语句; 但是如果多个case常量对于逻辑处理是相同的, 就没有必要在每一个case后面添加break, 如果case语句匹配之后, 没有break, 那么switch就不会结束(称为case的穿透性), switch会继续向下寻找一切可执行语句运行, 直到整个switch语句全部执行完毕或者遇到break</w:t>
      </w:r>
    </w:p>
    <w:p>
      <w:pPr>
        <w:numPr>
          <w:ilvl w:val="0"/>
          <w:numId w:val="3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default : 默认执行语句, 在switch和case语句中, 可以没有, default就相当于if语句中else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 : 定义出一个整数, 用于进行工作日与休息日匹配, 数据范围1-5,输出工作日; 数据范围6-7输出休息日; 其余数据报出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数据有误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提示信息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com.ujiuye.switchdemo;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Demo02_SwitchCase穿透性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weekday表示星期数据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weekday = 13;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/*switch(weekday)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case 1 :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System.out.println("工作日");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case 2 :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System.out.println("工作日");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case 3 :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System.out.println("工作日");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case 4 :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System.out.println("工作日");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case 5 :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System.out.println("工作日");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case 6 :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System.out.println("休息日");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case 7 :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System.out.println("休息日");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default 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System.out.println("数据输入有误,需要1-7之间数据");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}*/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switch(weekday)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case 1 :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case 2 :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case 3 :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case 4 :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case 5 :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System.out.println("工作日");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case 6 :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case 7 :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System.out.println("休息日");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default 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System.out.println("数据输入有误,需要1-7之间数据");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}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BD9144"/>
    <w:multiLevelType w:val="singleLevel"/>
    <w:tmpl w:val="85BD914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170D73"/>
    <w:multiLevelType w:val="singleLevel"/>
    <w:tmpl w:val="87170D7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8C8581C6"/>
    <w:multiLevelType w:val="singleLevel"/>
    <w:tmpl w:val="8C8581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8FD5EB48"/>
    <w:multiLevelType w:val="multilevel"/>
    <w:tmpl w:val="8FD5EB4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9745AD99"/>
    <w:multiLevelType w:val="singleLevel"/>
    <w:tmpl w:val="9745AD99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5">
    <w:nsid w:val="9B3DA9E4"/>
    <w:multiLevelType w:val="singleLevel"/>
    <w:tmpl w:val="9B3DA9E4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6">
    <w:nsid w:val="A2B1071C"/>
    <w:multiLevelType w:val="singleLevel"/>
    <w:tmpl w:val="A2B1071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A2F1C1F1"/>
    <w:multiLevelType w:val="singleLevel"/>
    <w:tmpl w:val="A2F1C1F1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8">
    <w:nsid w:val="ABAD8D08"/>
    <w:multiLevelType w:val="singleLevel"/>
    <w:tmpl w:val="ABAD8D0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ADAFDD0A"/>
    <w:multiLevelType w:val="singleLevel"/>
    <w:tmpl w:val="ADAFDD0A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0">
    <w:nsid w:val="AF7EE21F"/>
    <w:multiLevelType w:val="singleLevel"/>
    <w:tmpl w:val="AF7EE21F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1">
    <w:nsid w:val="B745AE04"/>
    <w:multiLevelType w:val="singleLevel"/>
    <w:tmpl w:val="B745AE04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2">
    <w:nsid w:val="C2806ABB"/>
    <w:multiLevelType w:val="singleLevel"/>
    <w:tmpl w:val="C2806ABB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3">
    <w:nsid w:val="C5C48970"/>
    <w:multiLevelType w:val="singleLevel"/>
    <w:tmpl w:val="C5C48970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4">
    <w:nsid w:val="C7BC5601"/>
    <w:multiLevelType w:val="multilevel"/>
    <w:tmpl w:val="C7BC560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5">
    <w:nsid w:val="D2236A01"/>
    <w:multiLevelType w:val="singleLevel"/>
    <w:tmpl w:val="D2236A01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D4DE7EB2"/>
    <w:multiLevelType w:val="singleLevel"/>
    <w:tmpl w:val="D4DE7EB2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D5CF809B"/>
    <w:multiLevelType w:val="singleLevel"/>
    <w:tmpl w:val="D5CF809B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D672405C"/>
    <w:multiLevelType w:val="singleLevel"/>
    <w:tmpl w:val="D672405C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9">
    <w:nsid w:val="D74DE862"/>
    <w:multiLevelType w:val="singleLevel"/>
    <w:tmpl w:val="D74DE862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F5B13CEA"/>
    <w:multiLevelType w:val="singleLevel"/>
    <w:tmpl w:val="F5B13CEA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F62DF23B"/>
    <w:multiLevelType w:val="singleLevel"/>
    <w:tmpl w:val="F62DF23B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22">
    <w:nsid w:val="00B54632"/>
    <w:multiLevelType w:val="singleLevel"/>
    <w:tmpl w:val="00B54632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23">
    <w:nsid w:val="0271FCC0"/>
    <w:multiLevelType w:val="singleLevel"/>
    <w:tmpl w:val="0271FCC0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24">
    <w:nsid w:val="0E28ED04"/>
    <w:multiLevelType w:val="singleLevel"/>
    <w:tmpl w:val="0E28ED04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25">
    <w:nsid w:val="19C64324"/>
    <w:multiLevelType w:val="singleLevel"/>
    <w:tmpl w:val="19C64324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26">
    <w:nsid w:val="2498B4D3"/>
    <w:multiLevelType w:val="singleLevel"/>
    <w:tmpl w:val="2498B4D3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27">
    <w:nsid w:val="27324A6A"/>
    <w:multiLevelType w:val="singleLevel"/>
    <w:tmpl w:val="27324A6A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2A66262A"/>
    <w:multiLevelType w:val="singleLevel"/>
    <w:tmpl w:val="2A66262A"/>
    <w:lvl w:ilvl="0" w:tentative="0">
      <w:start w:val="1"/>
      <w:numFmt w:val="decimal"/>
      <w:suff w:val="space"/>
      <w:lvlText w:val="%1)"/>
      <w:lvlJc w:val="left"/>
    </w:lvl>
  </w:abstractNum>
  <w:abstractNum w:abstractNumId="29">
    <w:nsid w:val="30FA4234"/>
    <w:multiLevelType w:val="singleLevel"/>
    <w:tmpl w:val="30FA4234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30">
    <w:nsid w:val="3CAB9EEC"/>
    <w:multiLevelType w:val="singleLevel"/>
    <w:tmpl w:val="3CAB9EEC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42D9F81D"/>
    <w:multiLevelType w:val="singleLevel"/>
    <w:tmpl w:val="42D9F81D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32">
    <w:nsid w:val="59ED9DB3"/>
    <w:multiLevelType w:val="singleLevel"/>
    <w:tmpl w:val="59ED9DB3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33">
    <w:nsid w:val="5FF406CC"/>
    <w:multiLevelType w:val="multilevel"/>
    <w:tmpl w:val="5FF406C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4">
    <w:nsid w:val="62BBA5CB"/>
    <w:multiLevelType w:val="singleLevel"/>
    <w:tmpl w:val="62BBA5CB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63D8A6C2"/>
    <w:multiLevelType w:val="singleLevel"/>
    <w:tmpl w:val="63D8A6C2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36">
    <w:nsid w:val="775A2926"/>
    <w:multiLevelType w:val="singleLevel"/>
    <w:tmpl w:val="775A2926"/>
    <w:lvl w:ilvl="0" w:tentative="0">
      <w:start w:val="1"/>
      <w:numFmt w:val="decimal"/>
      <w:suff w:val="space"/>
      <w:lvlText w:val="%1)"/>
      <w:lvlJc w:val="left"/>
      <w:pPr>
        <w:ind w:left="210" w:leftChars="0" w:firstLine="0" w:firstLineChars="0"/>
      </w:pPr>
    </w:lvl>
  </w:abstractNum>
  <w:abstractNum w:abstractNumId="37">
    <w:nsid w:val="7BB92BFF"/>
    <w:multiLevelType w:val="singleLevel"/>
    <w:tmpl w:val="7BB92BFF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33"/>
  </w:num>
  <w:num w:numId="3">
    <w:abstractNumId w:val="30"/>
  </w:num>
  <w:num w:numId="4">
    <w:abstractNumId w:val="7"/>
  </w:num>
  <w:num w:numId="5">
    <w:abstractNumId w:val="29"/>
  </w:num>
  <w:num w:numId="6">
    <w:abstractNumId w:val="25"/>
  </w:num>
  <w:num w:numId="7">
    <w:abstractNumId w:val="23"/>
  </w:num>
  <w:num w:numId="8">
    <w:abstractNumId w:val="2"/>
  </w:num>
  <w:num w:numId="9">
    <w:abstractNumId w:val="18"/>
  </w:num>
  <w:num w:numId="10">
    <w:abstractNumId w:val="6"/>
  </w:num>
  <w:num w:numId="11">
    <w:abstractNumId w:val="17"/>
  </w:num>
  <w:num w:numId="12">
    <w:abstractNumId w:val="4"/>
  </w:num>
  <w:num w:numId="13">
    <w:abstractNumId w:val="27"/>
  </w:num>
  <w:num w:numId="14">
    <w:abstractNumId w:val="28"/>
  </w:num>
  <w:num w:numId="15">
    <w:abstractNumId w:val="35"/>
  </w:num>
  <w:num w:numId="16">
    <w:abstractNumId w:val="14"/>
  </w:num>
  <w:num w:numId="17">
    <w:abstractNumId w:val="19"/>
  </w:num>
  <w:num w:numId="18">
    <w:abstractNumId w:val="12"/>
  </w:num>
  <w:num w:numId="19">
    <w:abstractNumId w:val="21"/>
  </w:num>
  <w:num w:numId="20">
    <w:abstractNumId w:val="37"/>
  </w:num>
  <w:num w:numId="21">
    <w:abstractNumId w:val="31"/>
  </w:num>
  <w:num w:numId="22">
    <w:abstractNumId w:val="0"/>
  </w:num>
  <w:num w:numId="23">
    <w:abstractNumId w:val="11"/>
  </w:num>
  <w:num w:numId="24">
    <w:abstractNumId w:val="8"/>
  </w:num>
  <w:num w:numId="25">
    <w:abstractNumId w:val="34"/>
  </w:num>
  <w:num w:numId="26">
    <w:abstractNumId w:val="32"/>
  </w:num>
  <w:num w:numId="27">
    <w:abstractNumId w:val="26"/>
  </w:num>
  <w:num w:numId="28">
    <w:abstractNumId w:val="9"/>
  </w:num>
  <w:num w:numId="29">
    <w:abstractNumId w:val="16"/>
  </w:num>
  <w:num w:numId="30">
    <w:abstractNumId w:val="10"/>
  </w:num>
  <w:num w:numId="31">
    <w:abstractNumId w:val="20"/>
  </w:num>
  <w:num w:numId="32">
    <w:abstractNumId w:val="13"/>
  </w:num>
  <w:num w:numId="33">
    <w:abstractNumId w:val="5"/>
  </w:num>
  <w:num w:numId="34">
    <w:abstractNumId w:val="24"/>
  </w:num>
  <w:num w:numId="35">
    <w:abstractNumId w:val="1"/>
  </w:num>
  <w:num w:numId="36">
    <w:abstractNumId w:val="36"/>
  </w:num>
  <w:num w:numId="37">
    <w:abstractNumId w:val="22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F4B0C"/>
    <w:rsid w:val="008536B9"/>
    <w:rsid w:val="00BB34A1"/>
    <w:rsid w:val="00E4531E"/>
    <w:rsid w:val="01161AEB"/>
    <w:rsid w:val="012F55E6"/>
    <w:rsid w:val="01527439"/>
    <w:rsid w:val="01536D20"/>
    <w:rsid w:val="017B1824"/>
    <w:rsid w:val="019334E4"/>
    <w:rsid w:val="01C23388"/>
    <w:rsid w:val="01E27CB1"/>
    <w:rsid w:val="024F0EA4"/>
    <w:rsid w:val="025A5B8A"/>
    <w:rsid w:val="026A6A7C"/>
    <w:rsid w:val="027902CD"/>
    <w:rsid w:val="0280571A"/>
    <w:rsid w:val="028B2B76"/>
    <w:rsid w:val="028B52D8"/>
    <w:rsid w:val="02D80855"/>
    <w:rsid w:val="02DE637B"/>
    <w:rsid w:val="03004116"/>
    <w:rsid w:val="03195257"/>
    <w:rsid w:val="036E717B"/>
    <w:rsid w:val="03A361EA"/>
    <w:rsid w:val="04202CBA"/>
    <w:rsid w:val="04277241"/>
    <w:rsid w:val="04560A7A"/>
    <w:rsid w:val="04665BE1"/>
    <w:rsid w:val="052E1F72"/>
    <w:rsid w:val="05446914"/>
    <w:rsid w:val="05731F5B"/>
    <w:rsid w:val="05BC349C"/>
    <w:rsid w:val="05E20355"/>
    <w:rsid w:val="060360E8"/>
    <w:rsid w:val="066D33D9"/>
    <w:rsid w:val="066F3EAA"/>
    <w:rsid w:val="066F5DCE"/>
    <w:rsid w:val="073F063D"/>
    <w:rsid w:val="078057DC"/>
    <w:rsid w:val="079414D4"/>
    <w:rsid w:val="07CA73BE"/>
    <w:rsid w:val="07FD7461"/>
    <w:rsid w:val="08010F97"/>
    <w:rsid w:val="080473D7"/>
    <w:rsid w:val="080B6D4C"/>
    <w:rsid w:val="0840007F"/>
    <w:rsid w:val="084B6C24"/>
    <w:rsid w:val="08703A23"/>
    <w:rsid w:val="087C4AF2"/>
    <w:rsid w:val="08A94B01"/>
    <w:rsid w:val="08B61D12"/>
    <w:rsid w:val="08FD595D"/>
    <w:rsid w:val="094373A3"/>
    <w:rsid w:val="0953369A"/>
    <w:rsid w:val="0A56104F"/>
    <w:rsid w:val="0AEF21A4"/>
    <w:rsid w:val="0B1B5002"/>
    <w:rsid w:val="0B5C7C38"/>
    <w:rsid w:val="0B634306"/>
    <w:rsid w:val="0BA12989"/>
    <w:rsid w:val="0BA32F96"/>
    <w:rsid w:val="0BBA2BAE"/>
    <w:rsid w:val="0BFE05B3"/>
    <w:rsid w:val="0C224E50"/>
    <w:rsid w:val="0C5D5F57"/>
    <w:rsid w:val="0CDB2F3D"/>
    <w:rsid w:val="0D24734E"/>
    <w:rsid w:val="0D2A1CAA"/>
    <w:rsid w:val="0D6C039E"/>
    <w:rsid w:val="0D834A74"/>
    <w:rsid w:val="0DC115AD"/>
    <w:rsid w:val="0DD34B7F"/>
    <w:rsid w:val="0DDD4C11"/>
    <w:rsid w:val="0DF60BE7"/>
    <w:rsid w:val="0E026E43"/>
    <w:rsid w:val="0E0B6EC5"/>
    <w:rsid w:val="0E2E7D71"/>
    <w:rsid w:val="0E3E2029"/>
    <w:rsid w:val="0E5E1812"/>
    <w:rsid w:val="0E6E498D"/>
    <w:rsid w:val="0E955865"/>
    <w:rsid w:val="0EBC5070"/>
    <w:rsid w:val="0ED13282"/>
    <w:rsid w:val="0F03244D"/>
    <w:rsid w:val="0F2C45CE"/>
    <w:rsid w:val="0F315DE8"/>
    <w:rsid w:val="0F5F0754"/>
    <w:rsid w:val="0F82252C"/>
    <w:rsid w:val="0FA03ACB"/>
    <w:rsid w:val="0FBB6EE3"/>
    <w:rsid w:val="0FD45D76"/>
    <w:rsid w:val="0FE618E0"/>
    <w:rsid w:val="10040B98"/>
    <w:rsid w:val="10390D82"/>
    <w:rsid w:val="112421E7"/>
    <w:rsid w:val="11273A3B"/>
    <w:rsid w:val="11A02206"/>
    <w:rsid w:val="11C20CD2"/>
    <w:rsid w:val="11E70DAA"/>
    <w:rsid w:val="12275B8F"/>
    <w:rsid w:val="12310C59"/>
    <w:rsid w:val="12615D57"/>
    <w:rsid w:val="12CD0A0E"/>
    <w:rsid w:val="131B2062"/>
    <w:rsid w:val="132D64B5"/>
    <w:rsid w:val="13BA477C"/>
    <w:rsid w:val="13E43D8C"/>
    <w:rsid w:val="140B33D5"/>
    <w:rsid w:val="14306B65"/>
    <w:rsid w:val="14811C0D"/>
    <w:rsid w:val="148710C5"/>
    <w:rsid w:val="150A5181"/>
    <w:rsid w:val="150E4A7A"/>
    <w:rsid w:val="15395909"/>
    <w:rsid w:val="153C7613"/>
    <w:rsid w:val="154A7D4C"/>
    <w:rsid w:val="166A7E29"/>
    <w:rsid w:val="16831594"/>
    <w:rsid w:val="16C6754E"/>
    <w:rsid w:val="16D15ECC"/>
    <w:rsid w:val="16E11526"/>
    <w:rsid w:val="1780543B"/>
    <w:rsid w:val="17B0450F"/>
    <w:rsid w:val="17B059B1"/>
    <w:rsid w:val="17D30FB1"/>
    <w:rsid w:val="17D42886"/>
    <w:rsid w:val="180F2144"/>
    <w:rsid w:val="181F5246"/>
    <w:rsid w:val="183A3246"/>
    <w:rsid w:val="185107C6"/>
    <w:rsid w:val="18601933"/>
    <w:rsid w:val="18861B67"/>
    <w:rsid w:val="18C50151"/>
    <w:rsid w:val="19257CDC"/>
    <w:rsid w:val="194A3EC7"/>
    <w:rsid w:val="195C021C"/>
    <w:rsid w:val="19DE58F1"/>
    <w:rsid w:val="19F44FE2"/>
    <w:rsid w:val="19F464CE"/>
    <w:rsid w:val="19F473B9"/>
    <w:rsid w:val="19F57D5A"/>
    <w:rsid w:val="1A097205"/>
    <w:rsid w:val="1A297F78"/>
    <w:rsid w:val="1A6575DA"/>
    <w:rsid w:val="1AB66DEC"/>
    <w:rsid w:val="1ACD47BD"/>
    <w:rsid w:val="1B1939CE"/>
    <w:rsid w:val="1B514856"/>
    <w:rsid w:val="1B677273"/>
    <w:rsid w:val="1B8479CE"/>
    <w:rsid w:val="1BA954B9"/>
    <w:rsid w:val="1BBB1DE3"/>
    <w:rsid w:val="1BBF2E0A"/>
    <w:rsid w:val="1BF00AC5"/>
    <w:rsid w:val="1C42748B"/>
    <w:rsid w:val="1C5366BC"/>
    <w:rsid w:val="1C6775A7"/>
    <w:rsid w:val="1C801805"/>
    <w:rsid w:val="1C9C0250"/>
    <w:rsid w:val="1C9D7FBD"/>
    <w:rsid w:val="1CDC1E5C"/>
    <w:rsid w:val="1CEF79F0"/>
    <w:rsid w:val="1D071CE6"/>
    <w:rsid w:val="1D09534E"/>
    <w:rsid w:val="1D664C31"/>
    <w:rsid w:val="1D834950"/>
    <w:rsid w:val="1D8F7751"/>
    <w:rsid w:val="1DC027E0"/>
    <w:rsid w:val="1DD229E4"/>
    <w:rsid w:val="1DE16A80"/>
    <w:rsid w:val="1DF210F1"/>
    <w:rsid w:val="1E115F1B"/>
    <w:rsid w:val="1E550E45"/>
    <w:rsid w:val="1E6612E7"/>
    <w:rsid w:val="1EA0638E"/>
    <w:rsid w:val="1EBA31F6"/>
    <w:rsid w:val="1EC12FE0"/>
    <w:rsid w:val="1EC5125E"/>
    <w:rsid w:val="1EDA7232"/>
    <w:rsid w:val="1F154157"/>
    <w:rsid w:val="1F37056C"/>
    <w:rsid w:val="1F5F3083"/>
    <w:rsid w:val="1F6540ED"/>
    <w:rsid w:val="1FA64C0E"/>
    <w:rsid w:val="1FFA3329"/>
    <w:rsid w:val="2029153D"/>
    <w:rsid w:val="20356512"/>
    <w:rsid w:val="20380F3C"/>
    <w:rsid w:val="20A30753"/>
    <w:rsid w:val="20B64666"/>
    <w:rsid w:val="20D65456"/>
    <w:rsid w:val="21015A60"/>
    <w:rsid w:val="21287985"/>
    <w:rsid w:val="219C6553"/>
    <w:rsid w:val="21F031B4"/>
    <w:rsid w:val="22527C7E"/>
    <w:rsid w:val="22770A13"/>
    <w:rsid w:val="228A6B26"/>
    <w:rsid w:val="22E637C1"/>
    <w:rsid w:val="22F81CD4"/>
    <w:rsid w:val="2307084E"/>
    <w:rsid w:val="230F39EF"/>
    <w:rsid w:val="23160F15"/>
    <w:rsid w:val="23E55A72"/>
    <w:rsid w:val="24022D55"/>
    <w:rsid w:val="240E1072"/>
    <w:rsid w:val="240E3CAE"/>
    <w:rsid w:val="24187F84"/>
    <w:rsid w:val="24B43224"/>
    <w:rsid w:val="24CB5376"/>
    <w:rsid w:val="251C6FFA"/>
    <w:rsid w:val="25436B70"/>
    <w:rsid w:val="25802F4A"/>
    <w:rsid w:val="25EA0577"/>
    <w:rsid w:val="26F235AB"/>
    <w:rsid w:val="26FE1685"/>
    <w:rsid w:val="270B4559"/>
    <w:rsid w:val="273A1DAD"/>
    <w:rsid w:val="275412B9"/>
    <w:rsid w:val="27701ADB"/>
    <w:rsid w:val="27D06E88"/>
    <w:rsid w:val="27E01A68"/>
    <w:rsid w:val="28DF419E"/>
    <w:rsid w:val="28E1022F"/>
    <w:rsid w:val="28EC402C"/>
    <w:rsid w:val="291B1E46"/>
    <w:rsid w:val="291E137A"/>
    <w:rsid w:val="299F3879"/>
    <w:rsid w:val="29AC7970"/>
    <w:rsid w:val="29C35770"/>
    <w:rsid w:val="29E31273"/>
    <w:rsid w:val="29EE43B1"/>
    <w:rsid w:val="29FC265A"/>
    <w:rsid w:val="2A4C0F2E"/>
    <w:rsid w:val="2AEA100A"/>
    <w:rsid w:val="2B4C788D"/>
    <w:rsid w:val="2B576008"/>
    <w:rsid w:val="2B702E4C"/>
    <w:rsid w:val="2BB119CB"/>
    <w:rsid w:val="2BE11074"/>
    <w:rsid w:val="2D4B2AB6"/>
    <w:rsid w:val="2D527C86"/>
    <w:rsid w:val="2D7D7701"/>
    <w:rsid w:val="2D855DE0"/>
    <w:rsid w:val="2E140280"/>
    <w:rsid w:val="2E6618D7"/>
    <w:rsid w:val="2E6A75D2"/>
    <w:rsid w:val="2E751D67"/>
    <w:rsid w:val="2E8723E8"/>
    <w:rsid w:val="2ECA7B39"/>
    <w:rsid w:val="2ED26C4A"/>
    <w:rsid w:val="2F082343"/>
    <w:rsid w:val="2F603B69"/>
    <w:rsid w:val="2FA20941"/>
    <w:rsid w:val="2FCF4CA5"/>
    <w:rsid w:val="2FE40BB5"/>
    <w:rsid w:val="30255697"/>
    <w:rsid w:val="304F566A"/>
    <w:rsid w:val="30710EFD"/>
    <w:rsid w:val="30735665"/>
    <w:rsid w:val="309227F1"/>
    <w:rsid w:val="30A30A0F"/>
    <w:rsid w:val="30E659F2"/>
    <w:rsid w:val="30E67119"/>
    <w:rsid w:val="310D570B"/>
    <w:rsid w:val="312176C7"/>
    <w:rsid w:val="31505607"/>
    <w:rsid w:val="317A5DD6"/>
    <w:rsid w:val="31A27BFE"/>
    <w:rsid w:val="322F03F2"/>
    <w:rsid w:val="3240258D"/>
    <w:rsid w:val="32864F6C"/>
    <w:rsid w:val="33176898"/>
    <w:rsid w:val="33334DA0"/>
    <w:rsid w:val="33864FAD"/>
    <w:rsid w:val="33DA2990"/>
    <w:rsid w:val="345B5A57"/>
    <w:rsid w:val="345C3AA0"/>
    <w:rsid w:val="346B182F"/>
    <w:rsid w:val="347056C3"/>
    <w:rsid w:val="347C0CC0"/>
    <w:rsid w:val="35605596"/>
    <w:rsid w:val="35780ED7"/>
    <w:rsid w:val="35822A98"/>
    <w:rsid w:val="35B45F9C"/>
    <w:rsid w:val="35DF54E3"/>
    <w:rsid w:val="363C7C90"/>
    <w:rsid w:val="3671287B"/>
    <w:rsid w:val="367159FB"/>
    <w:rsid w:val="36AA0181"/>
    <w:rsid w:val="36AB75CB"/>
    <w:rsid w:val="373D005B"/>
    <w:rsid w:val="375E7D2A"/>
    <w:rsid w:val="37D367AA"/>
    <w:rsid w:val="37F17EBB"/>
    <w:rsid w:val="37F23CF4"/>
    <w:rsid w:val="383C039E"/>
    <w:rsid w:val="38562670"/>
    <w:rsid w:val="38655CB3"/>
    <w:rsid w:val="38CE3502"/>
    <w:rsid w:val="39080F68"/>
    <w:rsid w:val="39120C34"/>
    <w:rsid w:val="394877D6"/>
    <w:rsid w:val="39664105"/>
    <w:rsid w:val="397A590E"/>
    <w:rsid w:val="39904A21"/>
    <w:rsid w:val="399A0F5D"/>
    <w:rsid w:val="3AFB5F82"/>
    <w:rsid w:val="3B4D7901"/>
    <w:rsid w:val="3B811D3D"/>
    <w:rsid w:val="3B98213D"/>
    <w:rsid w:val="3BA0428B"/>
    <w:rsid w:val="3BB51625"/>
    <w:rsid w:val="3BDF2087"/>
    <w:rsid w:val="3BE2661E"/>
    <w:rsid w:val="3C482290"/>
    <w:rsid w:val="3C7C6337"/>
    <w:rsid w:val="3CA53F1A"/>
    <w:rsid w:val="3CC87E9E"/>
    <w:rsid w:val="3D1210DA"/>
    <w:rsid w:val="3D287A7B"/>
    <w:rsid w:val="3D900241"/>
    <w:rsid w:val="3D920031"/>
    <w:rsid w:val="3D983D04"/>
    <w:rsid w:val="3DFF4352"/>
    <w:rsid w:val="3EB026BA"/>
    <w:rsid w:val="3F65362A"/>
    <w:rsid w:val="3F7620FF"/>
    <w:rsid w:val="3FC44029"/>
    <w:rsid w:val="3FCA3A56"/>
    <w:rsid w:val="3FD823CF"/>
    <w:rsid w:val="3FF16877"/>
    <w:rsid w:val="40367E41"/>
    <w:rsid w:val="404B2961"/>
    <w:rsid w:val="406B62C5"/>
    <w:rsid w:val="4094002C"/>
    <w:rsid w:val="40D03E91"/>
    <w:rsid w:val="414951E0"/>
    <w:rsid w:val="41A2506D"/>
    <w:rsid w:val="421422E2"/>
    <w:rsid w:val="42380F89"/>
    <w:rsid w:val="423A4F96"/>
    <w:rsid w:val="42516786"/>
    <w:rsid w:val="42BB51C2"/>
    <w:rsid w:val="433C4836"/>
    <w:rsid w:val="433D732C"/>
    <w:rsid w:val="439B54F6"/>
    <w:rsid w:val="439D632D"/>
    <w:rsid w:val="43B15662"/>
    <w:rsid w:val="443C68D0"/>
    <w:rsid w:val="444D560C"/>
    <w:rsid w:val="45217227"/>
    <w:rsid w:val="46334C35"/>
    <w:rsid w:val="471A322D"/>
    <w:rsid w:val="472C0135"/>
    <w:rsid w:val="47592536"/>
    <w:rsid w:val="47BC3BFC"/>
    <w:rsid w:val="486A3B66"/>
    <w:rsid w:val="486F7A2F"/>
    <w:rsid w:val="489429CD"/>
    <w:rsid w:val="4895534C"/>
    <w:rsid w:val="48C805CA"/>
    <w:rsid w:val="495E1C56"/>
    <w:rsid w:val="49964449"/>
    <w:rsid w:val="49C665E9"/>
    <w:rsid w:val="49CE68CD"/>
    <w:rsid w:val="4A027397"/>
    <w:rsid w:val="4AA9056F"/>
    <w:rsid w:val="4ADD6A35"/>
    <w:rsid w:val="4B9C7B0A"/>
    <w:rsid w:val="4BB03BFD"/>
    <w:rsid w:val="4BB447BF"/>
    <w:rsid w:val="4BBC4F79"/>
    <w:rsid w:val="4BD90F98"/>
    <w:rsid w:val="4C4F6B8B"/>
    <w:rsid w:val="4C676F7C"/>
    <w:rsid w:val="4C832E83"/>
    <w:rsid w:val="4CB16113"/>
    <w:rsid w:val="4CB27BBB"/>
    <w:rsid w:val="4CFA7D2B"/>
    <w:rsid w:val="4D57085D"/>
    <w:rsid w:val="4D7E5A79"/>
    <w:rsid w:val="4D7F3843"/>
    <w:rsid w:val="4D9B1DE2"/>
    <w:rsid w:val="4DC47F1E"/>
    <w:rsid w:val="4DDC038D"/>
    <w:rsid w:val="4E2A0FFF"/>
    <w:rsid w:val="4E512F8C"/>
    <w:rsid w:val="4E86063D"/>
    <w:rsid w:val="4E90118F"/>
    <w:rsid w:val="4EA9799A"/>
    <w:rsid w:val="4EFF5CFF"/>
    <w:rsid w:val="4F1B13FA"/>
    <w:rsid w:val="4F8758B2"/>
    <w:rsid w:val="4F93426C"/>
    <w:rsid w:val="50220234"/>
    <w:rsid w:val="504E30C3"/>
    <w:rsid w:val="509674BB"/>
    <w:rsid w:val="50B41B0C"/>
    <w:rsid w:val="50EB7873"/>
    <w:rsid w:val="51222E24"/>
    <w:rsid w:val="51381AC4"/>
    <w:rsid w:val="514837D9"/>
    <w:rsid w:val="515A1C7E"/>
    <w:rsid w:val="515E432E"/>
    <w:rsid w:val="517D5C10"/>
    <w:rsid w:val="5184059E"/>
    <w:rsid w:val="51976E78"/>
    <w:rsid w:val="51D60972"/>
    <w:rsid w:val="51E1333E"/>
    <w:rsid w:val="51E419CF"/>
    <w:rsid w:val="51E424B3"/>
    <w:rsid w:val="5213618D"/>
    <w:rsid w:val="522C4530"/>
    <w:rsid w:val="526F26AD"/>
    <w:rsid w:val="529140D3"/>
    <w:rsid w:val="53D43DD7"/>
    <w:rsid w:val="53E95019"/>
    <w:rsid w:val="54077E92"/>
    <w:rsid w:val="5415620F"/>
    <w:rsid w:val="544B3F91"/>
    <w:rsid w:val="54504342"/>
    <w:rsid w:val="54693A89"/>
    <w:rsid w:val="54E0676A"/>
    <w:rsid w:val="55113ADB"/>
    <w:rsid w:val="55AE2003"/>
    <w:rsid w:val="55BB1FCC"/>
    <w:rsid w:val="56975E60"/>
    <w:rsid w:val="56A71C87"/>
    <w:rsid w:val="56AF332E"/>
    <w:rsid w:val="56C13098"/>
    <w:rsid w:val="56DA0707"/>
    <w:rsid w:val="575C244B"/>
    <w:rsid w:val="57A802D1"/>
    <w:rsid w:val="57AF29BD"/>
    <w:rsid w:val="57B77881"/>
    <w:rsid w:val="57D10BF9"/>
    <w:rsid w:val="57D72C9B"/>
    <w:rsid w:val="57E8477E"/>
    <w:rsid w:val="582B4003"/>
    <w:rsid w:val="582C436D"/>
    <w:rsid w:val="58364EB6"/>
    <w:rsid w:val="58DF4365"/>
    <w:rsid w:val="590C7281"/>
    <w:rsid w:val="593D7119"/>
    <w:rsid w:val="59953877"/>
    <w:rsid w:val="5A2E369D"/>
    <w:rsid w:val="5A65162B"/>
    <w:rsid w:val="5A8B4B4D"/>
    <w:rsid w:val="5AC56972"/>
    <w:rsid w:val="5B0A3656"/>
    <w:rsid w:val="5B1D6873"/>
    <w:rsid w:val="5B794543"/>
    <w:rsid w:val="5B9045FA"/>
    <w:rsid w:val="5BB668FE"/>
    <w:rsid w:val="5BB902EA"/>
    <w:rsid w:val="5C082BDE"/>
    <w:rsid w:val="5C1D2712"/>
    <w:rsid w:val="5C270B19"/>
    <w:rsid w:val="5C2E57B8"/>
    <w:rsid w:val="5C3C7099"/>
    <w:rsid w:val="5C4450C1"/>
    <w:rsid w:val="5C887C27"/>
    <w:rsid w:val="5CDA34E9"/>
    <w:rsid w:val="5D423AC7"/>
    <w:rsid w:val="5D8B3ED8"/>
    <w:rsid w:val="5DBF3526"/>
    <w:rsid w:val="5DDC39AC"/>
    <w:rsid w:val="5DEA11AA"/>
    <w:rsid w:val="5E2574D7"/>
    <w:rsid w:val="5E3F4F37"/>
    <w:rsid w:val="5E5D1DCB"/>
    <w:rsid w:val="5EA140FB"/>
    <w:rsid w:val="5EAB480C"/>
    <w:rsid w:val="5EF76544"/>
    <w:rsid w:val="5F6007EC"/>
    <w:rsid w:val="5F877873"/>
    <w:rsid w:val="5F9B2B85"/>
    <w:rsid w:val="5F9B74B5"/>
    <w:rsid w:val="5FA06333"/>
    <w:rsid w:val="5FF1502F"/>
    <w:rsid w:val="60C238E7"/>
    <w:rsid w:val="60CD7330"/>
    <w:rsid w:val="616959F0"/>
    <w:rsid w:val="61851F51"/>
    <w:rsid w:val="61B84DA1"/>
    <w:rsid w:val="61B87686"/>
    <w:rsid w:val="62111869"/>
    <w:rsid w:val="62364521"/>
    <w:rsid w:val="6251489E"/>
    <w:rsid w:val="62606CBF"/>
    <w:rsid w:val="62951B0C"/>
    <w:rsid w:val="62AF5FF6"/>
    <w:rsid w:val="62D83207"/>
    <w:rsid w:val="62FD55AB"/>
    <w:rsid w:val="63500231"/>
    <w:rsid w:val="635C5102"/>
    <w:rsid w:val="635D412D"/>
    <w:rsid w:val="638D698B"/>
    <w:rsid w:val="638F7DAC"/>
    <w:rsid w:val="63A02D60"/>
    <w:rsid w:val="63A57E7B"/>
    <w:rsid w:val="63DC3C8D"/>
    <w:rsid w:val="642A2A28"/>
    <w:rsid w:val="64882953"/>
    <w:rsid w:val="64DB0AB8"/>
    <w:rsid w:val="651925F3"/>
    <w:rsid w:val="653B641B"/>
    <w:rsid w:val="65823878"/>
    <w:rsid w:val="65897DB6"/>
    <w:rsid w:val="65F13A0B"/>
    <w:rsid w:val="6608507E"/>
    <w:rsid w:val="661A23D1"/>
    <w:rsid w:val="66526226"/>
    <w:rsid w:val="66B24FAE"/>
    <w:rsid w:val="66E72D96"/>
    <w:rsid w:val="67486C6D"/>
    <w:rsid w:val="67772401"/>
    <w:rsid w:val="67C36D8A"/>
    <w:rsid w:val="67C41169"/>
    <w:rsid w:val="67C805A9"/>
    <w:rsid w:val="67DE43DD"/>
    <w:rsid w:val="67E6634D"/>
    <w:rsid w:val="67E70CEC"/>
    <w:rsid w:val="67EE51D1"/>
    <w:rsid w:val="689851C1"/>
    <w:rsid w:val="68CE2890"/>
    <w:rsid w:val="68E50050"/>
    <w:rsid w:val="694E70DA"/>
    <w:rsid w:val="69846F8C"/>
    <w:rsid w:val="69944873"/>
    <w:rsid w:val="6A3239A3"/>
    <w:rsid w:val="6A4573D9"/>
    <w:rsid w:val="6AFB3FBE"/>
    <w:rsid w:val="6B3D3191"/>
    <w:rsid w:val="6B6960CF"/>
    <w:rsid w:val="6B6D54BB"/>
    <w:rsid w:val="6BA937AB"/>
    <w:rsid w:val="6BF73D40"/>
    <w:rsid w:val="6C234422"/>
    <w:rsid w:val="6C606358"/>
    <w:rsid w:val="6CB30810"/>
    <w:rsid w:val="6CCD14BC"/>
    <w:rsid w:val="6D2478DB"/>
    <w:rsid w:val="6D2B5140"/>
    <w:rsid w:val="6D4F002C"/>
    <w:rsid w:val="6DEA248F"/>
    <w:rsid w:val="6E6231C3"/>
    <w:rsid w:val="6E8C1413"/>
    <w:rsid w:val="6E8F4E14"/>
    <w:rsid w:val="6F052CBD"/>
    <w:rsid w:val="6F640064"/>
    <w:rsid w:val="6F885811"/>
    <w:rsid w:val="6F9A30B6"/>
    <w:rsid w:val="6FC3219A"/>
    <w:rsid w:val="6FCD6BB9"/>
    <w:rsid w:val="701546C7"/>
    <w:rsid w:val="70313098"/>
    <w:rsid w:val="70484B7D"/>
    <w:rsid w:val="70684D13"/>
    <w:rsid w:val="70700DF9"/>
    <w:rsid w:val="70B90C11"/>
    <w:rsid w:val="71045B8F"/>
    <w:rsid w:val="713711BF"/>
    <w:rsid w:val="71687478"/>
    <w:rsid w:val="71703B86"/>
    <w:rsid w:val="721B43A6"/>
    <w:rsid w:val="723B44EF"/>
    <w:rsid w:val="72D95B35"/>
    <w:rsid w:val="737606C2"/>
    <w:rsid w:val="73A44DDE"/>
    <w:rsid w:val="73CD0D0F"/>
    <w:rsid w:val="742C040E"/>
    <w:rsid w:val="7450375F"/>
    <w:rsid w:val="745F2318"/>
    <w:rsid w:val="74622785"/>
    <w:rsid w:val="74662F1C"/>
    <w:rsid w:val="749236E5"/>
    <w:rsid w:val="74B92C2E"/>
    <w:rsid w:val="74E5512D"/>
    <w:rsid w:val="75186D38"/>
    <w:rsid w:val="75250879"/>
    <w:rsid w:val="754677DB"/>
    <w:rsid w:val="75B31F9F"/>
    <w:rsid w:val="75C07896"/>
    <w:rsid w:val="75EB702A"/>
    <w:rsid w:val="76342F61"/>
    <w:rsid w:val="765F362B"/>
    <w:rsid w:val="768033B7"/>
    <w:rsid w:val="76A75D50"/>
    <w:rsid w:val="76C83361"/>
    <w:rsid w:val="771770C2"/>
    <w:rsid w:val="7776236A"/>
    <w:rsid w:val="77787FCB"/>
    <w:rsid w:val="779A5550"/>
    <w:rsid w:val="779D7752"/>
    <w:rsid w:val="787A475D"/>
    <w:rsid w:val="78BF7F8B"/>
    <w:rsid w:val="78F6170C"/>
    <w:rsid w:val="79150A8C"/>
    <w:rsid w:val="79A42CB3"/>
    <w:rsid w:val="79A94AD2"/>
    <w:rsid w:val="79AE0E51"/>
    <w:rsid w:val="79DD121C"/>
    <w:rsid w:val="7A241A7F"/>
    <w:rsid w:val="7A874B76"/>
    <w:rsid w:val="7B2A67AF"/>
    <w:rsid w:val="7B652CD2"/>
    <w:rsid w:val="7B6F4FE2"/>
    <w:rsid w:val="7B8822FF"/>
    <w:rsid w:val="7B9F25DD"/>
    <w:rsid w:val="7BA70B25"/>
    <w:rsid w:val="7BD73FA8"/>
    <w:rsid w:val="7BF67D85"/>
    <w:rsid w:val="7C0F193A"/>
    <w:rsid w:val="7C337B19"/>
    <w:rsid w:val="7C7F6FE9"/>
    <w:rsid w:val="7CE90A2D"/>
    <w:rsid w:val="7D4F0F43"/>
    <w:rsid w:val="7D691635"/>
    <w:rsid w:val="7D83208B"/>
    <w:rsid w:val="7DD42A43"/>
    <w:rsid w:val="7E12553B"/>
    <w:rsid w:val="7E174C6C"/>
    <w:rsid w:val="7E3607D9"/>
    <w:rsid w:val="7E4E4086"/>
    <w:rsid w:val="7E4E4E86"/>
    <w:rsid w:val="7E652277"/>
    <w:rsid w:val="7EBB5149"/>
    <w:rsid w:val="7EC01192"/>
    <w:rsid w:val="7EED09DA"/>
    <w:rsid w:val="7F5225F1"/>
    <w:rsid w:val="7F796F14"/>
    <w:rsid w:val="7F98543D"/>
    <w:rsid w:val="7FF76D30"/>
    <w:rsid w:val="7FFF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2020-10-14T01:27:23Z</dcterms:created>
  <dc:creator>96243</dc:creator>
  <cp:lastModifiedBy>怡霖</cp:lastModifiedBy>
  <dcterms:modified xsi:type="dcterms:W3CDTF">2020-10-14T10:31:09Z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