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微软雅黑" w:hAnsi="微软雅黑" w:eastAsia="微软雅黑" w:cs="微软雅黑"/>
          <w:color w:val="333333"/>
          <w:w w:val="105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2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每日反馈, 每日反馈, 一定要反馈, 我根据反馈好知道大家掌握的不好哈, 复习才有偏重点哦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周末复习一下面向对象哈</w:t>
      </w:r>
    </w:p>
    <w:p>
      <w:pPr>
        <w:pStyle w:val="2"/>
        <w:numPr>
          <w:ilvl w:val="0"/>
          <w:numId w:val="1"/>
        </w:numPr>
        <w:bidi w:val="0"/>
        <w:ind w:left="107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请补充代码，使测试类编译通过并运行出预期结果。</w:t>
      </w:r>
    </w:p>
    <w:p>
      <w:pPr>
        <w:ind w:firstLine="440" w:firstLineChars="20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 : 以下需要自行补全代码处已使用绿色标记,请详细查看</w:t>
      </w:r>
    </w:p>
    <w:p>
      <w:pPr>
        <w:ind w:firstLine="440" w:firstLineChars="200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2"/>
        </w:numPr>
        <w:bidi w:val="0"/>
        <w:ind w:right="0" w:rightChars="0" w:firstLine="220" w:firstLineChars="100"/>
        <w:rPr>
          <w:rFonts w:hint="default"/>
          <w:lang w:val="en-US" w:eastAsia="zh-CN"/>
        </w:rPr>
      </w:pPr>
      <w:r>
        <w:t>已知代码</w:t>
      </w:r>
      <w:r>
        <w:rPr>
          <w:rFonts w:hint="eastAsia"/>
          <w:lang w:val="en-US" w:eastAsia="zh-CN"/>
        </w:rPr>
        <w:t>如下: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Demo1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2" w:line="326" w:lineRule="auto"/>
        <w:ind w:left="1019" w:right="5302" w:hanging="387"/>
        <w:jc w:val="left"/>
        <w:rPr>
          <w:rFonts w:ascii="Consolas"/>
          <w:color w:val="333333"/>
          <w:spacing w:val="-11"/>
          <w:w w:val="105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</w:t>
      </w:r>
      <w:r>
        <w:rPr>
          <w:rFonts w:ascii="Consolas"/>
          <w:color w:val="333333"/>
          <w:spacing w:val="-69"/>
          <w:w w:val="105"/>
          <w:sz w:val="17"/>
        </w:rPr>
        <w:t xml:space="preserve"> </w:t>
      </w:r>
      <w:r>
        <w:rPr>
          <w:rFonts w:ascii="Consolas"/>
          <w:color w:val="333333"/>
          <w:spacing w:val="-11"/>
          <w:w w:val="105"/>
          <w:sz w:val="17"/>
        </w:rPr>
        <w:t>{</w:t>
      </w:r>
    </w:p>
    <w:p>
      <w:pPr>
        <w:spacing w:before="72" w:line="326" w:lineRule="auto"/>
        <w:ind w:left="1100" w:leftChars="500" w:right="5302" w:firstLine="0" w:firstLineChars="0"/>
        <w:jc w:val="left"/>
        <w:rPr>
          <w:rFonts w:hint="default" w:ascii="Consolas" w:eastAsia="微软雅黑"/>
          <w:sz w:val="17"/>
          <w:lang w:val="en-US" w:eastAsia="zh-CN"/>
        </w:rPr>
      </w:pPr>
      <w:r>
        <w:rPr>
          <w:rFonts w:ascii="Consolas"/>
          <w:color w:val="333333"/>
          <w:spacing w:val="-11"/>
          <w:w w:val="105"/>
          <w:sz w:val="17"/>
        </w:rPr>
        <w:t xml:space="preserve"> </w:t>
      </w:r>
      <w:r>
        <w:rPr>
          <w:rFonts w:hint="eastAsia" w:ascii="Consolas"/>
          <w:color w:val="333333"/>
          <w:spacing w:val="-11"/>
          <w:w w:val="105"/>
          <w:sz w:val="17"/>
          <w:lang w:val="en-US" w:eastAsia="zh-CN"/>
        </w:rPr>
        <w:tab/>
      </w:r>
      <w:r>
        <w:rPr>
          <w:rFonts w:ascii="Consolas"/>
          <w:w w:val="105"/>
          <w:sz w:val="17"/>
        </w:rPr>
        <w:t xml:space="preserve">Person p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w w:val="105"/>
          <w:sz w:val="17"/>
        </w:rPr>
        <w:t>getInstance</w:t>
      </w:r>
      <w:r>
        <w:rPr>
          <w:rFonts w:ascii="Consolas"/>
          <w:color w:val="333333"/>
          <w:w w:val="105"/>
          <w:sz w:val="17"/>
        </w:rPr>
        <w:t>();</w:t>
      </w:r>
      <w:r>
        <w:rPr>
          <w:rFonts w:hint="eastAsia" w:ascii="Consolas"/>
          <w:color w:val="333333"/>
          <w:w w:val="105"/>
          <w:sz w:val="17"/>
          <w:lang w:val="en-US" w:eastAsia="zh-CN"/>
        </w:rPr>
        <w:t>// 方法调用</w:t>
      </w:r>
    </w:p>
    <w:p>
      <w:pPr>
        <w:spacing w:before="0" w:line="198" w:lineRule="exact"/>
        <w:ind w:right="0" w:firstLine="1246" w:firstLineChars="700"/>
        <w:jc w:val="left"/>
        <w:rPr>
          <w:rFonts w:ascii="Consolas"/>
          <w:sz w:val="17"/>
        </w:rPr>
      </w:pPr>
      <w:r>
        <w:rPr>
          <w:rFonts w:ascii="Consolas"/>
          <w:w w:val="105"/>
          <w:sz w:val="17"/>
        </w:rPr>
        <w:t>p</w:t>
      </w:r>
      <w:r>
        <w:rPr>
          <w:rFonts w:ascii="Consolas"/>
          <w:color w:val="333333"/>
          <w:w w:val="105"/>
          <w:sz w:val="17"/>
        </w:rPr>
        <w:t>.</w:t>
      </w:r>
      <w:r>
        <w:rPr>
          <w:rFonts w:ascii="Consolas"/>
          <w:w w:val="105"/>
          <w:sz w:val="17"/>
        </w:rPr>
        <w:t>eat</w:t>
      </w:r>
      <w:r>
        <w:rPr>
          <w:rFonts w:ascii="Consolas"/>
          <w:color w:val="333333"/>
          <w:w w:val="105"/>
          <w:sz w:val="17"/>
        </w:rPr>
        <w:t>();</w:t>
      </w:r>
    </w:p>
    <w:p>
      <w:pPr>
        <w:spacing w:before="7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633" w:right="0" w:firstLine="0"/>
        <w:jc w:val="left"/>
        <w:rPr>
          <w:rFonts w:hint="default" w:ascii="Consolas" w:eastAsia="微软雅黑"/>
          <w:color w:val="333333"/>
          <w:w w:val="105"/>
          <w:sz w:val="17"/>
          <w:lang w:val="en-US" w:eastAsia="zh-CN"/>
        </w:rPr>
      </w:pPr>
      <w:r>
        <w:rPr>
          <w:rFonts w:ascii="Consolas"/>
          <w:color w:val="770087"/>
          <w:w w:val="105"/>
          <w:sz w:val="17"/>
        </w:rPr>
        <w:t>static</w:t>
      </w:r>
      <w:r>
        <w:rPr>
          <w:rFonts w:ascii="Consolas"/>
          <w:color w:val="770087"/>
          <w:w w:val="105"/>
          <w:sz w:val="17"/>
          <w:highlight w:val="none"/>
        </w:rPr>
        <w:t xml:space="preserve"> </w:t>
      </w:r>
      <w:r>
        <w:rPr>
          <w:rFonts w:hint="eastAsia" w:ascii="Consolas"/>
          <w:color w:val="770087"/>
          <w:w w:val="105"/>
          <w:sz w:val="17"/>
          <w:highlight w:val="none"/>
          <w:lang w:val="en-US" w:eastAsia="zh-CN"/>
        </w:rPr>
        <w:t>Person</w:t>
      </w:r>
      <w:r>
        <w:rPr>
          <w:rFonts w:ascii="Consolas"/>
          <w:color w:val="971A1A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getInstance</w:t>
      </w:r>
      <w:r>
        <w:rPr>
          <w:rFonts w:ascii="Consolas"/>
          <w:color w:val="333333"/>
          <w:w w:val="105"/>
          <w:sz w:val="17"/>
        </w:rPr>
        <w:t>() {</w:t>
      </w:r>
    </w:p>
    <w:p>
      <w:pPr>
        <w:spacing w:before="0"/>
        <w:ind w:left="633" w:right="0" w:firstLine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  <w:r>
        <w:rPr>
          <w:rFonts w:hint="eastAsia" w:ascii="Consolas"/>
          <w:color w:val="333333"/>
          <w:w w:val="105"/>
          <w:sz w:val="17"/>
          <w:lang w:val="en-US" w:eastAsia="zh-CN"/>
        </w:rPr>
        <w:t xml:space="preserve">   </w:t>
      </w: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 xml:space="preserve">// 如何补全代码能在main中输出结果 </w:t>
      </w:r>
      <w:r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  <w:t>“</w:t>
      </w: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>吃饭</w:t>
      </w:r>
      <w:r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  <w:t>”</w:t>
      </w:r>
    </w:p>
    <w:p>
      <w:pPr>
        <w:spacing w:before="0"/>
        <w:ind w:left="420" w:leftChars="0" w:right="0" w:firstLine="420" w:firstLineChars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 xml:space="preserve">return new Person(); </w:t>
      </w:r>
    </w:p>
    <w:p>
      <w:pPr>
        <w:spacing w:before="0"/>
        <w:ind w:right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1"/>
        <w:ind w:left="247" w:right="0" w:firstLine="178" w:firstLineChars="100"/>
        <w:jc w:val="left"/>
        <w:rPr>
          <w:rFonts w:hint="default" w:ascii="Consolas" w:eastAsia="微软雅黑"/>
          <w:sz w:val="17"/>
          <w:lang w:val="en-US" w:eastAsia="zh-CN"/>
        </w:rPr>
      </w:pPr>
      <w:r>
        <w:rPr>
          <w:rFonts w:hint="eastAsia" w:ascii="Consolas"/>
          <w:color w:val="770087"/>
          <w:w w:val="105"/>
          <w:sz w:val="17"/>
          <w:lang w:val="en-US" w:eastAsia="zh-CN"/>
        </w:rPr>
        <w:t xml:space="preserve">static </w:t>
      </w: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Person </w:t>
      </w:r>
      <w:r>
        <w:rPr>
          <w:rFonts w:ascii="Consolas"/>
          <w:color w:val="333333"/>
          <w:w w:val="105"/>
          <w:sz w:val="17"/>
        </w:rPr>
        <w:t>{</w:t>
      </w:r>
      <w:r>
        <w:rPr>
          <w:rFonts w:hint="eastAsia" w:ascii="Consolas"/>
          <w:color w:val="333333"/>
          <w:w w:val="105"/>
          <w:sz w:val="17"/>
          <w:lang w:val="en-US" w:eastAsia="zh-CN"/>
        </w:rPr>
        <w:t>// 静态成员内部类</w:t>
      </w:r>
    </w:p>
    <w:p>
      <w:pPr>
        <w:spacing w:before="71" w:line="244" w:lineRule="auto"/>
        <w:ind w:left="1019" w:right="5591" w:hanging="387"/>
        <w:jc w:val="left"/>
        <w:rPr>
          <w:rFonts w:ascii="Consolas" w:eastAsia="Consolas"/>
          <w:color w:val="333333"/>
          <w:w w:val="105"/>
          <w:sz w:val="17"/>
        </w:rPr>
      </w:pPr>
      <w:r>
        <w:rPr>
          <w:rFonts w:ascii="Consolas" w:eastAsia="Consolas"/>
          <w:color w:val="770087"/>
          <w:w w:val="105"/>
          <w:sz w:val="17"/>
        </w:rPr>
        <w:t xml:space="preserve">public </w:t>
      </w:r>
      <w:r>
        <w:rPr>
          <w:rFonts w:ascii="Consolas" w:eastAsia="Consolas"/>
          <w:color w:val="008754"/>
          <w:w w:val="105"/>
          <w:sz w:val="17"/>
        </w:rPr>
        <w:t xml:space="preserve">void </w:t>
      </w:r>
      <w:r>
        <w:rPr>
          <w:rFonts w:ascii="Consolas" w:eastAsia="Consolas"/>
          <w:w w:val="105"/>
          <w:sz w:val="17"/>
        </w:rPr>
        <w:t>eat</w:t>
      </w:r>
      <w:r>
        <w:rPr>
          <w:rFonts w:ascii="Consolas" w:eastAsia="Consolas"/>
          <w:color w:val="333333"/>
          <w:w w:val="105"/>
          <w:sz w:val="17"/>
        </w:rPr>
        <w:t xml:space="preserve">(){ </w:t>
      </w:r>
    </w:p>
    <w:p>
      <w:pPr>
        <w:spacing w:before="71" w:line="244" w:lineRule="auto"/>
        <w:ind w:left="1227" w:leftChars="500" w:right="5591" w:hanging="127" w:hangingChars="75"/>
        <w:jc w:val="left"/>
        <w:rPr>
          <w:rFonts w:ascii="Consolas" w:eastAsia="Consolas"/>
          <w:sz w:val="17"/>
        </w:rPr>
      </w:pPr>
      <w:r>
        <w:rPr>
          <w:rFonts w:ascii="Consolas" w:eastAsia="Consolas"/>
          <w:sz w:val="17"/>
        </w:rPr>
        <w:t>System</w:t>
      </w:r>
      <w:r>
        <w:rPr>
          <w:rFonts w:ascii="Consolas" w:eastAsia="Consolas"/>
          <w:color w:val="333333"/>
          <w:sz w:val="17"/>
        </w:rPr>
        <w:t>.</w:t>
      </w:r>
      <w:r>
        <w:rPr>
          <w:rFonts w:ascii="Consolas" w:eastAsia="Consolas"/>
          <w:sz w:val="17"/>
        </w:rPr>
        <w:t>out</w:t>
      </w:r>
      <w:r>
        <w:rPr>
          <w:rFonts w:ascii="Consolas" w:eastAsia="Consolas"/>
          <w:color w:val="333333"/>
          <w:sz w:val="17"/>
        </w:rPr>
        <w:t>.</w:t>
      </w:r>
      <w:r>
        <w:rPr>
          <w:rFonts w:ascii="Consolas" w:eastAsia="Consolas"/>
          <w:sz w:val="17"/>
        </w:rPr>
        <w:t>println</w:t>
      </w:r>
      <w:r>
        <w:rPr>
          <w:rFonts w:ascii="Consolas" w:eastAsia="Consolas"/>
          <w:color w:val="333333"/>
          <w:sz w:val="17"/>
        </w:rPr>
        <w:t>(</w:t>
      </w:r>
      <w:r>
        <w:rPr>
          <w:rFonts w:ascii="Consolas" w:eastAsia="Consolas"/>
          <w:color w:val="AA1111"/>
          <w:sz w:val="17"/>
        </w:rPr>
        <w:t>"</w:t>
      </w:r>
      <w:r>
        <w:rPr>
          <w:color w:val="AA1111"/>
          <w:sz w:val="17"/>
        </w:rPr>
        <w:t>吃饭</w:t>
      </w:r>
      <w:r>
        <w:rPr>
          <w:rFonts w:ascii="Consolas" w:eastAsia="Consolas"/>
          <w:color w:val="AA1111"/>
          <w:sz w:val="17"/>
        </w:rPr>
        <w:t>"</w:t>
      </w:r>
      <w:r>
        <w:rPr>
          <w:rFonts w:ascii="Consolas" w:eastAsia="Consolas"/>
          <w:color w:val="333333"/>
          <w:sz w:val="17"/>
        </w:rPr>
        <w:t>);</w:t>
      </w:r>
    </w:p>
    <w:p>
      <w:pPr>
        <w:spacing w:before="17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17"/>
        <w:ind w:right="0"/>
        <w:jc w:val="left"/>
        <w:rPr>
          <w:rFonts w:hint="eastAsia" w:ascii="Consolas"/>
          <w:color w:val="333333"/>
          <w:w w:val="103"/>
          <w:sz w:val="17"/>
          <w:lang w:val="en-US" w:eastAsia="zh-CN"/>
        </w:rPr>
      </w:pPr>
      <w:r>
        <w:rPr>
          <w:rFonts w:hint="eastAsia" w:ascii="Consolas"/>
          <w:color w:val="333333"/>
          <w:w w:val="103"/>
          <w:sz w:val="17"/>
          <w:lang w:val="en-US" w:eastAsia="zh-CN"/>
        </w:rPr>
        <w:t>}</w:t>
      </w:r>
    </w:p>
    <w:p>
      <w:pPr>
        <w:pStyle w:val="5"/>
        <w:ind w:left="107"/>
        <w:rPr>
          <w:color w:val="333333"/>
          <w:w w:val="105"/>
        </w:rPr>
      </w:pPr>
    </w:p>
    <w:p>
      <w:pPr>
        <w:pStyle w:val="5"/>
        <w:spacing w:before="56"/>
        <w:ind w:left="107"/>
        <w:rPr>
          <w:rFonts w:hint="default" w:eastAsia="微软雅黑"/>
          <w:color w:val="333333"/>
          <w:w w:val="105"/>
          <w:lang w:val="en-US" w:eastAsia="zh-CN"/>
        </w:rPr>
      </w:pPr>
      <w:r>
        <w:rPr>
          <w:color w:val="333333"/>
          <w:w w:val="105"/>
        </w:rPr>
        <w:t>运行结果：</w:t>
      </w:r>
      <w:r>
        <w:rPr>
          <w:rFonts w:hint="eastAsia"/>
          <w:color w:val="333333"/>
          <w:w w:val="105"/>
          <w:lang w:val="en-US" w:eastAsia="zh-CN"/>
        </w:rPr>
        <w:t>吃饭</w:t>
      </w: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right="0" w:rightChars="0" w:firstLine="199" w:firstLineChars="100"/>
        <w:rPr>
          <w:rFonts w:ascii="微软雅黑" w:hAnsi="微软雅黑" w:eastAsia="微软雅黑" w:cs="微软雅黑"/>
          <w:color w:val="333333"/>
          <w:w w:val="105"/>
          <w:sz w:val="19"/>
          <w:szCs w:val="19"/>
          <w:lang w:val="zh-CN" w:eastAsia="zh-CN" w:bidi="zh-CN"/>
        </w:rPr>
      </w:pPr>
      <w:r>
        <w:rPr>
          <w:rFonts w:ascii="微软雅黑" w:hAnsi="微软雅黑" w:eastAsia="微软雅黑" w:cs="微软雅黑"/>
          <w:color w:val="333333"/>
          <w:w w:val="105"/>
          <w:sz w:val="19"/>
          <w:szCs w:val="19"/>
          <w:lang w:val="zh-CN" w:eastAsia="zh-CN" w:bidi="zh-CN"/>
        </w:rPr>
        <w:t>请完善下列代码，在main方法中调用Inner的method方法，并依次在控制台输出30,20,10</w:t>
      </w:r>
    </w:p>
    <w:p>
      <w:pPr>
        <w:spacing w:before="0" w:line="173" w:lineRule="exact"/>
        <w:ind w:left="0" w:right="0" w:firstLine="0"/>
        <w:jc w:val="left"/>
      </w:pP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public 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>Demo3</w:t>
      </w: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 {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>public static void main(String[] args) {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// 此处需补全代码, 调用Inner中的method方法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 xml:space="preserve">Inner a = new Outer().new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 xml:space="preserve">Inner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();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a.method();</w:t>
      </w: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>}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  <w:t>}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 xml:space="preserve">Outer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{</w:t>
      </w:r>
    </w:p>
    <w:p>
      <w:pPr>
        <w:spacing w:before="71" w:line="326" w:lineRule="auto"/>
        <w:ind w:left="385" w:right="1073" w:firstLine="0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>num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  <w:lang w:val="en-US" w:eastAsia="zh-CN"/>
        </w:rPr>
        <w:t>1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10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 xml:space="preserve">; </w:t>
      </w:r>
    </w:p>
    <w:p>
      <w:pPr>
        <w:spacing w:before="71" w:line="326" w:lineRule="auto"/>
        <w:ind w:left="385" w:right="1073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 xml:space="preserve">Inner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{</w:t>
      </w:r>
    </w:p>
    <w:p>
      <w:pPr>
        <w:spacing w:before="0" w:line="198" w:lineRule="exact"/>
        <w:ind w:left="772" w:right="0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num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20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;</w:t>
      </w:r>
    </w:p>
    <w:p>
      <w:pPr>
        <w:spacing w:before="71" w:line="326" w:lineRule="auto"/>
        <w:ind w:left="1158" w:right="98" w:hanging="387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public </w:t>
      </w: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void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>method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(){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num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30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;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lang w:val="en-US" w:eastAsia="zh-CN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// 此处需补全代码,依次输出30,20,10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System.out.println(num+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,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+this.num+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.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+num1);</w:t>
      </w:r>
    </w:p>
    <w:p>
      <w:pPr>
        <w:spacing w:before="71"/>
        <w:ind w:right="0" w:firstLine="740" w:firstLineChars="400"/>
        <w:jc w:val="left"/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</w:rPr>
        <w:t>}</w:t>
      </w:r>
    </w:p>
    <w:p>
      <w:pPr>
        <w:spacing w:before="71"/>
        <w:ind w:right="0" w:firstLine="370" w:firstLineChars="200"/>
        <w:jc w:val="left"/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}</w:t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numPr>
          <w:ilvl w:val="0"/>
          <w:numId w:val="2"/>
        </w:numPr>
        <w:spacing w:before="165"/>
        <w:ind w:left="0" w:leftChars="0" w:firstLine="199" w:firstLineChars="100"/>
      </w:pPr>
      <w:r>
        <w:rPr>
          <w:color w:val="333333"/>
          <w:w w:val="105"/>
        </w:rPr>
        <w:t>需求：请在</w:t>
      </w:r>
      <w:r>
        <w:rPr>
          <w:rFonts w:ascii="Open Sans" w:eastAsia="Open Sans"/>
          <w:color w:val="333333"/>
          <w:w w:val="105"/>
        </w:rPr>
        <w:t>main</w:t>
      </w:r>
      <w:r>
        <w:rPr>
          <w:color w:val="333333"/>
          <w:w w:val="105"/>
        </w:rPr>
        <w:t>方法中通过多态创建对象，随后使用对象，使得程序符合最终运行结果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Demo1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 {</w:t>
      </w:r>
    </w:p>
    <w:p>
      <w:pPr>
        <w:spacing w:before="3"/>
        <w:ind w:right="0" w:firstLine="90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sz w:val="18"/>
          <w:highlight w:val="green"/>
          <w:lang w:val="en-US" w:eastAsia="zh-CN"/>
        </w:rPr>
        <w:t xml:space="preserve">// </w:t>
      </w:r>
      <w:r>
        <w:rPr>
          <w:color w:val="AA5400"/>
          <w:w w:val="105"/>
          <w:sz w:val="17"/>
          <w:highlight w:val="green"/>
        </w:rPr>
        <w:t>请在</w:t>
      </w:r>
      <w:r>
        <w:rPr>
          <w:rFonts w:ascii="Consolas" w:eastAsia="Consolas"/>
          <w:color w:val="AA5400"/>
          <w:w w:val="105"/>
          <w:sz w:val="17"/>
          <w:highlight w:val="green"/>
        </w:rPr>
        <w:t>main</w:t>
      </w:r>
      <w:r>
        <w:rPr>
          <w:color w:val="AA5400"/>
          <w:w w:val="105"/>
          <w:sz w:val="17"/>
          <w:highlight w:val="green"/>
        </w:rPr>
        <w:t>方法中通过多态创建对象，随后使用对象，使得程序符合最终运行结果</w:t>
      </w: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,此处需完善代码</w:t>
      </w:r>
    </w:p>
    <w:p>
      <w:pPr>
        <w:spacing w:before="3"/>
        <w:ind w:right="0" w:firstLine="89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Fu f = new Zi();</w:t>
      </w:r>
    </w:p>
    <w:p>
      <w:pPr>
        <w:spacing w:before="3"/>
        <w:ind w:right="0" w:firstLine="89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f.method();</w:t>
      </w:r>
    </w:p>
    <w:p>
      <w:pPr>
        <w:spacing w:before="3"/>
        <w:ind w:right="0" w:firstLine="890" w:firstLineChars="500"/>
        <w:jc w:val="left"/>
        <w:rPr>
          <w:rFonts w:hint="default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((Zi)f).show();</w:t>
      </w:r>
    </w:p>
    <w:p>
      <w:pPr>
        <w:numPr>
          <w:ilvl w:val="0"/>
          <w:numId w:val="0"/>
        </w:numPr>
        <w:spacing w:before="3"/>
        <w:ind w:leftChars="500" w:right="0" w:rightChars="0"/>
        <w:jc w:val="left"/>
        <w:rPr>
          <w:rFonts w:hint="default"/>
          <w:color w:val="AA5400"/>
          <w:w w:val="105"/>
          <w:sz w:val="17"/>
          <w:highlight w:val="green"/>
          <w:lang w:val="en-US" w:eastAsia="zh-CN"/>
        </w:rPr>
      </w:pPr>
    </w:p>
    <w:p>
      <w:pPr>
        <w:spacing w:before="3"/>
        <w:ind w:right="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247" w:right="0" w:firstLine="0"/>
        <w:jc w:val="left"/>
        <w:rPr>
          <w:sz w:val="18"/>
        </w:rPr>
      </w:pP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Fu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method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父类的</w:t>
      </w:r>
      <w:r>
        <w:rPr>
          <w:rFonts w:ascii="Consolas" w:eastAsia="Consolas"/>
          <w:color w:val="AA1111"/>
          <w:w w:val="105"/>
          <w:sz w:val="17"/>
        </w:rPr>
        <w:t>method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4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2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 w:line="326" w:lineRule="auto"/>
        <w:ind w:left="633" w:right="7315" w:hanging="386"/>
        <w:jc w:val="left"/>
        <w:rPr>
          <w:sz w:val="14"/>
        </w:rPr>
      </w:pP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Zi </w:t>
      </w:r>
      <w:r>
        <w:rPr>
          <w:rFonts w:ascii="Consolas"/>
          <w:color w:val="770087"/>
          <w:w w:val="105"/>
          <w:sz w:val="17"/>
        </w:rPr>
        <w:t>extend</w:t>
      </w:r>
      <w:r>
        <w:rPr>
          <w:rFonts w:hint="eastAsia" w:ascii="Consolas"/>
          <w:color w:val="770087"/>
          <w:w w:val="105"/>
          <w:sz w:val="17"/>
          <w:lang w:val="en-US" w:eastAsia="zh-CN"/>
        </w:rPr>
        <w:t xml:space="preserve">s </w:t>
      </w:r>
      <w:r>
        <w:rPr>
          <w:rFonts w:ascii="Consolas"/>
          <w:w w:val="105"/>
          <w:sz w:val="17"/>
        </w:rPr>
        <w:t>Fu</w:t>
      </w:r>
      <w:r>
        <w:rPr>
          <w:rFonts w:ascii="Consolas"/>
          <w:color w:val="333333"/>
          <w:w w:val="105"/>
          <w:sz w:val="17"/>
        </w:rPr>
        <w:t xml:space="preserve">{ </w:t>
      </w: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method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子类的</w:t>
      </w:r>
      <w:r>
        <w:rPr>
          <w:rFonts w:ascii="Consolas" w:eastAsia="Consolas"/>
          <w:color w:val="AA1111"/>
          <w:w w:val="105"/>
          <w:sz w:val="17"/>
        </w:rPr>
        <w:t>method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show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子类的</w:t>
      </w:r>
      <w:r>
        <w:rPr>
          <w:rFonts w:ascii="Consolas" w:eastAsia="Consolas"/>
          <w:color w:val="AA1111"/>
          <w:w w:val="105"/>
          <w:sz w:val="17"/>
        </w:rPr>
        <w:t>show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6"/>
        <w:ind w:left="107"/>
        <w:rPr>
          <w:rFonts w:ascii="Consolas"/>
          <w:sz w:val="17"/>
        </w:rPr>
      </w:pPr>
      <w:r>
        <w:rPr>
          <w:color w:val="333333"/>
          <w:w w:val="105"/>
        </w:rPr>
        <w:t>运行结果：</w:t>
      </w:r>
    </w:p>
    <w:p>
      <w:pPr>
        <w:spacing w:before="35" w:line="206" w:lineRule="auto"/>
        <w:ind w:left="247" w:right="8092" w:firstLine="0"/>
        <w:jc w:val="left"/>
        <w:rPr>
          <w:color w:val="333333"/>
          <w:sz w:val="17"/>
        </w:rPr>
      </w:pPr>
      <w:r>
        <w:rPr>
          <w:color w:val="333333"/>
          <w:sz w:val="17"/>
        </w:rPr>
        <w:t>子类的</w:t>
      </w:r>
      <w:r>
        <w:rPr>
          <w:rFonts w:ascii="Consolas" w:eastAsia="Consolas"/>
          <w:color w:val="333333"/>
          <w:sz w:val="17"/>
        </w:rPr>
        <w:t>method</w:t>
      </w:r>
      <w:r>
        <w:rPr>
          <w:color w:val="333333"/>
          <w:sz w:val="17"/>
        </w:rPr>
        <w:t>方法</w:t>
      </w:r>
    </w:p>
    <w:p>
      <w:pPr>
        <w:spacing w:before="35" w:line="206" w:lineRule="auto"/>
        <w:ind w:left="247" w:right="8092" w:firstLine="0"/>
        <w:jc w:val="left"/>
        <w:rPr>
          <w:sz w:val="17"/>
        </w:rPr>
      </w:pPr>
      <w:r>
        <w:rPr>
          <w:color w:val="333333"/>
          <w:w w:val="105"/>
          <w:sz w:val="17"/>
        </w:rPr>
        <w:t>子类的</w:t>
      </w:r>
      <w:r>
        <w:rPr>
          <w:rFonts w:ascii="Consolas" w:eastAsia="Consolas"/>
          <w:color w:val="333333"/>
          <w:w w:val="105"/>
          <w:sz w:val="17"/>
        </w:rPr>
        <w:t>show</w:t>
      </w:r>
      <w:r>
        <w:rPr>
          <w:color w:val="333333"/>
          <w:w w:val="105"/>
          <w:sz w:val="17"/>
        </w:rPr>
        <w:t>方法</w:t>
      </w: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numPr>
          <w:ilvl w:val="0"/>
          <w:numId w:val="2"/>
        </w:numPr>
        <w:spacing w:before="55"/>
        <w:ind w:left="0" w:leftChars="0" w:firstLine="190" w:firstLineChars="100"/>
        <w:rPr>
          <w:color w:val="333333"/>
          <w:w w:val="105"/>
        </w:rPr>
      </w:pPr>
      <w:r>
        <w:rPr>
          <w:color w:val="333333"/>
        </w:rPr>
        <w:t>需求：请对下列代码进行补充，打印出接口中的变量</w:t>
      </w:r>
      <w:r>
        <w:rPr>
          <w:rFonts w:ascii="Open Sans" w:eastAsia="Open Sans"/>
          <w:color w:val="333333"/>
        </w:rPr>
        <w:t xml:space="preserve">num,  </w:t>
      </w:r>
      <w:r>
        <w:rPr>
          <w:color w:val="333333"/>
        </w:rPr>
        <w:t>随后调用</w:t>
      </w:r>
      <w:r>
        <w:rPr>
          <w:rFonts w:ascii="Open Sans" w:eastAsia="Open Sans"/>
          <w:color w:val="333333"/>
        </w:rPr>
        <w:t>method</w:t>
      </w:r>
      <w:r>
        <w:rPr>
          <w:color w:val="333333"/>
        </w:rPr>
        <w:t>方法，</w:t>
      </w:r>
      <w:r>
        <w:rPr>
          <w:rFonts w:hint="eastAsia"/>
          <w:color w:val="333333"/>
          <w:lang w:val="en-US" w:eastAsia="zh-CN"/>
        </w:rPr>
        <w:t>method方法中代码逻辑内容为输出打印</w:t>
      </w:r>
      <w:r>
        <w:rPr>
          <w:rFonts w:hint="default"/>
          <w:color w:val="333333"/>
          <w:lang w:val="en-US" w:eastAsia="zh-CN"/>
        </w:rPr>
        <w:t>”</w:t>
      </w:r>
      <w:r>
        <w:rPr>
          <w:rFonts w:hint="eastAsia"/>
          <w:color w:val="333333"/>
          <w:lang w:val="en-US" w:eastAsia="zh-CN"/>
        </w:rPr>
        <w:t>我是method</w:t>
      </w:r>
      <w:r>
        <w:rPr>
          <w:rFonts w:hint="default"/>
          <w:color w:val="333333"/>
          <w:lang w:val="en-US" w:eastAsia="zh-CN"/>
        </w:rPr>
        <w:t>”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bookmarkStart w:id="2" w:name="_GoBack"/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Demo4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1"/>
        <w:ind w:left="66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 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highlight w:val="green"/>
          <w:lang w:val="en-US" w:eastAsia="zh-CN"/>
        </w:rPr>
        <w:t xml:space="preserve">// </w:t>
      </w:r>
      <w:r>
        <w:rPr>
          <w:color w:val="AA5400"/>
          <w:w w:val="105"/>
          <w:sz w:val="17"/>
          <w:highlight w:val="green"/>
        </w:rPr>
        <w:t>请编写程序</w:t>
      </w:r>
      <w:r>
        <w:rPr>
          <w:rFonts w:ascii="Consolas" w:eastAsia="Consolas"/>
          <w:color w:val="AA5400"/>
          <w:spacing w:val="-2"/>
          <w:w w:val="105"/>
          <w:sz w:val="17"/>
          <w:highlight w:val="green"/>
        </w:rPr>
        <w:t xml:space="preserve">, </w:t>
      </w:r>
      <w:r>
        <w:rPr>
          <w:color w:val="AA5400"/>
          <w:w w:val="105"/>
          <w:sz w:val="17"/>
          <w:highlight w:val="green"/>
        </w:rPr>
        <w:t>打印出接口中的变量</w:t>
      </w:r>
      <w:r>
        <w:rPr>
          <w:rFonts w:ascii="Consolas" w:eastAsia="Consolas"/>
          <w:color w:val="AA5400"/>
          <w:w w:val="105"/>
          <w:sz w:val="17"/>
          <w:highlight w:val="green"/>
        </w:rPr>
        <w:t>num,</w:t>
      </w:r>
      <w:r>
        <w:rPr>
          <w:rFonts w:ascii="Consolas" w:eastAsia="Consolas"/>
          <w:color w:val="AA5400"/>
          <w:spacing w:val="-3"/>
          <w:w w:val="105"/>
          <w:sz w:val="17"/>
          <w:highlight w:val="green"/>
        </w:rPr>
        <w:t xml:space="preserve"> </w:t>
      </w:r>
      <w:r>
        <w:rPr>
          <w:color w:val="AA5400"/>
          <w:w w:val="105"/>
          <w:sz w:val="17"/>
          <w:highlight w:val="green"/>
        </w:rPr>
        <w:t>随后调用</w:t>
      </w:r>
      <w:r>
        <w:rPr>
          <w:rFonts w:ascii="Consolas" w:eastAsia="Consolas"/>
          <w:color w:val="AA5400"/>
          <w:w w:val="105"/>
          <w:sz w:val="17"/>
          <w:highlight w:val="green"/>
        </w:rPr>
        <w:t>method</w:t>
      </w:r>
      <w:r>
        <w:rPr>
          <w:color w:val="AA5400"/>
          <w:w w:val="105"/>
          <w:sz w:val="17"/>
          <w:highlight w:val="green"/>
        </w:rPr>
        <w:t>方法</w:t>
      </w: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,打印结果为 : 我是method ; 此处需完善代码</w:t>
      </w:r>
      <w:r>
        <w:rPr>
          <w:rFonts w:hint="eastAsia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System.out.println(Inter.num);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new Iner(){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Public void method(){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System.out.println(</w:t>
      </w:r>
      <w:r>
        <w:rPr>
          <w:rFonts w:hint="default"/>
          <w:sz w:val="18"/>
          <w:lang w:val="en-US" w:eastAsia="zh-CN"/>
        </w:rPr>
        <w:t>“</w:t>
      </w:r>
      <w:r>
        <w:rPr>
          <w:rFonts w:hint="eastAsia"/>
          <w:sz w:val="18"/>
          <w:lang w:val="en-US" w:eastAsia="zh-CN"/>
        </w:rPr>
        <w:t>我是method: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+num);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}.method();</w:t>
      </w:r>
    </w:p>
    <w:p>
      <w:pPr>
        <w:spacing w:before="0"/>
        <w:ind w:left="667" w:right="0" w:firstLine="0"/>
        <w:jc w:val="left"/>
        <w:rPr>
          <w:rFonts w:ascii="Consolas"/>
          <w:color w:val="333333"/>
          <w:w w:val="103"/>
          <w:sz w:val="17"/>
        </w:rPr>
      </w:pPr>
    </w:p>
    <w:p>
      <w:pPr>
        <w:spacing w:before="0"/>
        <w:ind w:left="667" w:right="0" w:firstLine="0"/>
        <w:jc w:val="left"/>
        <w:rPr>
          <w:rFonts w:ascii="Consolas"/>
          <w:color w:val="333333"/>
          <w:w w:val="103"/>
          <w:sz w:val="17"/>
        </w:rPr>
      </w:pPr>
    </w:p>
    <w:p>
      <w:pPr>
        <w:spacing w:before="0"/>
        <w:ind w:left="66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 w:line="343" w:lineRule="auto"/>
        <w:ind w:right="7040"/>
        <w:jc w:val="both"/>
        <w:rPr>
          <w:rFonts w:ascii="Consolas"/>
          <w:color w:val="333333"/>
          <w:w w:val="105"/>
          <w:sz w:val="17"/>
        </w:rPr>
      </w:pPr>
      <w:r>
        <w:rPr>
          <w:rFonts w:ascii="Consolas"/>
          <w:color w:val="770087"/>
          <w:w w:val="105"/>
          <w:sz w:val="17"/>
        </w:rPr>
        <w:t xml:space="preserve">interface </w:t>
      </w:r>
      <w:r>
        <w:rPr>
          <w:rFonts w:ascii="Consolas"/>
          <w:color w:val="0000FF"/>
          <w:w w:val="105"/>
          <w:sz w:val="17"/>
        </w:rPr>
        <w:t xml:space="preserve">Inter </w:t>
      </w:r>
      <w:r>
        <w:rPr>
          <w:rFonts w:ascii="Consolas"/>
          <w:color w:val="333333"/>
          <w:w w:val="105"/>
          <w:sz w:val="17"/>
        </w:rPr>
        <w:t xml:space="preserve">{ </w:t>
      </w:r>
    </w:p>
    <w:p>
      <w:pPr>
        <w:spacing w:before="0" w:line="343" w:lineRule="auto"/>
        <w:ind w:left="508" w:leftChars="231" w:right="7040" w:firstLine="0" w:firstLineChars="0"/>
        <w:jc w:val="both"/>
        <w:rPr>
          <w:rFonts w:ascii="Consolas"/>
          <w:color w:val="333333"/>
          <w:w w:val="105"/>
          <w:sz w:val="17"/>
        </w:rPr>
      </w:pPr>
      <w:r>
        <w:rPr>
          <w:rFonts w:ascii="Consolas"/>
          <w:color w:val="008754"/>
          <w:w w:val="105"/>
          <w:sz w:val="17"/>
        </w:rPr>
        <w:t xml:space="preserve">int </w:t>
      </w:r>
      <w:r>
        <w:rPr>
          <w:rFonts w:ascii="Consolas"/>
          <w:w w:val="105"/>
          <w:sz w:val="17"/>
        </w:rPr>
        <w:t xml:space="preserve">num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color w:val="116644"/>
          <w:w w:val="105"/>
          <w:sz w:val="17"/>
        </w:rPr>
        <w:t>10</w:t>
      </w:r>
      <w:r>
        <w:rPr>
          <w:rFonts w:ascii="Consolas"/>
          <w:color w:val="333333"/>
          <w:w w:val="105"/>
          <w:sz w:val="17"/>
        </w:rPr>
        <w:t xml:space="preserve">; </w:t>
      </w:r>
    </w:p>
    <w:p>
      <w:pPr>
        <w:spacing w:before="0" w:line="343" w:lineRule="auto"/>
        <w:ind w:left="508" w:leftChars="231" w:right="7040" w:firstLine="0" w:firstLineChars="0"/>
        <w:jc w:val="both"/>
        <w:rPr>
          <w:rFonts w:ascii="Consolas"/>
          <w:sz w:val="17"/>
        </w:rPr>
      </w:pPr>
      <w:r>
        <w:rPr>
          <w:rFonts w:hint="eastAsia" w:ascii="Consolas"/>
          <w:color w:val="333333"/>
          <w:w w:val="105"/>
          <w:sz w:val="17"/>
          <w:lang w:val="en-US" w:eastAsia="zh-CN"/>
        </w:rPr>
        <w:t xml:space="preserve">void </w:t>
      </w:r>
      <w:r>
        <w:rPr>
          <w:rFonts w:ascii="Consolas"/>
          <w:spacing w:val="-3"/>
          <w:w w:val="105"/>
          <w:sz w:val="17"/>
        </w:rPr>
        <w:t>method</w:t>
      </w:r>
      <w:r>
        <w:rPr>
          <w:rFonts w:ascii="Consolas"/>
          <w:color w:val="333333"/>
          <w:spacing w:val="-3"/>
          <w:w w:val="105"/>
          <w:sz w:val="17"/>
        </w:rPr>
        <w:t>();</w:t>
      </w:r>
    </w:p>
    <w:p>
      <w:pPr>
        <w:pStyle w:val="5"/>
        <w:spacing w:before="55"/>
        <w:ind w:firstLine="199" w:firstLineChars="100"/>
        <w:rPr>
          <w:rFonts w:hint="eastAsia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}</w:t>
      </w:r>
    </w:p>
    <w:bookmarkEnd w:id="2"/>
    <w:p>
      <w:pPr>
        <w:pStyle w:val="5"/>
        <w:spacing w:before="55"/>
        <w:rPr>
          <w:rFonts w:hint="eastAsia"/>
          <w:color w:val="333333"/>
          <w:w w:val="105"/>
          <w:lang w:val="en-US" w:eastAsia="zh-CN"/>
        </w:rPr>
      </w:pPr>
    </w:p>
    <w:p>
      <w:pPr>
        <w:pStyle w:val="5"/>
        <w:spacing w:before="55"/>
        <w:rPr>
          <w:rFonts w:hint="eastAsia"/>
          <w:color w:val="333333"/>
          <w:w w:val="105"/>
          <w:lang w:val="en-US" w:eastAsia="zh-CN"/>
        </w:rPr>
      </w:pPr>
    </w:p>
    <w:p>
      <w:pPr>
        <w:pStyle w:val="5"/>
        <w:spacing w:before="55"/>
        <w:ind w:firstLine="199" w:firstLineChars="100"/>
        <w:rPr>
          <w:rFonts w:hint="eastAsia"/>
          <w:color w:val="333333"/>
          <w:w w:val="105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107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根据题目,设计程序</w:t>
      </w:r>
    </w:p>
    <w:p>
      <w:pPr>
        <w:pStyle w:val="5"/>
        <w:numPr>
          <w:ilvl w:val="0"/>
          <w:numId w:val="4"/>
        </w:numPr>
        <w:spacing w:before="55"/>
        <w:rPr>
          <w:rFonts w:hint="default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定义动物类Animal</w:t>
      </w:r>
    </w:p>
    <w:p>
      <w:pPr>
        <w:pStyle w:val="5"/>
        <w:spacing w:before="55"/>
      </w:pPr>
      <w:r>
        <w:rPr>
          <w:color w:val="333333"/>
        </w:rPr>
        <w:t>属性：年龄，颜色</w:t>
      </w:r>
    </w:p>
    <w:p>
      <w:pPr>
        <w:pStyle w:val="5"/>
        <w:spacing w:before="40"/>
      </w:pPr>
      <w:r>
        <w:rPr>
          <w:color w:val="333333"/>
          <w:w w:val="105"/>
        </w:rPr>
        <w:t>生成空参有参构造，</w:t>
      </w:r>
      <w:r>
        <w:rPr>
          <w:rFonts w:ascii="Open Sans" w:eastAsia="Open Sans"/>
          <w:color w:val="333333"/>
          <w:w w:val="105"/>
        </w:rPr>
        <w:t>set</w:t>
      </w:r>
      <w:r>
        <w:rPr>
          <w:color w:val="333333"/>
          <w:w w:val="105"/>
        </w:rPr>
        <w:t>和</w:t>
      </w:r>
      <w:r>
        <w:rPr>
          <w:rFonts w:ascii="Open Sans" w:eastAsia="Open Sans"/>
          <w:color w:val="333333"/>
          <w:w w:val="105"/>
        </w:rPr>
        <w:t>get</w:t>
      </w:r>
      <w:r>
        <w:rPr>
          <w:color w:val="333333"/>
          <w:w w:val="105"/>
        </w:rPr>
        <w:t>方法</w:t>
      </w:r>
    </w:p>
    <w:p>
      <w:pPr>
        <w:pStyle w:val="5"/>
        <w:spacing w:before="54"/>
        <w:rPr>
          <w:rFonts w:ascii="Open Sans" w:eastAsia="Open Sans"/>
        </w:rPr>
      </w:pPr>
      <w:r>
        <w:rPr>
          <w:color w:val="333333"/>
          <w:w w:val="105"/>
        </w:rPr>
        <w:t>行为：</w:t>
      </w:r>
      <w:r>
        <w:rPr>
          <w:rFonts w:ascii="Open Sans" w:eastAsia="Open Sans"/>
          <w:color w:val="333333"/>
          <w:w w:val="105"/>
        </w:rPr>
        <w:t>eat(String something)</w:t>
      </w:r>
      <w:r>
        <w:rPr>
          <w:color w:val="333333"/>
          <w:w w:val="105"/>
        </w:rPr>
        <w:t>方法</w:t>
      </w:r>
      <w:r>
        <w:rPr>
          <w:rFonts w:ascii="Open Sans" w:eastAsia="Open Sans"/>
          <w:color w:val="333333"/>
          <w:w w:val="105"/>
        </w:rPr>
        <w:t>(</w:t>
      </w:r>
      <w:r>
        <w:rPr>
          <w:color w:val="333333"/>
          <w:w w:val="105"/>
        </w:rPr>
        <w:t>无具体行为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w w:val="105"/>
        </w:rPr>
        <w:t>不同动物吃的方式和东西不一样</w:t>
      </w:r>
      <w:r>
        <w:rPr>
          <w:rFonts w:ascii="Open Sans" w:eastAsia="Open Sans"/>
          <w:color w:val="333333"/>
          <w:w w:val="105"/>
        </w:rPr>
        <w:t>,something</w:t>
      </w:r>
      <w:r>
        <w:rPr>
          <w:color w:val="333333"/>
          <w:w w:val="105"/>
        </w:rPr>
        <w:t>表示吃的</w:t>
      </w:r>
      <w:r>
        <w:rPr>
          <w:rFonts w:hint="eastAsia"/>
          <w:color w:val="333333"/>
          <w:w w:val="105"/>
          <w:lang w:val="en-US" w:eastAsia="zh-CN"/>
        </w:rPr>
        <w:t>食物</w:t>
      </w:r>
      <w:r>
        <w:rPr>
          <w:rFonts w:ascii="Open Sans" w:eastAsia="Open Sans"/>
          <w:color w:val="333333"/>
          <w:w w:val="105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40" w:after="0" w:line="240" w:lineRule="auto"/>
        <w:ind w:left="0" w:leftChars="0" w:right="0" w:rightChars="0" w:firstLine="0" w:firstLineChars="0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定义狗类继承动物类，行为：</w:t>
      </w:r>
      <w:r>
        <w:rPr>
          <w:rFonts w:ascii="Open Sans" w:eastAsia="Open Sans"/>
          <w:color w:val="333333"/>
          <w:w w:val="105"/>
          <w:sz w:val="19"/>
        </w:rPr>
        <w:t>eat(String</w:t>
      </w:r>
      <w:r>
        <w:rPr>
          <w:rFonts w:ascii="Open Sans" w:eastAsia="Open Sans"/>
          <w:color w:val="333333"/>
          <w:spacing w:val="-6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something)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看家</w:t>
      </w:r>
      <w:r>
        <w:rPr>
          <w:rFonts w:ascii="Open Sans" w:eastAsia="Open Sans"/>
          <w:color w:val="333333"/>
          <w:w w:val="105"/>
          <w:sz w:val="19"/>
        </w:rPr>
        <w:t>lookHome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(</w:t>
      </w:r>
      <w:r>
        <w:rPr>
          <w:color w:val="333333"/>
          <w:w w:val="105"/>
          <w:sz w:val="19"/>
        </w:rPr>
        <w:t>无参数</w:t>
      </w:r>
      <w:r>
        <w:rPr>
          <w:rFonts w:ascii="Open Sans" w:eastAsia="Open Sans"/>
          <w:color w:val="333333"/>
          <w:w w:val="105"/>
          <w:sz w:val="19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55" w:after="0" w:line="240" w:lineRule="auto"/>
        <w:ind w:left="0" w:leftChars="0" w:right="0" w:rightChars="0" w:firstLine="0" w:firstLineChars="0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定义猫类继承动物类，行为：</w:t>
      </w:r>
      <w:r>
        <w:rPr>
          <w:rFonts w:ascii="Open Sans" w:eastAsia="Open Sans"/>
          <w:color w:val="333333"/>
          <w:w w:val="105"/>
          <w:sz w:val="19"/>
        </w:rPr>
        <w:t>eat(String</w:t>
      </w:r>
      <w:r>
        <w:rPr>
          <w:rFonts w:ascii="Open Sans" w:eastAsia="Open Sans"/>
          <w:color w:val="333333"/>
          <w:spacing w:val="-7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something)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逮老鼠</w:t>
      </w:r>
      <w:r>
        <w:rPr>
          <w:rFonts w:ascii="Open Sans" w:eastAsia="Open Sans"/>
          <w:color w:val="333333"/>
          <w:w w:val="105"/>
          <w:sz w:val="19"/>
        </w:rPr>
        <w:t>catchMouse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(</w:t>
      </w:r>
      <w:r>
        <w:rPr>
          <w:color w:val="333333"/>
          <w:w w:val="105"/>
          <w:sz w:val="19"/>
        </w:rPr>
        <w:t>无参数</w:t>
      </w:r>
      <w:r>
        <w:rPr>
          <w:rFonts w:ascii="Open Sans" w:eastAsia="Open Sans"/>
          <w:color w:val="333333"/>
          <w:w w:val="105"/>
          <w:sz w:val="19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40" w:after="0" w:line="240" w:lineRule="auto"/>
        <w:ind w:left="0" w:leftChars="0" w:right="0" w:rightChars="0" w:firstLine="0" w:firstLineChars="0"/>
        <w:jc w:val="left"/>
        <w:rPr>
          <w:sz w:val="19"/>
        </w:rPr>
      </w:pPr>
      <w:r>
        <w:rPr>
          <w:color w:val="333333"/>
          <w:w w:val="105"/>
          <w:sz w:val="19"/>
        </w:rPr>
        <w:t>定义</w:t>
      </w:r>
      <w:r>
        <w:rPr>
          <w:rFonts w:ascii="Open Sans" w:eastAsia="Open Sans"/>
          <w:color w:val="333333"/>
          <w:w w:val="105"/>
          <w:sz w:val="19"/>
        </w:rPr>
        <w:t>Person</w:t>
      </w:r>
      <w:r>
        <w:rPr>
          <w:color w:val="333333"/>
          <w:w w:val="105"/>
          <w:sz w:val="19"/>
        </w:rPr>
        <w:t>类</w:t>
      </w:r>
    </w:p>
    <w:p>
      <w:pPr>
        <w:spacing w:after="0" w:line="240" w:lineRule="auto"/>
        <w:jc w:val="left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/>
          <w:sz w:val="1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属性 : 姓名,年龄</w:t>
      </w:r>
    </w:p>
    <w:p>
      <w:pPr>
        <w:spacing w:after="0" w:line="240" w:lineRule="auto"/>
        <w:ind w:firstLine="190" w:firstLineChars="100"/>
        <w:jc w:val="left"/>
        <w:rPr>
          <w:rFonts w:hint="eastAsia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生成空参有参构造,set和get方法属性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:</w:t>
      </w:r>
    </w:p>
    <w:p>
      <w:pPr>
        <w:spacing w:after="0" w:line="240" w:lineRule="auto"/>
        <w:ind w:firstLine="190" w:firstLineChars="100"/>
        <w:jc w:val="left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行为：keepPet( ????? ,String something) 养宠物方法, 问号处自己思考参数类型，something表示喂养的食物</w:t>
      </w:r>
    </w:p>
    <w:p>
      <w:pPr>
        <w:pStyle w:val="5"/>
        <w:spacing w:before="55"/>
        <w:ind w:firstLine="190" w:firstLineChars="100"/>
        <w:rPr>
          <w:color w:val="333333"/>
          <w:w w:val="105"/>
          <w:sz w:val="19"/>
        </w:rPr>
      </w:pPr>
      <w:r>
        <w:rPr>
          <w:color w:val="333333"/>
          <w:sz w:val="19"/>
        </w:rPr>
        <w:t>定义测试类，使用</w:t>
      </w:r>
      <w:r>
        <w:rPr>
          <w:rFonts w:ascii="Open Sans" w:eastAsia="Open Sans"/>
          <w:color w:val="333333"/>
          <w:sz w:val="19"/>
        </w:rPr>
        <w:t>Perosn</w:t>
      </w:r>
      <w:r>
        <w:rPr>
          <w:color w:val="333333"/>
          <w:sz w:val="19"/>
        </w:rPr>
        <w:t>对象调用</w:t>
      </w:r>
      <w:r>
        <w:rPr>
          <w:rFonts w:ascii="Open Sans" w:eastAsia="Open Sans"/>
          <w:color w:val="333333"/>
          <w:sz w:val="19"/>
        </w:rPr>
        <w:t>keepPet</w:t>
      </w:r>
      <w:r>
        <w:rPr>
          <w:color w:val="333333"/>
          <w:spacing w:val="-2"/>
          <w:sz w:val="19"/>
        </w:rPr>
        <w:t>方法，实现运行结果</w:t>
      </w:r>
      <w:r>
        <w:rPr>
          <w:color w:val="333333"/>
          <w:w w:val="105"/>
          <w:sz w:val="19"/>
        </w:rPr>
        <w:t>运行结果：</w:t>
      </w:r>
    </w:p>
    <w:p>
      <w:pPr>
        <w:pStyle w:val="5"/>
        <w:spacing w:before="55"/>
        <w:rPr>
          <w:rFonts w:hint="eastAsia"/>
          <w:color w:val="333333"/>
          <w:w w:val="105"/>
          <w:sz w:val="19"/>
          <w:lang w:val="en-US" w:eastAsia="zh-CN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  <w:r>
        <w:drawing>
          <wp:inline distT="0" distB="0" distL="114300" distR="114300">
            <wp:extent cx="2273935" cy="701675"/>
            <wp:effectExtent l="0" t="0" r="12065" b="1460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提示: Person类中的keepPet方法，要求既能养猫，也能养狗，怎样设计才能同时接受两种事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2"/>
        <w:numPr>
          <w:ilvl w:val="0"/>
          <w:numId w:val="3"/>
        </w:numPr>
        <w:bidi w:val="0"/>
        <w:ind w:left="107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看代码写结果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本道题目有点难, 小心分析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package com.ujiuye.test;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</w:t>
      </w:r>
      <w:bookmarkStart w:id="0" w:name="OLE_LINK2"/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BaseTmp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BaseTmp(){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//无参构造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System.out.println("BaseTmp");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Base{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 tmp = new BaseTmp();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//输出：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static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System.out.println("Base静态");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//静态代码块 在生成字节码文件运行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Base(){     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 无参构造 运行父类无参构造 输出：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BaseChild extends Base{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 tmp = new BaseTmp();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//成员变量 输出： </w:t>
      </w:r>
      <w:bookmarkStart w:id="1" w:name="OLE_LINK1"/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</w:p>
    <w:bookmarkEnd w:id="1"/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static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System.out.println("BaseChild静态");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//静态代码块 在生成字节码文件运行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BaseChild(){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super();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System.out.println("BaseChild");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Demo{</w:t>
      </w:r>
    </w:p>
    <w:p>
      <w:pPr>
        <w:pStyle w:val="5"/>
        <w:spacing w:before="55"/>
        <w:rPr>
          <w:rFonts w:hint="eastAsia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public static void main(String[] args) {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</w:t>
      </w:r>
    </w:p>
    <w:p>
      <w:pPr>
        <w:pStyle w:val="5"/>
        <w:spacing w:before="55"/>
        <w:ind w:left="420" w:leftChars="0" w:firstLine="420" w:firstLineChars="0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Base静态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·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BaseChild静态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new BaseChild();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</w:t>
      </w:r>
    </w:p>
    <w:p>
      <w:pPr>
        <w:pStyle w:val="5"/>
        <w:spacing w:before="55"/>
        <w:ind w:left="420" w:leftChars="0" w:firstLine="420" w:firstLineChars="0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sectPr>
          <w:pgSz w:w="11900" w:h="16820"/>
          <w:pgMar w:top="1520" w:right="940" w:bottom="280" w:left="940" w:header="720" w:footer="720" w:gutter="0"/>
        </w:sectPr>
      </w:pPr>
    </w:p>
    <w:bookmarkEnd w:id="0"/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26F09"/>
    <w:multiLevelType w:val="singleLevel"/>
    <w:tmpl w:val="95026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EA4BC5"/>
    <w:multiLevelType w:val="singleLevel"/>
    <w:tmpl w:val="B3EA4B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7DAD71"/>
    <w:multiLevelType w:val="singleLevel"/>
    <w:tmpl w:val="DE7DAD7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50BFA3A"/>
    <w:multiLevelType w:val="singleLevel"/>
    <w:tmpl w:val="150BFA3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908"/>
    <w:rsid w:val="00371CDB"/>
    <w:rsid w:val="006717D0"/>
    <w:rsid w:val="00885564"/>
    <w:rsid w:val="009E6E4A"/>
    <w:rsid w:val="00B51362"/>
    <w:rsid w:val="00BA5225"/>
    <w:rsid w:val="00FA40DE"/>
    <w:rsid w:val="01930DE9"/>
    <w:rsid w:val="019C4498"/>
    <w:rsid w:val="01D75CC9"/>
    <w:rsid w:val="01E77C94"/>
    <w:rsid w:val="01FC6EF3"/>
    <w:rsid w:val="021254F3"/>
    <w:rsid w:val="021900FF"/>
    <w:rsid w:val="023B0A8B"/>
    <w:rsid w:val="028D2D86"/>
    <w:rsid w:val="02B84FD5"/>
    <w:rsid w:val="02C156EB"/>
    <w:rsid w:val="02D231FA"/>
    <w:rsid w:val="034232A1"/>
    <w:rsid w:val="03572EF5"/>
    <w:rsid w:val="035D5757"/>
    <w:rsid w:val="03B6725F"/>
    <w:rsid w:val="03C85A6E"/>
    <w:rsid w:val="03CD68E2"/>
    <w:rsid w:val="03DD00A8"/>
    <w:rsid w:val="04514EAB"/>
    <w:rsid w:val="046341E3"/>
    <w:rsid w:val="051C7606"/>
    <w:rsid w:val="051D4318"/>
    <w:rsid w:val="05227A76"/>
    <w:rsid w:val="05604E5A"/>
    <w:rsid w:val="05931AB7"/>
    <w:rsid w:val="05A6681B"/>
    <w:rsid w:val="05BD0346"/>
    <w:rsid w:val="060A6C88"/>
    <w:rsid w:val="0637592F"/>
    <w:rsid w:val="067076EA"/>
    <w:rsid w:val="06B23B3E"/>
    <w:rsid w:val="06C743F1"/>
    <w:rsid w:val="07316921"/>
    <w:rsid w:val="074F3B3F"/>
    <w:rsid w:val="07EB1710"/>
    <w:rsid w:val="082D1F98"/>
    <w:rsid w:val="0831305B"/>
    <w:rsid w:val="08937F7D"/>
    <w:rsid w:val="0952374A"/>
    <w:rsid w:val="09910184"/>
    <w:rsid w:val="09D426BE"/>
    <w:rsid w:val="09E978E3"/>
    <w:rsid w:val="0A0C74D7"/>
    <w:rsid w:val="0A6A4BB8"/>
    <w:rsid w:val="0A9F356C"/>
    <w:rsid w:val="0AE8468C"/>
    <w:rsid w:val="0AEE2D99"/>
    <w:rsid w:val="0B5D7ACE"/>
    <w:rsid w:val="0B794229"/>
    <w:rsid w:val="0B7E3C08"/>
    <w:rsid w:val="0B8D3103"/>
    <w:rsid w:val="0BC24008"/>
    <w:rsid w:val="0BED4593"/>
    <w:rsid w:val="0C6B4BD8"/>
    <w:rsid w:val="0D3C24D8"/>
    <w:rsid w:val="0D6A2145"/>
    <w:rsid w:val="0DB06DB5"/>
    <w:rsid w:val="0DBB751D"/>
    <w:rsid w:val="0E3F0248"/>
    <w:rsid w:val="0E705757"/>
    <w:rsid w:val="0E9779AE"/>
    <w:rsid w:val="0EFF5485"/>
    <w:rsid w:val="0F010719"/>
    <w:rsid w:val="0F042D51"/>
    <w:rsid w:val="0F217416"/>
    <w:rsid w:val="0F2F0ADB"/>
    <w:rsid w:val="0F487817"/>
    <w:rsid w:val="0F6A1A84"/>
    <w:rsid w:val="0FA91F7A"/>
    <w:rsid w:val="0FF22724"/>
    <w:rsid w:val="108118CA"/>
    <w:rsid w:val="10A46C99"/>
    <w:rsid w:val="10CB3C1F"/>
    <w:rsid w:val="10CD3A6E"/>
    <w:rsid w:val="10D74C9E"/>
    <w:rsid w:val="10F43DF8"/>
    <w:rsid w:val="1101783D"/>
    <w:rsid w:val="11675468"/>
    <w:rsid w:val="11C879E6"/>
    <w:rsid w:val="11D42713"/>
    <w:rsid w:val="11E523E0"/>
    <w:rsid w:val="12636BC5"/>
    <w:rsid w:val="12701249"/>
    <w:rsid w:val="12F74C91"/>
    <w:rsid w:val="139A1570"/>
    <w:rsid w:val="13BB093A"/>
    <w:rsid w:val="13E039FB"/>
    <w:rsid w:val="140D550F"/>
    <w:rsid w:val="141B601E"/>
    <w:rsid w:val="14260F89"/>
    <w:rsid w:val="145D4C9B"/>
    <w:rsid w:val="146D141E"/>
    <w:rsid w:val="14727CFE"/>
    <w:rsid w:val="148156CE"/>
    <w:rsid w:val="14871594"/>
    <w:rsid w:val="15BA52D1"/>
    <w:rsid w:val="165B2241"/>
    <w:rsid w:val="16857232"/>
    <w:rsid w:val="16AD192E"/>
    <w:rsid w:val="170C4FD6"/>
    <w:rsid w:val="170D7CD8"/>
    <w:rsid w:val="17135CF9"/>
    <w:rsid w:val="171E6971"/>
    <w:rsid w:val="174A75A5"/>
    <w:rsid w:val="17F70A2E"/>
    <w:rsid w:val="18051562"/>
    <w:rsid w:val="18372D7D"/>
    <w:rsid w:val="185D58BF"/>
    <w:rsid w:val="18945121"/>
    <w:rsid w:val="18A47E6E"/>
    <w:rsid w:val="190D1C48"/>
    <w:rsid w:val="190F780A"/>
    <w:rsid w:val="19151DD9"/>
    <w:rsid w:val="19AA476E"/>
    <w:rsid w:val="1A22791E"/>
    <w:rsid w:val="1A3478DF"/>
    <w:rsid w:val="1A3A6A38"/>
    <w:rsid w:val="1A972221"/>
    <w:rsid w:val="1AF62361"/>
    <w:rsid w:val="1B4F2FED"/>
    <w:rsid w:val="1B5833D9"/>
    <w:rsid w:val="1BBE428D"/>
    <w:rsid w:val="1C0413A7"/>
    <w:rsid w:val="1C186A6A"/>
    <w:rsid w:val="1C342AA9"/>
    <w:rsid w:val="1C361009"/>
    <w:rsid w:val="1C47766C"/>
    <w:rsid w:val="1C6E0E5F"/>
    <w:rsid w:val="1CC22D92"/>
    <w:rsid w:val="1CC258A8"/>
    <w:rsid w:val="1CCC0525"/>
    <w:rsid w:val="1D5D72F7"/>
    <w:rsid w:val="1D6857F9"/>
    <w:rsid w:val="1D6B693D"/>
    <w:rsid w:val="1D6C4A08"/>
    <w:rsid w:val="1DBB6A4C"/>
    <w:rsid w:val="1DC76E46"/>
    <w:rsid w:val="1E2547A8"/>
    <w:rsid w:val="1E4A5888"/>
    <w:rsid w:val="1E4A5AC4"/>
    <w:rsid w:val="1EBD133A"/>
    <w:rsid w:val="1EE24B49"/>
    <w:rsid w:val="1F0A2F12"/>
    <w:rsid w:val="1F151BBB"/>
    <w:rsid w:val="1F2B0628"/>
    <w:rsid w:val="1F7A27B8"/>
    <w:rsid w:val="20170178"/>
    <w:rsid w:val="210C49B7"/>
    <w:rsid w:val="21A15184"/>
    <w:rsid w:val="21B165EA"/>
    <w:rsid w:val="21CA42A3"/>
    <w:rsid w:val="224E20AE"/>
    <w:rsid w:val="22831BE9"/>
    <w:rsid w:val="22B24FB7"/>
    <w:rsid w:val="22EC568F"/>
    <w:rsid w:val="230F5F4B"/>
    <w:rsid w:val="232167A8"/>
    <w:rsid w:val="236317D8"/>
    <w:rsid w:val="23A92D7B"/>
    <w:rsid w:val="23F5367D"/>
    <w:rsid w:val="241E3E7B"/>
    <w:rsid w:val="24331A25"/>
    <w:rsid w:val="243D5417"/>
    <w:rsid w:val="244315A0"/>
    <w:rsid w:val="25171C07"/>
    <w:rsid w:val="25473797"/>
    <w:rsid w:val="25785156"/>
    <w:rsid w:val="25946744"/>
    <w:rsid w:val="267021CE"/>
    <w:rsid w:val="26841916"/>
    <w:rsid w:val="270F0553"/>
    <w:rsid w:val="27550321"/>
    <w:rsid w:val="282F5ADB"/>
    <w:rsid w:val="28704239"/>
    <w:rsid w:val="287B04B5"/>
    <w:rsid w:val="289929D3"/>
    <w:rsid w:val="290E1911"/>
    <w:rsid w:val="29493E1E"/>
    <w:rsid w:val="2959197A"/>
    <w:rsid w:val="29882CD0"/>
    <w:rsid w:val="29AE042A"/>
    <w:rsid w:val="2A121441"/>
    <w:rsid w:val="2A1876A9"/>
    <w:rsid w:val="2A497970"/>
    <w:rsid w:val="2A9E393B"/>
    <w:rsid w:val="2AB038AD"/>
    <w:rsid w:val="2AC009FB"/>
    <w:rsid w:val="2ACA6104"/>
    <w:rsid w:val="2B3C1C38"/>
    <w:rsid w:val="2B774E62"/>
    <w:rsid w:val="2B8C32EC"/>
    <w:rsid w:val="2BC04025"/>
    <w:rsid w:val="2BF228B1"/>
    <w:rsid w:val="2BF941EC"/>
    <w:rsid w:val="2C330C85"/>
    <w:rsid w:val="2C874B9E"/>
    <w:rsid w:val="2C9C309B"/>
    <w:rsid w:val="2CA466AE"/>
    <w:rsid w:val="2D033FBE"/>
    <w:rsid w:val="2D0B3283"/>
    <w:rsid w:val="2D14292B"/>
    <w:rsid w:val="2D626268"/>
    <w:rsid w:val="2D694CFE"/>
    <w:rsid w:val="2D6A5B29"/>
    <w:rsid w:val="2DB76806"/>
    <w:rsid w:val="2DC27174"/>
    <w:rsid w:val="2DD77C1A"/>
    <w:rsid w:val="2DEB07A1"/>
    <w:rsid w:val="2E1A69C4"/>
    <w:rsid w:val="2E1C7DB4"/>
    <w:rsid w:val="2E384B05"/>
    <w:rsid w:val="2E640D3E"/>
    <w:rsid w:val="2E783BC1"/>
    <w:rsid w:val="2E94736E"/>
    <w:rsid w:val="2EC15E45"/>
    <w:rsid w:val="2EE27511"/>
    <w:rsid w:val="2F103FF3"/>
    <w:rsid w:val="2FD31833"/>
    <w:rsid w:val="30696AC0"/>
    <w:rsid w:val="30F27493"/>
    <w:rsid w:val="315E1515"/>
    <w:rsid w:val="317D7E7B"/>
    <w:rsid w:val="31A27B48"/>
    <w:rsid w:val="31A80D0D"/>
    <w:rsid w:val="31D15FD3"/>
    <w:rsid w:val="32585D92"/>
    <w:rsid w:val="3260232C"/>
    <w:rsid w:val="328A57E1"/>
    <w:rsid w:val="32D23F92"/>
    <w:rsid w:val="32DD32E1"/>
    <w:rsid w:val="32E644BA"/>
    <w:rsid w:val="32EC3A7E"/>
    <w:rsid w:val="3345522B"/>
    <w:rsid w:val="335A7704"/>
    <w:rsid w:val="33A6559F"/>
    <w:rsid w:val="33E853F6"/>
    <w:rsid w:val="33FB4929"/>
    <w:rsid w:val="3419035C"/>
    <w:rsid w:val="347917C1"/>
    <w:rsid w:val="3496238D"/>
    <w:rsid w:val="349E5E30"/>
    <w:rsid w:val="34CA4AFE"/>
    <w:rsid w:val="355E1A5B"/>
    <w:rsid w:val="35DA670A"/>
    <w:rsid w:val="35E52B91"/>
    <w:rsid w:val="36043E78"/>
    <w:rsid w:val="362800A3"/>
    <w:rsid w:val="36482338"/>
    <w:rsid w:val="3664107B"/>
    <w:rsid w:val="367C6710"/>
    <w:rsid w:val="369D5C5B"/>
    <w:rsid w:val="36A354CB"/>
    <w:rsid w:val="36B72450"/>
    <w:rsid w:val="36E92996"/>
    <w:rsid w:val="36EB299B"/>
    <w:rsid w:val="36FF377E"/>
    <w:rsid w:val="37047D58"/>
    <w:rsid w:val="378036DD"/>
    <w:rsid w:val="37F577C8"/>
    <w:rsid w:val="384074A9"/>
    <w:rsid w:val="388E6EC3"/>
    <w:rsid w:val="38E05442"/>
    <w:rsid w:val="38E56846"/>
    <w:rsid w:val="39152447"/>
    <w:rsid w:val="392909F6"/>
    <w:rsid w:val="392E6700"/>
    <w:rsid w:val="393260AC"/>
    <w:rsid w:val="39AB0C3D"/>
    <w:rsid w:val="39DE18B0"/>
    <w:rsid w:val="3A1B4B16"/>
    <w:rsid w:val="3A3B483E"/>
    <w:rsid w:val="3A4A5B4A"/>
    <w:rsid w:val="3A6530B5"/>
    <w:rsid w:val="3AE4244F"/>
    <w:rsid w:val="3AF764B5"/>
    <w:rsid w:val="3B0C33C9"/>
    <w:rsid w:val="3B381CD5"/>
    <w:rsid w:val="3BBE4920"/>
    <w:rsid w:val="3BEF79DA"/>
    <w:rsid w:val="3C153200"/>
    <w:rsid w:val="3C4D5E3B"/>
    <w:rsid w:val="3C5E463A"/>
    <w:rsid w:val="3CAC7052"/>
    <w:rsid w:val="3CC009A6"/>
    <w:rsid w:val="3D0949E3"/>
    <w:rsid w:val="3D0D15D9"/>
    <w:rsid w:val="3DB9228E"/>
    <w:rsid w:val="3DDB21A0"/>
    <w:rsid w:val="3EA64E3C"/>
    <w:rsid w:val="3ED30902"/>
    <w:rsid w:val="3EF86436"/>
    <w:rsid w:val="3F2127EB"/>
    <w:rsid w:val="3F5015BF"/>
    <w:rsid w:val="3F7B7825"/>
    <w:rsid w:val="3F7D4FE8"/>
    <w:rsid w:val="3FA42234"/>
    <w:rsid w:val="3FCB248E"/>
    <w:rsid w:val="3FF75317"/>
    <w:rsid w:val="400659D7"/>
    <w:rsid w:val="4043679B"/>
    <w:rsid w:val="40D34DF1"/>
    <w:rsid w:val="40E773F5"/>
    <w:rsid w:val="410E2C13"/>
    <w:rsid w:val="41874B2D"/>
    <w:rsid w:val="41C21A6A"/>
    <w:rsid w:val="41EA0C22"/>
    <w:rsid w:val="422E0E04"/>
    <w:rsid w:val="42573A57"/>
    <w:rsid w:val="42AB3E73"/>
    <w:rsid w:val="42FF3D10"/>
    <w:rsid w:val="44017B82"/>
    <w:rsid w:val="444A1500"/>
    <w:rsid w:val="447C05CA"/>
    <w:rsid w:val="44CF1E34"/>
    <w:rsid w:val="44F36B0F"/>
    <w:rsid w:val="451D47A1"/>
    <w:rsid w:val="456548F3"/>
    <w:rsid w:val="458D770D"/>
    <w:rsid w:val="45A61935"/>
    <w:rsid w:val="45AB6CA7"/>
    <w:rsid w:val="46515810"/>
    <w:rsid w:val="46E432DE"/>
    <w:rsid w:val="46F95B09"/>
    <w:rsid w:val="47010AFF"/>
    <w:rsid w:val="47357EF9"/>
    <w:rsid w:val="47442DF4"/>
    <w:rsid w:val="474967B0"/>
    <w:rsid w:val="47533E5E"/>
    <w:rsid w:val="47645FF7"/>
    <w:rsid w:val="476C5636"/>
    <w:rsid w:val="47741C0E"/>
    <w:rsid w:val="478576C0"/>
    <w:rsid w:val="47A729A2"/>
    <w:rsid w:val="47A80752"/>
    <w:rsid w:val="47CC0DB7"/>
    <w:rsid w:val="47E60544"/>
    <w:rsid w:val="485D68E1"/>
    <w:rsid w:val="48D868A3"/>
    <w:rsid w:val="496639E2"/>
    <w:rsid w:val="496B5427"/>
    <w:rsid w:val="498658F6"/>
    <w:rsid w:val="49DB0E16"/>
    <w:rsid w:val="4A2504AD"/>
    <w:rsid w:val="4A4866DE"/>
    <w:rsid w:val="4A8E37C7"/>
    <w:rsid w:val="4A9E7638"/>
    <w:rsid w:val="4AD36B78"/>
    <w:rsid w:val="4AFA0167"/>
    <w:rsid w:val="4B083A85"/>
    <w:rsid w:val="4B9626C1"/>
    <w:rsid w:val="4BAC0A6C"/>
    <w:rsid w:val="4BD63970"/>
    <w:rsid w:val="4C1B11EB"/>
    <w:rsid w:val="4C30643C"/>
    <w:rsid w:val="4C421C26"/>
    <w:rsid w:val="4CAA241E"/>
    <w:rsid w:val="4CEF3C9C"/>
    <w:rsid w:val="4D1D5D6C"/>
    <w:rsid w:val="4D3E03F9"/>
    <w:rsid w:val="4D7254FB"/>
    <w:rsid w:val="4D8837CA"/>
    <w:rsid w:val="4DC3293F"/>
    <w:rsid w:val="4DEB4D5F"/>
    <w:rsid w:val="4DF30BCB"/>
    <w:rsid w:val="4E1E153B"/>
    <w:rsid w:val="4E2004B0"/>
    <w:rsid w:val="4E246D55"/>
    <w:rsid w:val="4E9208FF"/>
    <w:rsid w:val="4E9C28A4"/>
    <w:rsid w:val="4EF248E2"/>
    <w:rsid w:val="4F443301"/>
    <w:rsid w:val="4F691440"/>
    <w:rsid w:val="4FA373A3"/>
    <w:rsid w:val="4FA44606"/>
    <w:rsid w:val="4FBC2834"/>
    <w:rsid w:val="4FD51291"/>
    <w:rsid w:val="4FE912DC"/>
    <w:rsid w:val="4FFA50DE"/>
    <w:rsid w:val="501E7B49"/>
    <w:rsid w:val="50384396"/>
    <w:rsid w:val="503D65FF"/>
    <w:rsid w:val="507461A8"/>
    <w:rsid w:val="50837642"/>
    <w:rsid w:val="50872613"/>
    <w:rsid w:val="50921EDF"/>
    <w:rsid w:val="509D78BE"/>
    <w:rsid w:val="512B2391"/>
    <w:rsid w:val="5140472C"/>
    <w:rsid w:val="517E6A11"/>
    <w:rsid w:val="52363AD8"/>
    <w:rsid w:val="52817EC9"/>
    <w:rsid w:val="533F3198"/>
    <w:rsid w:val="53AD38DE"/>
    <w:rsid w:val="53CC4378"/>
    <w:rsid w:val="53EC7C7A"/>
    <w:rsid w:val="54033A53"/>
    <w:rsid w:val="54454556"/>
    <w:rsid w:val="544B68A9"/>
    <w:rsid w:val="54580E66"/>
    <w:rsid w:val="54775458"/>
    <w:rsid w:val="54AB4503"/>
    <w:rsid w:val="54DB1B0E"/>
    <w:rsid w:val="5521666E"/>
    <w:rsid w:val="560A166C"/>
    <w:rsid w:val="56176AF0"/>
    <w:rsid w:val="561E2F38"/>
    <w:rsid w:val="56493514"/>
    <w:rsid w:val="56A43F95"/>
    <w:rsid w:val="56BC3264"/>
    <w:rsid w:val="56BE5DAD"/>
    <w:rsid w:val="56BF3EBB"/>
    <w:rsid w:val="56FA567B"/>
    <w:rsid w:val="572A213E"/>
    <w:rsid w:val="572A76DA"/>
    <w:rsid w:val="57324CB9"/>
    <w:rsid w:val="573852AE"/>
    <w:rsid w:val="574D5C70"/>
    <w:rsid w:val="57953019"/>
    <w:rsid w:val="5798072C"/>
    <w:rsid w:val="57D90A54"/>
    <w:rsid w:val="57DC0BEE"/>
    <w:rsid w:val="57F204BB"/>
    <w:rsid w:val="580F2D82"/>
    <w:rsid w:val="58163A5E"/>
    <w:rsid w:val="58706BC6"/>
    <w:rsid w:val="58D72A86"/>
    <w:rsid w:val="596B6840"/>
    <w:rsid w:val="596F6589"/>
    <w:rsid w:val="597D589B"/>
    <w:rsid w:val="59F640D5"/>
    <w:rsid w:val="59FB1373"/>
    <w:rsid w:val="5A050315"/>
    <w:rsid w:val="5A574074"/>
    <w:rsid w:val="5A8052D5"/>
    <w:rsid w:val="5A9E0738"/>
    <w:rsid w:val="5ABF41F3"/>
    <w:rsid w:val="5AD3781C"/>
    <w:rsid w:val="5AE17E7B"/>
    <w:rsid w:val="5AF22F65"/>
    <w:rsid w:val="5B336146"/>
    <w:rsid w:val="5B807440"/>
    <w:rsid w:val="5C037CBD"/>
    <w:rsid w:val="5C1B364E"/>
    <w:rsid w:val="5C236F27"/>
    <w:rsid w:val="5C274A2C"/>
    <w:rsid w:val="5C391A86"/>
    <w:rsid w:val="5C4A4561"/>
    <w:rsid w:val="5D382BB0"/>
    <w:rsid w:val="5D4214D7"/>
    <w:rsid w:val="5D5655EF"/>
    <w:rsid w:val="5D823863"/>
    <w:rsid w:val="5DAB0B30"/>
    <w:rsid w:val="5DAF46C9"/>
    <w:rsid w:val="5DB06256"/>
    <w:rsid w:val="5DC977BD"/>
    <w:rsid w:val="5DEB345A"/>
    <w:rsid w:val="5DF66B86"/>
    <w:rsid w:val="5E0D2D90"/>
    <w:rsid w:val="5E1D794C"/>
    <w:rsid w:val="5E542F38"/>
    <w:rsid w:val="5E562B43"/>
    <w:rsid w:val="5EEF0E73"/>
    <w:rsid w:val="5F3C187E"/>
    <w:rsid w:val="5F4B3CB6"/>
    <w:rsid w:val="5F5D6D2B"/>
    <w:rsid w:val="5FDD67D1"/>
    <w:rsid w:val="5FEC0D60"/>
    <w:rsid w:val="601145DB"/>
    <w:rsid w:val="60117927"/>
    <w:rsid w:val="60555046"/>
    <w:rsid w:val="60A257B2"/>
    <w:rsid w:val="610D697A"/>
    <w:rsid w:val="6149525F"/>
    <w:rsid w:val="619D4F9A"/>
    <w:rsid w:val="619F2ED3"/>
    <w:rsid w:val="61BB2F9A"/>
    <w:rsid w:val="61F8289B"/>
    <w:rsid w:val="620F2FA9"/>
    <w:rsid w:val="62CD699F"/>
    <w:rsid w:val="630A29E9"/>
    <w:rsid w:val="631273A7"/>
    <w:rsid w:val="63342D3E"/>
    <w:rsid w:val="633A2ECF"/>
    <w:rsid w:val="636D619F"/>
    <w:rsid w:val="63826E46"/>
    <w:rsid w:val="63A41384"/>
    <w:rsid w:val="63ED1F17"/>
    <w:rsid w:val="64351C22"/>
    <w:rsid w:val="6474175B"/>
    <w:rsid w:val="64DC58D3"/>
    <w:rsid w:val="64DE4E98"/>
    <w:rsid w:val="64E97EC5"/>
    <w:rsid w:val="656D4729"/>
    <w:rsid w:val="65B9235F"/>
    <w:rsid w:val="65C76B2A"/>
    <w:rsid w:val="65D85EFA"/>
    <w:rsid w:val="660761E6"/>
    <w:rsid w:val="662B066B"/>
    <w:rsid w:val="667C5E05"/>
    <w:rsid w:val="668A7CF1"/>
    <w:rsid w:val="66A73CC1"/>
    <w:rsid w:val="66E05D90"/>
    <w:rsid w:val="677B2ABD"/>
    <w:rsid w:val="677F2CE1"/>
    <w:rsid w:val="67852597"/>
    <w:rsid w:val="67ED66BB"/>
    <w:rsid w:val="68101A7F"/>
    <w:rsid w:val="68326F34"/>
    <w:rsid w:val="683F68B7"/>
    <w:rsid w:val="6859671D"/>
    <w:rsid w:val="687C18C1"/>
    <w:rsid w:val="68C7175F"/>
    <w:rsid w:val="68F93D1D"/>
    <w:rsid w:val="691A43C6"/>
    <w:rsid w:val="695D426F"/>
    <w:rsid w:val="696C6794"/>
    <w:rsid w:val="696D4B2A"/>
    <w:rsid w:val="699D317F"/>
    <w:rsid w:val="69A433AD"/>
    <w:rsid w:val="69BF454A"/>
    <w:rsid w:val="69D77FF3"/>
    <w:rsid w:val="69FF17DE"/>
    <w:rsid w:val="6A1520F3"/>
    <w:rsid w:val="6A4242EC"/>
    <w:rsid w:val="6AD924CB"/>
    <w:rsid w:val="6B157844"/>
    <w:rsid w:val="6B1B6E1B"/>
    <w:rsid w:val="6B641E65"/>
    <w:rsid w:val="6B6812B5"/>
    <w:rsid w:val="6BA53609"/>
    <w:rsid w:val="6BB91358"/>
    <w:rsid w:val="6BC7424D"/>
    <w:rsid w:val="6BCA3556"/>
    <w:rsid w:val="6C206FA4"/>
    <w:rsid w:val="6C392DFC"/>
    <w:rsid w:val="6C537D75"/>
    <w:rsid w:val="6CBD7A90"/>
    <w:rsid w:val="6CC26E8B"/>
    <w:rsid w:val="6CEE763F"/>
    <w:rsid w:val="6CFC665A"/>
    <w:rsid w:val="6D8032D1"/>
    <w:rsid w:val="6DBE1028"/>
    <w:rsid w:val="6DCE5202"/>
    <w:rsid w:val="6DD61BAA"/>
    <w:rsid w:val="6E3A76DF"/>
    <w:rsid w:val="6EC61566"/>
    <w:rsid w:val="6ED93C67"/>
    <w:rsid w:val="6EE104F7"/>
    <w:rsid w:val="6F006436"/>
    <w:rsid w:val="6F2011CF"/>
    <w:rsid w:val="6F3923A8"/>
    <w:rsid w:val="6F426424"/>
    <w:rsid w:val="6F640202"/>
    <w:rsid w:val="6FB14452"/>
    <w:rsid w:val="707A1F37"/>
    <w:rsid w:val="70971A9A"/>
    <w:rsid w:val="70C455D4"/>
    <w:rsid w:val="70EA1671"/>
    <w:rsid w:val="713A06A3"/>
    <w:rsid w:val="716A4F67"/>
    <w:rsid w:val="718F27D8"/>
    <w:rsid w:val="71C91B4D"/>
    <w:rsid w:val="721033AF"/>
    <w:rsid w:val="72632827"/>
    <w:rsid w:val="72AB4E18"/>
    <w:rsid w:val="736766C3"/>
    <w:rsid w:val="73E111C0"/>
    <w:rsid w:val="742D5201"/>
    <w:rsid w:val="74851981"/>
    <w:rsid w:val="74920351"/>
    <w:rsid w:val="75184676"/>
    <w:rsid w:val="755C6C39"/>
    <w:rsid w:val="75A77B6E"/>
    <w:rsid w:val="75BD0E4D"/>
    <w:rsid w:val="75C07017"/>
    <w:rsid w:val="763F3505"/>
    <w:rsid w:val="764D5F3C"/>
    <w:rsid w:val="765F3AE3"/>
    <w:rsid w:val="76760F5D"/>
    <w:rsid w:val="76842390"/>
    <w:rsid w:val="76B861D0"/>
    <w:rsid w:val="76BF3654"/>
    <w:rsid w:val="76C57F92"/>
    <w:rsid w:val="76CA3087"/>
    <w:rsid w:val="76D955F8"/>
    <w:rsid w:val="770E6BA3"/>
    <w:rsid w:val="771278B9"/>
    <w:rsid w:val="775C1B81"/>
    <w:rsid w:val="7777602F"/>
    <w:rsid w:val="77811A95"/>
    <w:rsid w:val="77A0597F"/>
    <w:rsid w:val="77A94382"/>
    <w:rsid w:val="77C55124"/>
    <w:rsid w:val="77D5794E"/>
    <w:rsid w:val="77FC533D"/>
    <w:rsid w:val="78477B3D"/>
    <w:rsid w:val="78C03D48"/>
    <w:rsid w:val="78D92759"/>
    <w:rsid w:val="791B19AB"/>
    <w:rsid w:val="791F40C2"/>
    <w:rsid w:val="797A33FA"/>
    <w:rsid w:val="7994457D"/>
    <w:rsid w:val="79DF75F5"/>
    <w:rsid w:val="79F12FEC"/>
    <w:rsid w:val="7A232DC5"/>
    <w:rsid w:val="7A3A6C01"/>
    <w:rsid w:val="7A6F31B7"/>
    <w:rsid w:val="7A727CCD"/>
    <w:rsid w:val="7A752225"/>
    <w:rsid w:val="7ACA32C3"/>
    <w:rsid w:val="7AF06C35"/>
    <w:rsid w:val="7B333AC4"/>
    <w:rsid w:val="7B403F54"/>
    <w:rsid w:val="7B4C057F"/>
    <w:rsid w:val="7B566020"/>
    <w:rsid w:val="7B5C461A"/>
    <w:rsid w:val="7B756D21"/>
    <w:rsid w:val="7B937008"/>
    <w:rsid w:val="7BAA61A5"/>
    <w:rsid w:val="7C0613D6"/>
    <w:rsid w:val="7CA97D9A"/>
    <w:rsid w:val="7D9B7EB4"/>
    <w:rsid w:val="7E5F08C5"/>
    <w:rsid w:val="7E6A58CF"/>
    <w:rsid w:val="7E780F43"/>
    <w:rsid w:val="7E94764D"/>
    <w:rsid w:val="7EAC1CED"/>
    <w:rsid w:val="7EAF42D3"/>
    <w:rsid w:val="7EB06E85"/>
    <w:rsid w:val="7EB37F4A"/>
    <w:rsid w:val="7F68684B"/>
    <w:rsid w:val="7F6A5912"/>
    <w:rsid w:val="7F795BA8"/>
    <w:rsid w:val="7FCA26E0"/>
    <w:rsid w:val="7FD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03"/>
      <w:ind w:left="107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spacing w:line="325" w:lineRule="exact"/>
      <w:ind w:left="557" w:hanging="208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2020-04-02T15:05:00Z</dcterms:created>
  <dc:creator>96243</dc:creator>
  <cp:lastModifiedBy>Z一名</cp:lastModifiedBy>
  <dcterms:modified xsi:type="dcterms:W3CDTF">2020-10-26T01:55:01Z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