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day11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API和类库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: Application Programming Interface, 应用程序接口. API是JDK给每一个开发人员提供的使用JDK中核心类库内容操作文档, 开发人员可以通过参考API学习JDK的核心类库内容(每一个JDK版本都对应有指定版本API帮助文档)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API的使用步骤: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双击API帮助文档: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933700" cy="1524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56460" cy="16383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218630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类库 :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Java源文件是.java为结尾的文件, 源文件需要通过编译成.class字节码文件, 这个字节码文件中包含了源文件中所有功能和内容, JVM虚拟机最终运行就是.class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实际开发中, 需要交付给客户还是给同事, 提供的都是.class文件, 如何提供? 需要将类打包成jar包, jar包就是Java代码的标准压缩包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在项目工程中, JRE System Libary 中包含</w:t>
      </w:r>
      <w:bookmarkStart w:id="0" w:name="_GoBack"/>
      <w:bookmarkEnd w:id="0"/>
      <w:r>
        <w:rPr>
          <w:rFonts w:hint="eastAsia"/>
          <w:lang w:val="en-US" w:eastAsia="zh-CN"/>
        </w:rPr>
        <w:t>JDK提供核心类库中的类型, 这些类型都是以jar包为标准压缩包存在, 压缩包中包含的就是很多的.class字节码文件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将自己代码打包成标准的jar包(导出jar包):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选中需要打成压缩包的package包, 或者是项目工程</w:t>
      </w:r>
    </w:p>
    <w:p>
      <w:pPr>
        <w:numPr>
          <w:ilvl w:val="0"/>
          <w:numId w:val="0"/>
        </w:numPr>
        <w:ind w:left="315"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474720" cy="420751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</w:pPr>
    </w:p>
    <w:p>
      <w:pPr>
        <w:numPr>
          <w:ilvl w:val="0"/>
          <w:numId w:val="0"/>
        </w:numPr>
        <w:ind w:left="315" w:leftChars="0"/>
      </w:pPr>
      <w:r>
        <w:drawing>
          <wp:inline distT="0" distB="0" distL="114300" distR="114300">
            <wp:extent cx="2952115" cy="268478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2145" cy="405193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如何将jar包导入到项目中使用(导入jar包):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 : 将目标jar包进行复制, 粘贴到当前需要使用的项目工程下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 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354830" cy="175895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导入成功后的效果, jar包前面有一个奶瓶标志: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598420" cy="1478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删除无用的jar包:</w:t>
      </w:r>
    </w:p>
    <w:p>
      <w:pPr>
        <w:numPr>
          <w:ilvl w:val="0"/>
          <w:numId w:val="0"/>
        </w:numPr>
        <w:ind w:left="31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203575" cy="3377565"/>
            <wp:effectExtent l="0" t="0" r="1206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 类: 来自于java.lang包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7325" cy="1263650"/>
            <wp:effectExtent l="0" t="0" r="5715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如果一个类没有显示的定义出其父类, 那么默认让Object类成为这个类的父类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class A{}// Object 类就是A类的父类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class B extends A{} // B类根据多层继承特性, Object间接是B类的父类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Object类型构造方法: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Object类中具有一个空参数构造方法, 但是因为Object类已经没有父类, 因此构造方法第一行没有super()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因为Object是所有类的父类, 因此Object类其实最先进入到内存中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toString方法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078480" cy="38862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Object类中toString方法源代码实现过程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String toString() {                     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带有包路径的类全名  分隔符 将对象在内存中地址转换成16进制数表示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getClass().getName() + "@" + Integer.toHexString(hashCode());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标准输出语句 : System.out.println(), 当输出的是一个引用数据类型时, println方法自动调用当前对象中的toString方法结果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因为查看和打印一个对象的地址值, 一般来说对代码无用, 建议Object类的子类重写toString方法功能, 通过alt + shift + s , 选择toString方法重写, 重写之后的效果就是打印出的是当前对象中成员变量的数值结果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Person {// 完整表现形式 : public class Person extends Object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String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int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toString()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"Person [name=" + name + ", age=" + age + "]";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}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TestObject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Person p = new Person();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result = p.toString();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/*public String toString()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带有包路径的类的全名  分隔符  将对象在内存中地址转换成16进制数表示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return getClass().getName() + "@" + Integer.toHexString(hashCode());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}*/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System.out.println(result);//com.ujiuye.object.Person@15db9742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System.out.println(p+"---");//com.ujiuye.object.Person@15db9742---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Object obj = new Object();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equals方法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equals(Object obj) :  验证两个对象是否相等, 两个对象分别为 : 方法的调用者对象, 方法的参数对象, 返回值类型boolean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equals方法源代码: 比较的是两个对象的内存地址是否相等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boolean equals(Object obj)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this : 表示方法的调用者对象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(this == obj);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实际开发中, equals方法功能, 使用比较多, 实际场景中,通常不比较内存地址, 比较两个对象中成员变量的值是否相等, 于是需要子类重写equals方法功能, alt + shift + s, 自动生成即可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录入咱们班级学生信息, 限定 : 如果学生姓名和学号都一致, 认为这个学生信息重复了, 不会多次录入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Person {// 完整表现形式 : public class Person extends Object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String name;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private int age;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boolean equals(Object obj)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(this == obj)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true;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(obj == null)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(getClass() != obj.getClass())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Person other = (Person) obj;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(age != other.age)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(name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(other.name != null)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else if (!name.equals(other.name))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true;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Person(String name, int age)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super();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Person()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super();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}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TestObject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toString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Person p = new Person();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result = p.toString();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/*public String toString()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带有包路径的类的全名  分隔符  将对象在内存中地址转换成16进制数表示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return getClass().getName() + "@" + Integer.toHexString(hashCode());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}*/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System.out.println(result);//com.ujiuye.object.Person@15db9742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System.out.println(p+"---");//com.ujiuye.object.Person@15db9742---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equals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Person p1 = new Person("张三",20);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Person p2 = new Person("张三",20);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System.out.println(p1.equals(p2));// 源代码中比较两个对象内存地址 , false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==和equals方法的比较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: 比较运算符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 可以比较基本数据类型, 比较两个数据值是否相等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 : 可以比较引用数据类型, 比较两个引用类型的地址是否相同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 : 是来自于Object类中方法功能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 equals方法只能比较引用数据类型, 不能进行基本数据类型的比较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: equals比较引用数据类型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Object源代码中, 比较两个对象内存地址是否相等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子类重写了equals方法, 比较两个对象成员变量的值是否相等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Scanner类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Scanner类 : 来自于java.util包, 本身功能就是可以扫描基本数据类型和字符串(可以接收从键盘录入的基本数据类型和字符串)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Scanner类型构造方法 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Scanner(System.in) : System.in表示标准输入流资源, 默认通过键盘录入数据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Scanner类中方法功能: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nextByte() : 接收通过键盘录入的一个字节数据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nextShort()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nextInt()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nextLong()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nextFloat()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nextDouble()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nextBoolean()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Scanner类型中, 没有提供nextChar()接收键盘录入一个字符的功能, 可以使用键盘录入字符串替代nextChar功能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Scanner键盘录入字符串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next() : 表示接收通过键盘录入的一个字符串数据, 返回值类型就是输入的字符串结果, next方法功能可以通过空格进行多个数据之间区分(回车换行也可以作为一个输入方法结束标志)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nextLine() : 表示接收通过键盘录入的一个字符串数据, 返回值类型就是输入的字符串结果, nextLine() 方法功能只能通过回车换行进行多个数据之间的切分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nextLine()方法如果读取到了回车换行, 那么认为这次数据输入结束; 如果在nextLine()方法之前, 调用next或者next基本数据类型 这些方法, 上述方法输入结束时的回车换行, 就会被nextLine接收并且作为数据内容, 导致效果上nextLine少输入一次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注意的解决方案 : 1) 多调用一次nextLine方法, 用于吸收前面方法多余的回车换行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2)创建出一个新的Scanner类型对象, 用新对象调用nextLine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java.util.Scanner;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ScannerDemo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Scanner sc = new Scanner(System.in);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测试通过键盘录入基本数据类型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/*System.out.println("请输入一个字节数据, 范围-128---127");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byte b = sc.nextByte();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System.out.println("请输入一个double类型数据:");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d = sc.nextDouble();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System.out.println(d + "----");*/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 测试通过键盘录入的字符串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System.out.println("请输入字符串:");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1)next方法功能可以通过空格进行多个数据之间区分(回车换行也可以作为一个输入方法结束标志)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first = sc.next();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second = sc.next();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//System.out.println(first + "---" + second);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admin 123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System.out.println("请输入一个用户名:");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//String name1 = sc.nextLine();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Scanner sc1 = new Scanner(System.in);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2) nextLine() 方法功能只能通过回车换行进行多个数据之间的切分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name = sc1.nextLine();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System.out.println("请输入一个密码:");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password = sc1.nextLine();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System.out.println(name + "---" + password);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String类的概述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 : 来自于java.lang包, 表示字符串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在Java代码中, 所有字符串常量,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..., 都是一个字符串类型的对象(实例)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字符串常量, 定义之后其值不能修改; String类型代码底层存储一个字符串, 是将这个字符串中的每一个字符放置到一个char类型数组中, 这个数组定义使用 private final char[] value; 并且在String类型中, 没有提供对外的可以访问私有成员value的方式, 因此String类型所表示的字符串, 称为常量, 因为字符串值无法修改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字符串常量存储在常量池中(常量池在方法区中) : 相同的字符串常量指向同一块常量池内存空间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2405" cy="2237105"/>
            <wp:effectExtent l="0" t="0" r="635" b="31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Demo01_String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 所有字符串常量, “123”, “hello”..., 都是一个字符串类型的对象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s = "hello";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s1 = "hello";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 == s1);//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s2 = "hell";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System.out.println(s1 == s2);//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s3 = "Hello";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System.out.println(s3 == s1);//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String类构造方法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String() : 创建出一个空字符串, </w:t>
      </w:r>
      <w:r>
        <w:rPr>
          <w:rFonts w:hint="default"/>
          <w:lang w:val="en-US" w:eastAsia="zh-CN"/>
        </w:rPr>
        <w:t>“”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String(String str) : 创建出一个字符串, 字符串中的字符内容与参数str一致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String(byte[] b) : 将字节数组转换成一个字符串; 字节数据参考平台默认编码表, 将字节转换成对应的字符, 拼接字符形成一个字符串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String(byte[] b, int beginIndex, int length): 将字节数组的一部分转换成字符串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beginIndex表示从字节数组的某一个索引位置开始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length 表示需要截取的长度(个数)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String(char[] ch) : 将字符数组转换成一个字符串; 直接将参数ch字符数组中的每一个字符获取到, 拼接成一个字符串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String(char[] ch, int beginIndex, int length): 将字符数组的一部分转换成字符串;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beginIndex表示从字节数组的某一个索引位置开始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length 表示需要截取的长度(个数)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Demo02_String构造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 String()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 s = new String();// ""  String s1 = "";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 + "---");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2. String(String str)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s1通过new创建对象, s1指向堆内存空间地址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 s1 = new String("123");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System.out.println(s1);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s2指向常量池中内存地址, s1和s2内容上相同, 但是地址值不同的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 s2 = "123";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System.out.println(s1 == s2);// 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3.String(byte[] b) : 将字节数组转换成一个字符串; 将字节数据参考平台默认编码表, 将字节转换成对应的字符, 拼接字符形成一个字符串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byte[] b = {97,98,99,100}; // abcd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 s3 = new String(b);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System.out.println(s3);// abcd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/*4.String(byte[] b, int beginIndex, int length): 将字节数组的一部分转换成字符串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a : beginIndex表示从字节数组的某一个索引位置开始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b : length 表示需要截取的长度(个数) 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 s4 = new String(b,1,2);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System.out.println(s4);// bc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5.String(char[] ch) : 将字符数组转换成一个字符串; 直接将参数ch字符数组中的每一个字符获取到, 拼接成一个字符串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char[] ch = {'1','A','&gt;','夹','z'};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String s5 = new String(ch);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System.out.println(s5);//1A&gt;夹z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/*6.String(char[] ch, int beginIndex, int length): 将字符数组的一部分转换成字符串;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a : beginIndex表示从字节数组的某一个索引位置开始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b : length 表示需要截取的长度(个数)*/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String s6 = new String(ch,0,3);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System.out.println(s6);// 1A&gt;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String类型中判断功能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String类型中有很多方法用于验证字符串是否符合某种规则, 方法的返回值类型结果都是boolean类型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equals(Object obj) : 是从Object类中继承到的方法, String类重写, 使用方法调用者字符串与参数obj所表示的字符串进行内容的比较, 如果内容相同, 返回true, 否则返回false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"mk:@MSITStore:C:\\Users\\96243\\Desktop\\JDK_API_1_6_zh_CN.CHM::/java/lang/../../java/lang/String.html" \l "equalsIgnoreCase(java.lang.String)"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equalsIgnoreCase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"mk:@MSITStore:C:\\Users\\96243\\Desktop\\JDK_API_1_6_zh_CN.CHM::/java/lang/../../java/lang/String.html" \o "java.lang 中的类"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str) : 让方法调用字符串与参数str进行内容比较, 忽略掉大小写之后, 内容如果相同, 返回true, 否则返回false(只有字母分大小写)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startsWith(String str) : 验证方法调用字符串是否以参数字符串str为前缀开头(str可以从前往后匹配方法调用字符串), 如果是前缀返回true, 否则返回false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endsWith(String str) : 验证方法调用字符串是否以参数字符串str为后缀(str可以从后往前匹配方法调用字符串), 如果是后缀返回true, 否则返回false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contains(String s) : 验证方法调用字符串是否完全包含参数字符串s, 完全包含返回true, 否则返回false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isEmpty() : 验证方法调用字符串是否是一个空字符串,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 如果是空字符串返回true. 否则返回false, 在使用一个字符串之前, 可以利用isEmpty验证字符串中是否包含字符内容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Demo03_String判断功能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1.equals(Object obj) : 是从Object类中继承到的方法, String类重写, 使用方法调用者字符串与参数obj所表示的字符串进行内容的比较, 如果内容相同, 返回true, 否则返回false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"123";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s1 = new String("123");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 == s1);//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System.out.println(s.equals(s1));//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s2 = "Hello";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s3 = "hello";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System.out.println(s2.equals(s3));//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2.equalsIgnoreCase(String str):让方法调用字符串与参数str进行内容比较, 忽略掉大小写之后, 内容如果相同, 返回true, 否则返回false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System.out.println(s2.equalsIgnoreCase(s3));//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System.out.println("一".equalsIgnoreCase("壹"));//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 3.startsWith(String str) : 验证方法调用字符串是否以参数字符串str为前缀开头(str可以从前往后匹配方法调用字符串),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如果是前缀返回true, 否则返回false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name = "张三";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验证一个人的姓氏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System.out.println(name.startsWith("张三"));//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4.endsWith(String str) : 验证方法调用字符串是否以参数字符串str为后缀(str可以从后往前匹配方法调用字符串), 如果是后缀返回true, 否则返回false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file = "abc.txt";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System.out.println(file.endsWith(".txt"));//true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 5.contains(String s) : 验证方法调用字符串是否完全包含参数字符串s, 完全包含返回true, 否则返回false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String s4 = "helloworld";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System.out.println(s4.contains("hello"));//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System.out.println(s4.contains("llw"));//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6.isEmpty() : 验证方法调用字符串是否是一个空字符串, “”, 如果是空字符串返回true. 否则返回false, 在使用一个字符串之前, 可以利用isEmpty验证字符串中是否包含字符内容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System.out.println("".isEmpty());//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System.out.println("  ".isEmpty());//false, "  "1个空格也算作是一个字符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String类型获取功能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String获取功能就是想要去获取到字符串中的数据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length() : 返回字符串中字符的个数(返回字符串长度), 返回值类型int类型; 如果字符串长度为0, 证明isEmpty结果为true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charAt(int index) : 将字符串中指定index索引位置对应的字符获取到, 返回值char类型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substring(int beginIndex) : 将方法调用字符串从beginIndex索引位置开始, 截取到剩下的全部, 返回截取出的新字符串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substring(int beginIndex, int endIndex) : 将方法调用字符串从beginIndex索引位置开始,截取到endIndex-1结束, 中间截取到的字符串作为方法的返回值结果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JDK提供方法功能中, 如果是同时在操作两个索引位, 通常包含起始索引而不包含结束索引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indexOf(String str): 获取参数字符串str在方法调用字符串中第一次出现的索引位置, 返回是int类型索引值结果; 如果没有找到目标的字符串str, 返回-1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indexOf(String str, int beginIndex) : 从beginIndex索引位置开始向后寻找, str第一次出现在方法调用字符串中的索引位置, 如果没有找到目标的字符串str, 返回-1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Demo04_String获取功能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//1.length() : 返回字符串中字符的个数(返回字符串长度), 返回值类型int类型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System.out.println("".length());// 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  1".length());// 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2.charAt(int index) : 将字符串中指定index索引位置对应的字符获取到, 返回值char类型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"helloabc";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ch = s.charAt(3);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System.out.println(ch);// 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 = 0; index &lt; s.length(); index++)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System.out.print(s.charAt(index) + "  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//3.substring(int beginIndex) : 将方法调用字符串从beginIndex索引位置开始, 截取到剩下的全部, 返回截取出的新字符串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s1 = s.substring(5);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System.out.println(s1);//abc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4.substring(int beginIndex, int endIndex) : 将方法调用字符串从beginIndex索引位置开始,截取到endIndex-1结束, 中间截取到的字符串作为方法的返回值结果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注意 : JDK提供方法功能中, 如果是同时在操作两个索引位, 通常包含起始索引而不包含结束索引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s2 = s.substring(1,6);//elloa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System.out.println(s2);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5.indexOf(String str): 获取参数字符串str在方法调用字符串中第一次出现的索引位置, 返回是int类型索引值结果; 如果没有找到目标的字符串str, 返回-1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name = "海盗船长";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System.out.println(name.indexOf("123"));// -1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System.out.println(name.indexOf("船长"));// 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6.indexOf(String str, int beginIndex) : 从beginIndex索引位置开始向后寻找, str第一次出现在方法调用字符串中的索引位置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System.out.println(name.indexOf("船长", 1));// 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String类型转换功能</w:t>
      </w:r>
    </w:p>
    <w:p>
      <w:pPr>
        <w:numPr>
          <w:ilvl w:val="0"/>
          <w:numId w:val="1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getBytes() : 将方法调用字符串转换成字符, 再通过平台默认编码表将字符转换成字节数据, 将转换结果存储在byte[]中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toCharArray() : 将方法调用字符串转换成字符数组,  将转换结果存储在char[]中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toUpperCase() : 将方法调用字符串中的所有字符(字母)转换成大写, 返回转换之后的新字符串结果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toLowerCase() : 将方法调用字符串中的所有字符(字母)转换成小写, 返回转换之后的新字符串结果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valueOf(Object obj) : 可以将其他任意数据类型转换成字符串类型, 方法本身是重载方法, 也可以将基本数据类型转换成字符串类型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java.util.Arrays;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Demo05_String转换功能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"ABCDEF";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1.getBytes() : 将方法调用字符串转换成字符, 再通过平台默认编码表将字符转换成字节数据, 将转换结果存储在byte[]中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byte[] b = s.getBytes();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System.out.println(Arrays.toString(b));//[65, 66, 67, 68, 69, 70]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2.toCharArray() : 将方法调用字符串转换成字符数组, 将转换结果存储在char[]中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char[] ch = s.toCharArray();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System.out.println(Arrays.toString(ch));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 = 0; index &lt; ch.length; index++)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System.out.print(ch[index] + "  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3.toUpperCase() : 将方法调用字符串中的所有字符(字母)转换成大写, 返回转换之后的新字符串结果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s1 = "HelloWorld";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System.out.println(s1.toUpperCase());// HELLOWORLD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4. toLowerCase() : 将方法调用字符串中的所有字符(字母)转换成小写, 返回转换之后的新字符串结果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System.out.println(s1.toLowerCase());// helloworld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5.static valueOf(Object obj) : 可以将其他任意数据类型转换成字符串类型, 方法本身是重载方法, 也可以将基本数据类型转换成字符串类型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result = String.valueOf(10) + 1;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System.out.println(result);// 101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ss = String.valueOf(new Object());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System.out.println(ss);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其他方法功能</w:t>
      </w:r>
    </w:p>
    <w:p>
      <w:pPr>
        <w:numPr>
          <w:ilvl w:val="0"/>
          <w:numId w:val="1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replace(String old, String newStr): 将字符串中所有的old字符串内容替换成newStr字符串内容, 将替换之后的字符串结果作为方法的返回值</w:t>
      </w:r>
    </w:p>
    <w:p>
      <w:pPr>
        <w:numPr>
          <w:ilvl w:val="0"/>
          <w:numId w:val="1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trim() : 将字符串中前后的空格去除掉, 字符串中空格无法去除, 将去掉空格的字符串结果作为方法的返回值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Demo06_String其他功能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1.replace(String old, String newStr): 将字符串中所有的old字符串内容替换成newStr字符串内容, 将替换之后的字符串结果作为方法的返回值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String s = "helloworld";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String newStr = s.replace("l", "*");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System.out.println(newStr);//he**owor*d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2.trim() : 将字符串中前后的空格去除掉, 字符串中空格无法去除, 将去掉空格的字符串结果作为方法的返回值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String s1 = "  123  abc            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System.out.println(s1.trim());// 123  abc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0951E"/>
    <w:multiLevelType w:val="singleLevel"/>
    <w:tmpl w:val="801095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E8E794"/>
    <w:multiLevelType w:val="singleLevel"/>
    <w:tmpl w:val="AEE8E7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DC9753F"/>
    <w:multiLevelType w:val="singleLevel"/>
    <w:tmpl w:val="CDC9753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D025D8F"/>
    <w:multiLevelType w:val="singleLevel"/>
    <w:tmpl w:val="DD025D8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A93CE3"/>
    <w:multiLevelType w:val="singleLevel"/>
    <w:tmpl w:val="F0A93CE3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5">
    <w:nsid w:val="FFCBBFBB"/>
    <w:multiLevelType w:val="singleLevel"/>
    <w:tmpl w:val="FFCBBFB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6">
    <w:nsid w:val="048659D8"/>
    <w:multiLevelType w:val="singleLevel"/>
    <w:tmpl w:val="048659D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8CE51F6"/>
    <w:multiLevelType w:val="singleLevel"/>
    <w:tmpl w:val="18CE51F6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8">
    <w:nsid w:val="21EDA00F"/>
    <w:multiLevelType w:val="singleLevel"/>
    <w:tmpl w:val="21EDA00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6CF8CE1"/>
    <w:multiLevelType w:val="singleLevel"/>
    <w:tmpl w:val="26CF8CE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B58D6F2"/>
    <w:multiLevelType w:val="singleLevel"/>
    <w:tmpl w:val="2B58D6F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CA19110"/>
    <w:multiLevelType w:val="singleLevel"/>
    <w:tmpl w:val="2CA1911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BFBD2EE"/>
    <w:multiLevelType w:val="singleLevel"/>
    <w:tmpl w:val="4BFBD2E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C2F6856"/>
    <w:multiLevelType w:val="multilevel"/>
    <w:tmpl w:val="5C2F685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65D8C198"/>
    <w:multiLevelType w:val="singleLevel"/>
    <w:tmpl w:val="65D8C19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5">
    <w:nsid w:val="67C92E66"/>
    <w:multiLevelType w:val="singleLevel"/>
    <w:tmpl w:val="67C92E6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1CF88F6"/>
    <w:multiLevelType w:val="singleLevel"/>
    <w:tmpl w:val="71CF88F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28C6F3B"/>
    <w:multiLevelType w:val="singleLevel"/>
    <w:tmpl w:val="728C6F3B"/>
    <w:lvl w:ilvl="0" w:tentative="0">
      <w:start w:val="1"/>
      <w:numFmt w:val="decimal"/>
      <w:suff w:val="space"/>
      <w:lvlText w:val="%1)"/>
      <w:lvlJc w:val="left"/>
      <w:pPr>
        <w:ind w:left="525" w:leftChars="0" w:firstLine="0" w:firstLineChars="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3"/>
  </w:num>
  <w:num w:numId="5">
    <w:abstractNumId w:val="7"/>
  </w:num>
  <w:num w:numId="6">
    <w:abstractNumId w:val="16"/>
  </w:num>
  <w:num w:numId="7">
    <w:abstractNumId w:val="12"/>
  </w:num>
  <w:num w:numId="8">
    <w:abstractNumId w:val="6"/>
  </w:num>
  <w:num w:numId="9">
    <w:abstractNumId w:val="17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2"/>
  </w:num>
  <w:num w:numId="15">
    <w:abstractNumId w:val="9"/>
  </w:num>
  <w:num w:numId="16">
    <w:abstractNumId w:val="8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4181"/>
    <w:rsid w:val="004D2FD3"/>
    <w:rsid w:val="00653343"/>
    <w:rsid w:val="0072463C"/>
    <w:rsid w:val="007E4FD3"/>
    <w:rsid w:val="008B6795"/>
    <w:rsid w:val="00912287"/>
    <w:rsid w:val="00E14696"/>
    <w:rsid w:val="00E679BA"/>
    <w:rsid w:val="00E94783"/>
    <w:rsid w:val="00F41FC5"/>
    <w:rsid w:val="01006ED3"/>
    <w:rsid w:val="01096E01"/>
    <w:rsid w:val="0118458A"/>
    <w:rsid w:val="012D5B8C"/>
    <w:rsid w:val="017C27D9"/>
    <w:rsid w:val="01850528"/>
    <w:rsid w:val="01AB5CA0"/>
    <w:rsid w:val="01B13E7C"/>
    <w:rsid w:val="01BA4DE6"/>
    <w:rsid w:val="01CB50E8"/>
    <w:rsid w:val="01CF1FE9"/>
    <w:rsid w:val="01E04E9A"/>
    <w:rsid w:val="01E91E6B"/>
    <w:rsid w:val="01FE6782"/>
    <w:rsid w:val="020923F7"/>
    <w:rsid w:val="02180679"/>
    <w:rsid w:val="0224656E"/>
    <w:rsid w:val="02402518"/>
    <w:rsid w:val="026272E3"/>
    <w:rsid w:val="026349E6"/>
    <w:rsid w:val="02901350"/>
    <w:rsid w:val="02EC73A7"/>
    <w:rsid w:val="033417A0"/>
    <w:rsid w:val="03382581"/>
    <w:rsid w:val="03601BD0"/>
    <w:rsid w:val="03705F9F"/>
    <w:rsid w:val="038B3905"/>
    <w:rsid w:val="03BC3F53"/>
    <w:rsid w:val="03CE469D"/>
    <w:rsid w:val="03CF7762"/>
    <w:rsid w:val="03D32003"/>
    <w:rsid w:val="03D34365"/>
    <w:rsid w:val="04142C0C"/>
    <w:rsid w:val="04152A11"/>
    <w:rsid w:val="04577193"/>
    <w:rsid w:val="04600CF3"/>
    <w:rsid w:val="0474753A"/>
    <w:rsid w:val="04770DB3"/>
    <w:rsid w:val="0479406A"/>
    <w:rsid w:val="04A61CC7"/>
    <w:rsid w:val="04B2447D"/>
    <w:rsid w:val="04C21353"/>
    <w:rsid w:val="050E765D"/>
    <w:rsid w:val="051C64B0"/>
    <w:rsid w:val="058A5E2D"/>
    <w:rsid w:val="059B4FE5"/>
    <w:rsid w:val="05CC2B21"/>
    <w:rsid w:val="05CE6980"/>
    <w:rsid w:val="05E97C00"/>
    <w:rsid w:val="05EE454E"/>
    <w:rsid w:val="05F06E33"/>
    <w:rsid w:val="05F85721"/>
    <w:rsid w:val="06090275"/>
    <w:rsid w:val="06163454"/>
    <w:rsid w:val="06697462"/>
    <w:rsid w:val="066F4D6E"/>
    <w:rsid w:val="066F7A25"/>
    <w:rsid w:val="067563B2"/>
    <w:rsid w:val="06A62573"/>
    <w:rsid w:val="06A73657"/>
    <w:rsid w:val="06B26C71"/>
    <w:rsid w:val="06CC02FF"/>
    <w:rsid w:val="06EA2413"/>
    <w:rsid w:val="06F50DD4"/>
    <w:rsid w:val="0722157A"/>
    <w:rsid w:val="07387EED"/>
    <w:rsid w:val="0744710C"/>
    <w:rsid w:val="0752371E"/>
    <w:rsid w:val="0775437E"/>
    <w:rsid w:val="07B21CD7"/>
    <w:rsid w:val="07B47307"/>
    <w:rsid w:val="07DC7D37"/>
    <w:rsid w:val="07E90EE5"/>
    <w:rsid w:val="07F10EE9"/>
    <w:rsid w:val="07FC20F4"/>
    <w:rsid w:val="08077D7E"/>
    <w:rsid w:val="081112C2"/>
    <w:rsid w:val="081334C3"/>
    <w:rsid w:val="081524BF"/>
    <w:rsid w:val="081F4F2E"/>
    <w:rsid w:val="082E32F4"/>
    <w:rsid w:val="083303F5"/>
    <w:rsid w:val="08446584"/>
    <w:rsid w:val="088F37DB"/>
    <w:rsid w:val="08B25E77"/>
    <w:rsid w:val="08CF6C17"/>
    <w:rsid w:val="08E01C36"/>
    <w:rsid w:val="08E8461F"/>
    <w:rsid w:val="09136740"/>
    <w:rsid w:val="091B66FC"/>
    <w:rsid w:val="091E4449"/>
    <w:rsid w:val="09351F8A"/>
    <w:rsid w:val="093920BF"/>
    <w:rsid w:val="093E74E8"/>
    <w:rsid w:val="0967522D"/>
    <w:rsid w:val="096A5731"/>
    <w:rsid w:val="098D7AD8"/>
    <w:rsid w:val="099335B5"/>
    <w:rsid w:val="09A85CBB"/>
    <w:rsid w:val="09A94A83"/>
    <w:rsid w:val="0A055B2D"/>
    <w:rsid w:val="0A062679"/>
    <w:rsid w:val="0A2622FB"/>
    <w:rsid w:val="0A301708"/>
    <w:rsid w:val="0A4334B7"/>
    <w:rsid w:val="0A526F75"/>
    <w:rsid w:val="0A7B6383"/>
    <w:rsid w:val="0A932316"/>
    <w:rsid w:val="0AB93D44"/>
    <w:rsid w:val="0AF55FAF"/>
    <w:rsid w:val="0B000622"/>
    <w:rsid w:val="0B0124B0"/>
    <w:rsid w:val="0B25794F"/>
    <w:rsid w:val="0B352F1B"/>
    <w:rsid w:val="0BD30F91"/>
    <w:rsid w:val="0BE345A5"/>
    <w:rsid w:val="0BEB3A66"/>
    <w:rsid w:val="0C02425A"/>
    <w:rsid w:val="0C16563D"/>
    <w:rsid w:val="0C1E5491"/>
    <w:rsid w:val="0C20445E"/>
    <w:rsid w:val="0C377337"/>
    <w:rsid w:val="0C56509F"/>
    <w:rsid w:val="0C591C3C"/>
    <w:rsid w:val="0C7E30F5"/>
    <w:rsid w:val="0C8378FD"/>
    <w:rsid w:val="0CB66BBA"/>
    <w:rsid w:val="0CCB20F0"/>
    <w:rsid w:val="0CFE2571"/>
    <w:rsid w:val="0D4C2D51"/>
    <w:rsid w:val="0D5634ED"/>
    <w:rsid w:val="0D8E545B"/>
    <w:rsid w:val="0DAA001E"/>
    <w:rsid w:val="0DEC5FBA"/>
    <w:rsid w:val="0E020202"/>
    <w:rsid w:val="0E150342"/>
    <w:rsid w:val="0E171324"/>
    <w:rsid w:val="0ED53005"/>
    <w:rsid w:val="0EFB4827"/>
    <w:rsid w:val="0EFD2723"/>
    <w:rsid w:val="0EFD27FF"/>
    <w:rsid w:val="0F1E59EF"/>
    <w:rsid w:val="0F2B5861"/>
    <w:rsid w:val="0FB37B47"/>
    <w:rsid w:val="101F3339"/>
    <w:rsid w:val="1023324E"/>
    <w:rsid w:val="10372303"/>
    <w:rsid w:val="104D65E4"/>
    <w:rsid w:val="106707C7"/>
    <w:rsid w:val="10730F84"/>
    <w:rsid w:val="108A22F0"/>
    <w:rsid w:val="10A06311"/>
    <w:rsid w:val="10CA386E"/>
    <w:rsid w:val="10D15578"/>
    <w:rsid w:val="1101501F"/>
    <w:rsid w:val="111B55A8"/>
    <w:rsid w:val="11432FA6"/>
    <w:rsid w:val="115B7C88"/>
    <w:rsid w:val="115C13FB"/>
    <w:rsid w:val="116D5A49"/>
    <w:rsid w:val="11A73B7D"/>
    <w:rsid w:val="11BB23E9"/>
    <w:rsid w:val="11EC661B"/>
    <w:rsid w:val="11F44D41"/>
    <w:rsid w:val="120E34C2"/>
    <w:rsid w:val="12161CDB"/>
    <w:rsid w:val="122046A9"/>
    <w:rsid w:val="126573E6"/>
    <w:rsid w:val="1278205D"/>
    <w:rsid w:val="12B412E1"/>
    <w:rsid w:val="12B63A5B"/>
    <w:rsid w:val="12CF7362"/>
    <w:rsid w:val="12FC7864"/>
    <w:rsid w:val="13110479"/>
    <w:rsid w:val="132D6D1A"/>
    <w:rsid w:val="133E6521"/>
    <w:rsid w:val="135519DD"/>
    <w:rsid w:val="137C07CC"/>
    <w:rsid w:val="139E6B13"/>
    <w:rsid w:val="13A368C5"/>
    <w:rsid w:val="13C7098B"/>
    <w:rsid w:val="14077CC2"/>
    <w:rsid w:val="14170BDD"/>
    <w:rsid w:val="14335B16"/>
    <w:rsid w:val="14370FA9"/>
    <w:rsid w:val="14376AF0"/>
    <w:rsid w:val="144B5ED9"/>
    <w:rsid w:val="144B75A7"/>
    <w:rsid w:val="14637AA0"/>
    <w:rsid w:val="146A7051"/>
    <w:rsid w:val="1470213A"/>
    <w:rsid w:val="147A23F9"/>
    <w:rsid w:val="1495283E"/>
    <w:rsid w:val="14C1408A"/>
    <w:rsid w:val="14DF3155"/>
    <w:rsid w:val="152A1EB8"/>
    <w:rsid w:val="15564D39"/>
    <w:rsid w:val="15A97598"/>
    <w:rsid w:val="15BD0B9E"/>
    <w:rsid w:val="16051E6A"/>
    <w:rsid w:val="16064CD5"/>
    <w:rsid w:val="16071689"/>
    <w:rsid w:val="160825DF"/>
    <w:rsid w:val="16147F7D"/>
    <w:rsid w:val="16320B24"/>
    <w:rsid w:val="16407A3C"/>
    <w:rsid w:val="165711C9"/>
    <w:rsid w:val="166E6730"/>
    <w:rsid w:val="16A60E59"/>
    <w:rsid w:val="16D11117"/>
    <w:rsid w:val="16DD44A2"/>
    <w:rsid w:val="16F84EB2"/>
    <w:rsid w:val="16FF5AF2"/>
    <w:rsid w:val="173B17B8"/>
    <w:rsid w:val="174A00E7"/>
    <w:rsid w:val="177C1A53"/>
    <w:rsid w:val="17BD357B"/>
    <w:rsid w:val="17F600CA"/>
    <w:rsid w:val="18313825"/>
    <w:rsid w:val="183641F7"/>
    <w:rsid w:val="18390499"/>
    <w:rsid w:val="184A2656"/>
    <w:rsid w:val="184E3794"/>
    <w:rsid w:val="18AC7EF2"/>
    <w:rsid w:val="18B5207C"/>
    <w:rsid w:val="18B56A15"/>
    <w:rsid w:val="18F36966"/>
    <w:rsid w:val="18F50ABB"/>
    <w:rsid w:val="191C64A7"/>
    <w:rsid w:val="19270354"/>
    <w:rsid w:val="192E285C"/>
    <w:rsid w:val="19364013"/>
    <w:rsid w:val="193D7BAC"/>
    <w:rsid w:val="194D2346"/>
    <w:rsid w:val="195D0C4A"/>
    <w:rsid w:val="19670608"/>
    <w:rsid w:val="198B7AB8"/>
    <w:rsid w:val="19994098"/>
    <w:rsid w:val="19B35DF6"/>
    <w:rsid w:val="19B52180"/>
    <w:rsid w:val="19C478CD"/>
    <w:rsid w:val="19C8202C"/>
    <w:rsid w:val="19E63183"/>
    <w:rsid w:val="1A10315C"/>
    <w:rsid w:val="1A5B27F1"/>
    <w:rsid w:val="1A5B3184"/>
    <w:rsid w:val="1A7E3CD9"/>
    <w:rsid w:val="1A851B8D"/>
    <w:rsid w:val="1A9E7DFA"/>
    <w:rsid w:val="1AE54C8A"/>
    <w:rsid w:val="1AEC4015"/>
    <w:rsid w:val="1B1B77BA"/>
    <w:rsid w:val="1B303863"/>
    <w:rsid w:val="1BC37B64"/>
    <w:rsid w:val="1BC52388"/>
    <w:rsid w:val="1C52759C"/>
    <w:rsid w:val="1C5C2FF6"/>
    <w:rsid w:val="1C9413B4"/>
    <w:rsid w:val="1CAF2540"/>
    <w:rsid w:val="1CB737CC"/>
    <w:rsid w:val="1CBE6CE0"/>
    <w:rsid w:val="1CDD2893"/>
    <w:rsid w:val="1D22542B"/>
    <w:rsid w:val="1D471428"/>
    <w:rsid w:val="1D671697"/>
    <w:rsid w:val="1D891192"/>
    <w:rsid w:val="1D8A6704"/>
    <w:rsid w:val="1DA75BA0"/>
    <w:rsid w:val="1DB25FC2"/>
    <w:rsid w:val="1DFD5DC6"/>
    <w:rsid w:val="1E0407B1"/>
    <w:rsid w:val="1E072FBB"/>
    <w:rsid w:val="1E733D4C"/>
    <w:rsid w:val="1E9A4254"/>
    <w:rsid w:val="1EA149D4"/>
    <w:rsid w:val="1EA86BE9"/>
    <w:rsid w:val="1EB2069A"/>
    <w:rsid w:val="1EDD571A"/>
    <w:rsid w:val="1F0F3B71"/>
    <w:rsid w:val="1F44127D"/>
    <w:rsid w:val="1F4E7D35"/>
    <w:rsid w:val="1F8C4A5B"/>
    <w:rsid w:val="1F9D194D"/>
    <w:rsid w:val="1F9D47EA"/>
    <w:rsid w:val="1FA7203C"/>
    <w:rsid w:val="1FA954A4"/>
    <w:rsid w:val="1FD1545D"/>
    <w:rsid w:val="1FD34E26"/>
    <w:rsid w:val="1FE75DA9"/>
    <w:rsid w:val="1FF81E47"/>
    <w:rsid w:val="1FF9786B"/>
    <w:rsid w:val="2031674A"/>
    <w:rsid w:val="20353128"/>
    <w:rsid w:val="204042A5"/>
    <w:rsid w:val="20406A3F"/>
    <w:rsid w:val="2062627E"/>
    <w:rsid w:val="206B0DA8"/>
    <w:rsid w:val="208A50CD"/>
    <w:rsid w:val="208F5532"/>
    <w:rsid w:val="20A453B5"/>
    <w:rsid w:val="20B617D6"/>
    <w:rsid w:val="20DD420B"/>
    <w:rsid w:val="21285CD4"/>
    <w:rsid w:val="216F0FD8"/>
    <w:rsid w:val="218B5B6D"/>
    <w:rsid w:val="21B52719"/>
    <w:rsid w:val="21BC6670"/>
    <w:rsid w:val="21C632E1"/>
    <w:rsid w:val="21C92A36"/>
    <w:rsid w:val="21FB7D9E"/>
    <w:rsid w:val="22237683"/>
    <w:rsid w:val="222E02F9"/>
    <w:rsid w:val="226765F5"/>
    <w:rsid w:val="227678F6"/>
    <w:rsid w:val="22970DA1"/>
    <w:rsid w:val="22D640B3"/>
    <w:rsid w:val="2315185D"/>
    <w:rsid w:val="2334670B"/>
    <w:rsid w:val="23457886"/>
    <w:rsid w:val="234C61E3"/>
    <w:rsid w:val="237B06A4"/>
    <w:rsid w:val="237E4340"/>
    <w:rsid w:val="23A210A6"/>
    <w:rsid w:val="23AD0A92"/>
    <w:rsid w:val="23AF1BCF"/>
    <w:rsid w:val="23B60552"/>
    <w:rsid w:val="23CB13A6"/>
    <w:rsid w:val="23CD4B0C"/>
    <w:rsid w:val="2403068D"/>
    <w:rsid w:val="24044138"/>
    <w:rsid w:val="241416CF"/>
    <w:rsid w:val="241E5B12"/>
    <w:rsid w:val="2429477C"/>
    <w:rsid w:val="242F6DDB"/>
    <w:rsid w:val="24303884"/>
    <w:rsid w:val="24532650"/>
    <w:rsid w:val="246512FD"/>
    <w:rsid w:val="24710557"/>
    <w:rsid w:val="24776545"/>
    <w:rsid w:val="2493184C"/>
    <w:rsid w:val="24B8466E"/>
    <w:rsid w:val="24C859CF"/>
    <w:rsid w:val="24E70029"/>
    <w:rsid w:val="25147585"/>
    <w:rsid w:val="25455F83"/>
    <w:rsid w:val="254D1E3F"/>
    <w:rsid w:val="255D0BB6"/>
    <w:rsid w:val="2580542D"/>
    <w:rsid w:val="25885809"/>
    <w:rsid w:val="25DA3994"/>
    <w:rsid w:val="25DC6950"/>
    <w:rsid w:val="2610105F"/>
    <w:rsid w:val="262863AB"/>
    <w:rsid w:val="262C3B9D"/>
    <w:rsid w:val="263A5881"/>
    <w:rsid w:val="263F7A3D"/>
    <w:rsid w:val="26411D31"/>
    <w:rsid w:val="2678546D"/>
    <w:rsid w:val="267B7BC2"/>
    <w:rsid w:val="268D0099"/>
    <w:rsid w:val="26B90DBB"/>
    <w:rsid w:val="26CC1742"/>
    <w:rsid w:val="26DD12DD"/>
    <w:rsid w:val="26FB202A"/>
    <w:rsid w:val="27087EB2"/>
    <w:rsid w:val="270E17F5"/>
    <w:rsid w:val="270F4D71"/>
    <w:rsid w:val="271E2949"/>
    <w:rsid w:val="27257F49"/>
    <w:rsid w:val="272E63C1"/>
    <w:rsid w:val="2730629C"/>
    <w:rsid w:val="2738735C"/>
    <w:rsid w:val="273D6133"/>
    <w:rsid w:val="273D7D6D"/>
    <w:rsid w:val="275733F8"/>
    <w:rsid w:val="27CC7499"/>
    <w:rsid w:val="28090A5E"/>
    <w:rsid w:val="281E5AF8"/>
    <w:rsid w:val="282962C1"/>
    <w:rsid w:val="283F335A"/>
    <w:rsid w:val="284079BA"/>
    <w:rsid w:val="289D5A57"/>
    <w:rsid w:val="28FD4095"/>
    <w:rsid w:val="29233A85"/>
    <w:rsid w:val="296B70F9"/>
    <w:rsid w:val="2972281B"/>
    <w:rsid w:val="29811C03"/>
    <w:rsid w:val="29DB533E"/>
    <w:rsid w:val="29ED67FE"/>
    <w:rsid w:val="2A165020"/>
    <w:rsid w:val="2A1868E9"/>
    <w:rsid w:val="2A421E8E"/>
    <w:rsid w:val="2A4D5E04"/>
    <w:rsid w:val="2A5A2145"/>
    <w:rsid w:val="2A637213"/>
    <w:rsid w:val="2A7944B2"/>
    <w:rsid w:val="2A861476"/>
    <w:rsid w:val="2A9E335B"/>
    <w:rsid w:val="2AB220A5"/>
    <w:rsid w:val="2AC4616C"/>
    <w:rsid w:val="2AD21C84"/>
    <w:rsid w:val="2AD55A48"/>
    <w:rsid w:val="2ADD02BF"/>
    <w:rsid w:val="2ADE1A6A"/>
    <w:rsid w:val="2AF94402"/>
    <w:rsid w:val="2B300C42"/>
    <w:rsid w:val="2B391658"/>
    <w:rsid w:val="2B393B41"/>
    <w:rsid w:val="2B3C46F7"/>
    <w:rsid w:val="2B57738C"/>
    <w:rsid w:val="2B613E75"/>
    <w:rsid w:val="2B850CBC"/>
    <w:rsid w:val="2B961F40"/>
    <w:rsid w:val="2BD40514"/>
    <w:rsid w:val="2BF74B98"/>
    <w:rsid w:val="2C0D7DE2"/>
    <w:rsid w:val="2C121050"/>
    <w:rsid w:val="2C204C72"/>
    <w:rsid w:val="2C2C7C66"/>
    <w:rsid w:val="2C4469E2"/>
    <w:rsid w:val="2C46705A"/>
    <w:rsid w:val="2C52107F"/>
    <w:rsid w:val="2C6E3C7C"/>
    <w:rsid w:val="2C6F4DD1"/>
    <w:rsid w:val="2C8F1CB0"/>
    <w:rsid w:val="2CB501B9"/>
    <w:rsid w:val="2CBB29D3"/>
    <w:rsid w:val="2CF13B54"/>
    <w:rsid w:val="2CF42CF7"/>
    <w:rsid w:val="2CFC31F4"/>
    <w:rsid w:val="2D296A8A"/>
    <w:rsid w:val="2D44485B"/>
    <w:rsid w:val="2D5979F5"/>
    <w:rsid w:val="2D9F3137"/>
    <w:rsid w:val="2DBE3BE3"/>
    <w:rsid w:val="2DDF3880"/>
    <w:rsid w:val="2E0D355B"/>
    <w:rsid w:val="2E0D566D"/>
    <w:rsid w:val="2E111E2E"/>
    <w:rsid w:val="2E1A7541"/>
    <w:rsid w:val="2E2D01FE"/>
    <w:rsid w:val="2E3728E1"/>
    <w:rsid w:val="2E50510C"/>
    <w:rsid w:val="2E5450D3"/>
    <w:rsid w:val="2E5B4058"/>
    <w:rsid w:val="2E825DBA"/>
    <w:rsid w:val="2E8B7ADE"/>
    <w:rsid w:val="2E9575A0"/>
    <w:rsid w:val="2EA77073"/>
    <w:rsid w:val="2EC04735"/>
    <w:rsid w:val="2F3B0E50"/>
    <w:rsid w:val="2F4D0B91"/>
    <w:rsid w:val="2F627F15"/>
    <w:rsid w:val="2F696859"/>
    <w:rsid w:val="2F8241F8"/>
    <w:rsid w:val="2F910EB3"/>
    <w:rsid w:val="2FA720D0"/>
    <w:rsid w:val="2FD56AC1"/>
    <w:rsid w:val="2FE2376F"/>
    <w:rsid w:val="2FEE7EF6"/>
    <w:rsid w:val="31013560"/>
    <w:rsid w:val="318C2C35"/>
    <w:rsid w:val="31C000B0"/>
    <w:rsid w:val="31CE6186"/>
    <w:rsid w:val="31D665EF"/>
    <w:rsid w:val="31E77836"/>
    <w:rsid w:val="31F00216"/>
    <w:rsid w:val="31F73561"/>
    <w:rsid w:val="32277335"/>
    <w:rsid w:val="32592403"/>
    <w:rsid w:val="326C33E3"/>
    <w:rsid w:val="326D0F32"/>
    <w:rsid w:val="32D03444"/>
    <w:rsid w:val="32D4153B"/>
    <w:rsid w:val="33232456"/>
    <w:rsid w:val="33611B38"/>
    <w:rsid w:val="336A3CEC"/>
    <w:rsid w:val="336C04AB"/>
    <w:rsid w:val="33894F76"/>
    <w:rsid w:val="339E5F30"/>
    <w:rsid w:val="33AC4EEA"/>
    <w:rsid w:val="33AD739A"/>
    <w:rsid w:val="33C2360E"/>
    <w:rsid w:val="33F5636A"/>
    <w:rsid w:val="34021C2F"/>
    <w:rsid w:val="343273D7"/>
    <w:rsid w:val="347855D8"/>
    <w:rsid w:val="34B5565E"/>
    <w:rsid w:val="34CD0CBF"/>
    <w:rsid w:val="34D912A5"/>
    <w:rsid w:val="34E06D68"/>
    <w:rsid w:val="35094F3D"/>
    <w:rsid w:val="35150BCD"/>
    <w:rsid w:val="351E567D"/>
    <w:rsid w:val="3531227D"/>
    <w:rsid w:val="353C2CD5"/>
    <w:rsid w:val="35585985"/>
    <w:rsid w:val="357B18C2"/>
    <w:rsid w:val="35D61185"/>
    <w:rsid w:val="35E874F8"/>
    <w:rsid w:val="35EB5C85"/>
    <w:rsid w:val="35F3445E"/>
    <w:rsid w:val="360028C2"/>
    <w:rsid w:val="36022771"/>
    <w:rsid w:val="36174881"/>
    <w:rsid w:val="361E3A09"/>
    <w:rsid w:val="362A3E51"/>
    <w:rsid w:val="362B57C7"/>
    <w:rsid w:val="362D0B5F"/>
    <w:rsid w:val="363E758D"/>
    <w:rsid w:val="364009A2"/>
    <w:rsid w:val="366C75F2"/>
    <w:rsid w:val="366D7271"/>
    <w:rsid w:val="36710D9F"/>
    <w:rsid w:val="368544A0"/>
    <w:rsid w:val="369C154C"/>
    <w:rsid w:val="36A630C2"/>
    <w:rsid w:val="36AC3928"/>
    <w:rsid w:val="36B52E32"/>
    <w:rsid w:val="36B60F72"/>
    <w:rsid w:val="36CF2C12"/>
    <w:rsid w:val="36D44BD5"/>
    <w:rsid w:val="36E264C7"/>
    <w:rsid w:val="36FE3A36"/>
    <w:rsid w:val="372611C9"/>
    <w:rsid w:val="37464786"/>
    <w:rsid w:val="375256E6"/>
    <w:rsid w:val="376C1AE8"/>
    <w:rsid w:val="377036D4"/>
    <w:rsid w:val="3776729B"/>
    <w:rsid w:val="377D33E2"/>
    <w:rsid w:val="37D4487F"/>
    <w:rsid w:val="37DB7AC4"/>
    <w:rsid w:val="37E817C6"/>
    <w:rsid w:val="37FD4667"/>
    <w:rsid w:val="383009C2"/>
    <w:rsid w:val="383302EB"/>
    <w:rsid w:val="38507ED4"/>
    <w:rsid w:val="386B7BB5"/>
    <w:rsid w:val="386E7501"/>
    <w:rsid w:val="38CB0CD6"/>
    <w:rsid w:val="38D64B52"/>
    <w:rsid w:val="38F91196"/>
    <w:rsid w:val="391009CF"/>
    <w:rsid w:val="39374B90"/>
    <w:rsid w:val="395A2231"/>
    <w:rsid w:val="39715DEB"/>
    <w:rsid w:val="397F2AD8"/>
    <w:rsid w:val="398625CA"/>
    <w:rsid w:val="398D03E0"/>
    <w:rsid w:val="399238E8"/>
    <w:rsid w:val="39BE1C89"/>
    <w:rsid w:val="39CA1755"/>
    <w:rsid w:val="39DC7123"/>
    <w:rsid w:val="39DF52EC"/>
    <w:rsid w:val="3A132EBC"/>
    <w:rsid w:val="3A32795F"/>
    <w:rsid w:val="3A3341E3"/>
    <w:rsid w:val="3A581910"/>
    <w:rsid w:val="3A640D64"/>
    <w:rsid w:val="3A6D53EF"/>
    <w:rsid w:val="3A8F17F4"/>
    <w:rsid w:val="3A93213A"/>
    <w:rsid w:val="3AC67473"/>
    <w:rsid w:val="3B2F2BCC"/>
    <w:rsid w:val="3B3068B0"/>
    <w:rsid w:val="3B4A3F65"/>
    <w:rsid w:val="3B56252C"/>
    <w:rsid w:val="3B734157"/>
    <w:rsid w:val="3B9F3291"/>
    <w:rsid w:val="3BD7483E"/>
    <w:rsid w:val="3BE3401B"/>
    <w:rsid w:val="3BE42685"/>
    <w:rsid w:val="3BFA4E42"/>
    <w:rsid w:val="3C043F86"/>
    <w:rsid w:val="3C092CF7"/>
    <w:rsid w:val="3C0B406D"/>
    <w:rsid w:val="3C512A70"/>
    <w:rsid w:val="3C660266"/>
    <w:rsid w:val="3CCF4621"/>
    <w:rsid w:val="3CF26236"/>
    <w:rsid w:val="3D0D3BC7"/>
    <w:rsid w:val="3D366156"/>
    <w:rsid w:val="3D6F5386"/>
    <w:rsid w:val="3D7A6BCF"/>
    <w:rsid w:val="3D8E5AAA"/>
    <w:rsid w:val="3DCD5F95"/>
    <w:rsid w:val="3DD614C7"/>
    <w:rsid w:val="3DF676BA"/>
    <w:rsid w:val="3E2820DB"/>
    <w:rsid w:val="3E2C11FA"/>
    <w:rsid w:val="3E494872"/>
    <w:rsid w:val="3E765C4A"/>
    <w:rsid w:val="3E846B24"/>
    <w:rsid w:val="3EA6644C"/>
    <w:rsid w:val="3EB425B8"/>
    <w:rsid w:val="3EDB050C"/>
    <w:rsid w:val="3F0E4248"/>
    <w:rsid w:val="3F177196"/>
    <w:rsid w:val="3F335FD0"/>
    <w:rsid w:val="3F740E0F"/>
    <w:rsid w:val="3F901186"/>
    <w:rsid w:val="3F9D251F"/>
    <w:rsid w:val="3FBF013C"/>
    <w:rsid w:val="3FC8446B"/>
    <w:rsid w:val="3FDA3FCA"/>
    <w:rsid w:val="40310170"/>
    <w:rsid w:val="406002BA"/>
    <w:rsid w:val="40AB6928"/>
    <w:rsid w:val="40B96C01"/>
    <w:rsid w:val="40DC0F8C"/>
    <w:rsid w:val="40FB45BC"/>
    <w:rsid w:val="410976E3"/>
    <w:rsid w:val="410D514C"/>
    <w:rsid w:val="4115528D"/>
    <w:rsid w:val="41623CF7"/>
    <w:rsid w:val="41720D22"/>
    <w:rsid w:val="418A398C"/>
    <w:rsid w:val="4196103C"/>
    <w:rsid w:val="41B5794A"/>
    <w:rsid w:val="41C813FC"/>
    <w:rsid w:val="423635F7"/>
    <w:rsid w:val="42430D43"/>
    <w:rsid w:val="42451BB4"/>
    <w:rsid w:val="42591A80"/>
    <w:rsid w:val="42604636"/>
    <w:rsid w:val="426B02EE"/>
    <w:rsid w:val="42912008"/>
    <w:rsid w:val="42BE1735"/>
    <w:rsid w:val="42E33BA8"/>
    <w:rsid w:val="433769E2"/>
    <w:rsid w:val="43676113"/>
    <w:rsid w:val="436E5865"/>
    <w:rsid w:val="43983CCA"/>
    <w:rsid w:val="43A009D8"/>
    <w:rsid w:val="43DF003B"/>
    <w:rsid w:val="43E93648"/>
    <w:rsid w:val="44080259"/>
    <w:rsid w:val="44490680"/>
    <w:rsid w:val="44A248E3"/>
    <w:rsid w:val="44A71557"/>
    <w:rsid w:val="45255546"/>
    <w:rsid w:val="45335111"/>
    <w:rsid w:val="456071A8"/>
    <w:rsid w:val="457D70D1"/>
    <w:rsid w:val="45C8568B"/>
    <w:rsid w:val="45D0206A"/>
    <w:rsid w:val="45D325D6"/>
    <w:rsid w:val="45E34C58"/>
    <w:rsid w:val="46150081"/>
    <w:rsid w:val="4664476D"/>
    <w:rsid w:val="466F4A3C"/>
    <w:rsid w:val="4698762B"/>
    <w:rsid w:val="469E02BD"/>
    <w:rsid w:val="46B27355"/>
    <w:rsid w:val="46D410AD"/>
    <w:rsid w:val="46F24BAD"/>
    <w:rsid w:val="470E3016"/>
    <w:rsid w:val="476C201A"/>
    <w:rsid w:val="47802404"/>
    <w:rsid w:val="478E1FB8"/>
    <w:rsid w:val="47943FF2"/>
    <w:rsid w:val="47A80808"/>
    <w:rsid w:val="47B36D35"/>
    <w:rsid w:val="47C32F5B"/>
    <w:rsid w:val="47D31836"/>
    <w:rsid w:val="47DE7B1D"/>
    <w:rsid w:val="485103AC"/>
    <w:rsid w:val="4868700D"/>
    <w:rsid w:val="487E125A"/>
    <w:rsid w:val="48853CFB"/>
    <w:rsid w:val="4893252E"/>
    <w:rsid w:val="48D22B41"/>
    <w:rsid w:val="48E75DA6"/>
    <w:rsid w:val="492F3FB0"/>
    <w:rsid w:val="49B6410A"/>
    <w:rsid w:val="49BD7455"/>
    <w:rsid w:val="49C77F1F"/>
    <w:rsid w:val="4A1A1FC1"/>
    <w:rsid w:val="4A221F27"/>
    <w:rsid w:val="4A3C75E2"/>
    <w:rsid w:val="4A515C2A"/>
    <w:rsid w:val="4A820432"/>
    <w:rsid w:val="4ACF41B0"/>
    <w:rsid w:val="4AD77365"/>
    <w:rsid w:val="4AD85F35"/>
    <w:rsid w:val="4B171307"/>
    <w:rsid w:val="4B481051"/>
    <w:rsid w:val="4BD0690A"/>
    <w:rsid w:val="4BD31DC0"/>
    <w:rsid w:val="4C033476"/>
    <w:rsid w:val="4C433A86"/>
    <w:rsid w:val="4C5774AC"/>
    <w:rsid w:val="4C7A5C9B"/>
    <w:rsid w:val="4C9F5E01"/>
    <w:rsid w:val="4CB8770B"/>
    <w:rsid w:val="4CD333BB"/>
    <w:rsid w:val="4D00693E"/>
    <w:rsid w:val="4D2842C1"/>
    <w:rsid w:val="4D291EF5"/>
    <w:rsid w:val="4D347D1D"/>
    <w:rsid w:val="4D410F53"/>
    <w:rsid w:val="4D4304A3"/>
    <w:rsid w:val="4D6026E0"/>
    <w:rsid w:val="4DC300EC"/>
    <w:rsid w:val="4DF47BAC"/>
    <w:rsid w:val="4DFF13D7"/>
    <w:rsid w:val="4E036F3C"/>
    <w:rsid w:val="4E1242C6"/>
    <w:rsid w:val="4E1A1DBC"/>
    <w:rsid w:val="4E22320A"/>
    <w:rsid w:val="4E27469C"/>
    <w:rsid w:val="4E5576D1"/>
    <w:rsid w:val="4E62664D"/>
    <w:rsid w:val="4E7D0284"/>
    <w:rsid w:val="4E9D5DF2"/>
    <w:rsid w:val="4E9F7F30"/>
    <w:rsid w:val="4ECE54DC"/>
    <w:rsid w:val="4ED60A21"/>
    <w:rsid w:val="4EDE0BDE"/>
    <w:rsid w:val="4EE90EB1"/>
    <w:rsid w:val="4EEE74AF"/>
    <w:rsid w:val="4F1212CA"/>
    <w:rsid w:val="4F150A53"/>
    <w:rsid w:val="4F4C492C"/>
    <w:rsid w:val="4F4F7076"/>
    <w:rsid w:val="4F5D5A14"/>
    <w:rsid w:val="4F5E06CA"/>
    <w:rsid w:val="4F883E31"/>
    <w:rsid w:val="4F8D3A3A"/>
    <w:rsid w:val="4F96772C"/>
    <w:rsid w:val="4FAE566D"/>
    <w:rsid w:val="4FC96EA1"/>
    <w:rsid w:val="4FE91748"/>
    <w:rsid w:val="502D079F"/>
    <w:rsid w:val="503E19C7"/>
    <w:rsid w:val="50473197"/>
    <w:rsid w:val="504936BC"/>
    <w:rsid w:val="506A7AE4"/>
    <w:rsid w:val="50702787"/>
    <w:rsid w:val="5080079F"/>
    <w:rsid w:val="50902269"/>
    <w:rsid w:val="509D2BC4"/>
    <w:rsid w:val="50CE0D52"/>
    <w:rsid w:val="512108DD"/>
    <w:rsid w:val="512A15EF"/>
    <w:rsid w:val="516B1921"/>
    <w:rsid w:val="518F3E32"/>
    <w:rsid w:val="51A51B4C"/>
    <w:rsid w:val="51C21DAD"/>
    <w:rsid w:val="51C86D3D"/>
    <w:rsid w:val="51EB2260"/>
    <w:rsid w:val="51F515F5"/>
    <w:rsid w:val="52051DB2"/>
    <w:rsid w:val="523E0786"/>
    <w:rsid w:val="52426521"/>
    <w:rsid w:val="52534908"/>
    <w:rsid w:val="525A5FDE"/>
    <w:rsid w:val="52693F41"/>
    <w:rsid w:val="52731110"/>
    <w:rsid w:val="52767408"/>
    <w:rsid w:val="52814B29"/>
    <w:rsid w:val="52820C5E"/>
    <w:rsid w:val="531A0E6A"/>
    <w:rsid w:val="532E11BD"/>
    <w:rsid w:val="535E2D69"/>
    <w:rsid w:val="5382794A"/>
    <w:rsid w:val="53B81504"/>
    <w:rsid w:val="53F07261"/>
    <w:rsid w:val="541C4E07"/>
    <w:rsid w:val="54312BE3"/>
    <w:rsid w:val="547431A8"/>
    <w:rsid w:val="5478153F"/>
    <w:rsid w:val="548D1901"/>
    <w:rsid w:val="548D2331"/>
    <w:rsid w:val="549E6CE6"/>
    <w:rsid w:val="54A5365A"/>
    <w:rsid w:val="54DD3BB3"/>
    <w:rsid w:val="551350AB"/>
    <w:rsid w:val="55434F52"/>
    <w:rsid w:val="55454838"/>
    <w:rsid w:val="55456C2C"/>
    <w:rsid w:val="555C6ECE"/>
    <w:rsid w:val="5560084D"/>
    <w:rsid w:val="559A1A0D"/>
    <w:rsid w:val="55A42574"/>
    <w:rsid w:val="55E10D84"/>
    <w:rsid w:val="56320BBC"/>
    <w:rsid w:val="56361ED8"/>
    <w:rsid w:val="56BC5487"/>
    <w:rsid w:val="570C3D13"/>
    <w:rsid w:val="5720264A"/>
    <w:rsid w:val="573F7751"/>
    <w:rsid w:val="574F6561"/>
    <w:rsid w:val="57A11A3D"/>
    <w:rsid w:val="57A538B5"/>
    <w:rsid w:val="57B81627"/>
    <w:rsid w:val="57BA5B16"/>
    <w:rsid w:val="57BC0834"/>
    <w:rsid w:val="57C96FD7"/>
    <w:rsid w:val="57E71688"/>
    <w:rsid w:val="57F77F64"/>
    <w:rsid w:val="57FB5A22"/>
    <w:rsid w:val="583A2FF4"/>
    <w:rsid w:val="58CE3B9D"/>
    <w:rsid w:val="58E07E0C"/>
    <w:rsid w:val="58E463EC"/>
    <w:rsid w:val="58E5528B"/>
    <w:rsid w:val="58EC6BBA"/>
    <w:rsid w:val="58F05014"/>
    <w:rsid w:val="58F43298"/>
    <w:rsid w:val="594112B3"/>
    <w:rsid w:val="597D2139"/>
    <w:rsid w:val="59F42C64"/>
    <w:rsid w:val="59FD458B"/>
    <w:rsid w:val="59FF329D"/>
    <w:rsid w:val="5A08083A"/>
    <w:rsid w:val="5A0F0EE7"/>
    <w:rsid w:val="5A2218BC"/>
    <w:rsid w:val="5A2E3889"/>
    <w:rsid w:val="5A342B41"/>
    <w:rsid w:val="5A3A5160"/>
    <w:rsid w:val="5A6D6F8A"/>
    <w:rsid w:val="5AA443CE"/>
    <w:rsid w:val="5AB50EEC"/>
    <w:rsid w:val="5AC30BFC"/>
    <w:rsid w:val="5AD06496"/>
    <w:rsid w:val="5AD731CF"/>
    <w:rsid w:val="5AE21CAE"/>
    <w:rsid w:val="5AE2389A"/>
    <w:rsid w:val="5AE23F5F"/>
    <w:rsid w:val="5B3577EF"/>
    <w:rsid w:val="5B533C98"/>
    <w:rsid w:val="5BB041D3"/>
    <w:rsid w:val="5BB257D6"/>
    <w:rsid w:val="5BB60A7E"/>
    <w:rsid w:val="5BD73E08"/>
    <w:rsid w:val="5BE14A94"/>
    <w:rsid w:val="5BF1309C"/>
    <w:rsid w:val="5BF36DA1"/>
    <w:rsid w:val="5C007784"/>
    <w:rsid w:val="5C3B6054"/>
    <w:rsid w:val="5C4A6917"/>
    <w:rsid w:val="5C633919"/>
    <w:rsid w:val="5C690DFC"/>
    <w:rsid w:val="5C780911"/>
    <w:rsid w:val="5C7D36E7"/>
    <w:rsid w:val="5CA32211"/>
    <w:rsid w:val="5CDF7051"/>
    <w:rsid w:val="5CDF752A"/>
    <w:rsid w:val="5CE200D7"/>
    <w:rsid w:val="5CFC48DE"/>
    <w:rsid w:val="5D0D1569"/>
    <w:rsid w:val="5D2644FC"/>
    <w:rsid w:val="5D3D1D53"/>
    <w:rsid w:val="5D517F4E"/>
    <w:rsid w:val="5D542743"/>
    <w:rsid w:val="5D696AC5"/>
    <w:rsid w:val="5D6C137D"/>
    <w:rsid w:val="5D7662B9"/>
    <w:rsid w:val="5D9B7C14"/>
    <w:rsid w:val="5DC12368"/>
    <w:rsid w:val="5DC3523A"/>
    <w:rsid w:val="5DF76DE7"/>
    <w:rsid w:val="5E4F5F43"/>
    <w:rsid w:val="5E6628EF"/>
    <w:rsid w:val="5E692927"/>
    <w:rsid w:val="5E7A61F1"/>
    <w:rsid w:val="5EC34629"/>
    <w:rsid w:val="5F03615E"/>
    <w:rsid w:val="5F0E7830"/>
    <w:rsid w:val="5F230592"/>
    <w:rsid w:val="5F341B11"/>
    <w:rsid w:val="5F5420FB"/>
    <w:rsid w:val="5F5821B6"/>
    <w:rsid w:val="5F6E2FDE"/>
    <w:rsid w:val="5F942874"/>
    <w:rsid w:val="5FC8782C"/>
    <w:rsid w:val="5FE5015A"/>
    <w:rsid w:val="5FFA352C"/>
    <w:rsid w:val="600A5CA7"/>
    <w:rsid w:val="603E6729"/>
    <w:rsid w:val="60492838"/>
    <w:rsid w:val="606D7A2E"/>
    <w:rsid w:val="60777543"/>
    <w:rsid w:val="60871F42"/>
    <w:rsid w:val="609571FD"/>
    <w:rsid w:val="60C31E6E"/>
    <w:rsid w:val="60DE7602"/>
    <w:rsid w:val="60F671D9"/>
    <w:rsid w:val="6120690F"/>
    <w:rsid w:val="614E4623"/>
    <w:rsid w:val="616854B8"/>
    <w:rsid w:val="618446B1"/>
    <w:rsid w:val="61D360A7"/>
    <w:rsid w:val="61D67E3E"/>
    <w:rsid w:val="61EA5A8F"/>
    <w:rsid w:val="61FE406C"/>
    <w:rsid w:val="621F606A"/>
    <w:rsid w:val="622E34A0"/>
    <w:rsid w:val="62537DC5"/>
    <w:rsid w:val="62736804"/>
    <w:rsid w:val="6276000C"/>
    <w:rsid w:val="627601A9"/>
    <w:rsid w:val="6279579B"/>
    <w:rsid w:val="628575C6"/>
    <w:rsid w:val="62A20C09"/>
    <w:rsid w:val="62A97464"/>
    <w:rsid w:val="62CA119B"/>
    <w:rsid w:val="62CF3E59"/>
    <w:rsid w:val="62DC7F5C"/>
    <w:rsid w:val="62F36DD6"/>
    <w:rsid w:val="63292816"/>
    <w:rsid w:val="632A259C"/>
    <w:rsid w:val="63681B7B"/>
    <w:rsid w:val="63725F0D"/>
    <w:rsid w:val="6375257C"/>
    <w:rsid w:val="63904A4E"/>
    <w:rsid w:val="63B2005D"/>
    <w:rsid w:val="63B72559"/>
    <w:rsid w:val="63E34106"/>
    <w:rsid w:val="64030045"/>
    <w:rsid w:val="64091DB9"/>
    <w:rsid w:val="640D0E61"/>
    <w:rsid w:val="64116E69"/>
    <w:rsid w:val="64265137"/>
    <w:rsid w:val="64A0536B"/>
    <w:rsid w:val="64DF53FE"/>
    <w:rsid w:val="64E273C7"/>
    <w:rsid w:val="64E91301"/>
    <w:rsid w:val="650C2D96"/>
    <w:rsid w:val="652800AD"/>
    <w:rsid w:val="654B029E"/>
    <w:rsid w:val="65842442"/>
    <w:rsid w:val="65A97835"/>
    <w:rsid w:val="65BC2091"/>
    <w:rsid w:val="65C3710F"/>
    <w:rsid w:val="65DA735E"/>
    <w:rsid w:val="65E26053"/>
    <w:rsid w:val="65F96EB2"/>
    <w:rsid w:val="660B3E83"/>
    <w:rsid w:val="66335E51"/>
    <w:rsid w:val="66571826"/>
    <w:rsid w:val="66BF689E"/>
    <w:rsid w:val="66C1073E"/>
    <w:rsid w:val="66F419BF"/>
    <w:rsid w:val="67535711"/>
    <w:rsid w:val="67861B26"/>
    <w:rsid w:val="678D2F86"/>
    <w:rsid w:val="67C4236E"/>
    <w:rsid w:val="67CB78AC"/>
    <w:rsid w:val="67EC72D0"/>
    <w:rsid w:val="67F72C8D"/>
    <w:rsid w:val="67FF6276"/>
    <w:rsid w:val="683B63FA"/>
    <w:rsid w:val="68514595"/>
    <w:rsid w:val="685A331E"/>
    <w:rsid w:val="689D5B46"/>
    <w:rsid w:val="68A92BB1"/>
    <w:rsid w:val="68F441F1"/>
    <w:rsid w:val="68FF38C2"/>
    <w:rsid w:val="69064471"/>
    <w:rsid w:val="691125B6"/>
    <w:rsid w:val="695A64D9"/>
    <w:rsid w:val="6965628A"/>
    <w:rsid w:val="69AF5849"/>
    <w:rsid w:val="69B01343"/>
    <w:rsid w:val="69C5280A"/>
    <w:rsid w:val="69E22EB2"/>
    <w:rsid w:val="6A107644"/>
    <w:rsid w:val="6A260152"/>
    <w:rsid w:val="6A49624E"/>
    <w:rsid w:val="6A571339"/>
    <w:rsid w:val="6AD0034B"/>
    <w:rsid w:val="6B185C20"/>
    <w:rsid w:val="6B2B4218"/>
    <w:rsid w:val="6B423112"/>
    <w:rsid w:val="6B4643DA"/>
    <w:rsid w:val="6B580CAB"/>
    <w:rsid w:val="6B64003D"/>
    <w:rsid w:val="6B736488"/>
    <w:rsid w:val="6B79247A"/>
    <w:rsid w:val="6B884A39"/>
    <w:rsid w:val="6BB01C6E"/>
    <w:rsid w:val="6BBA527B"/>
    <w:rsid w:val="6BDD1695"/>
    <w:rsid w:val="6BE2645B"/>
    <w:rsid w:val="6BFE19C2"/>
    <w:rsid w:val="6C051F40"/>
    <w:rsid w:val="6C060C96"/>
    <w:rsid w:val="6C22349D"/>
    <w:rsid w:val="6C32513C"/>
    <w:rsid w:val="6C4913B7"/>
    <w:rsid w:val="6C496DC0"/>
    <w:rsid w:val="6C7F3410"/>
    <w:rsid w:val="6C927453"/>
    <w:rsid w:val="6CDE3D48"/>
    <w:rsid w:val="6CEE6F62"/>
    <w:rsid w:val="6CF97AF0"/>
    <w:rsid w:val="6D0E02D5"/>
    <w:rsid w:val="6D26438D"/>
    <w:rsid w:val="6D2C02B4"/>
    <w:rsid w:val="6D3365F1"/>
    <w:rsid w:val="6D391EC3"/>
    <w:rsid w:val="6D3A1FBF"/>
    <w:rsid w:val="6D4306DB"/>
    <w:rsid w:val="6D4C3487"/>
    <w:rsid w:val="6DA0789E"/>
    <w:rsid w:val="6DA12A30"/>
    <w:rsid w:val="6DA833BE"/>
    <w:rsid w:val="6DA86B4B"/>
    <w:rsid w:val="6DAE54B3"/>
    <w:rsid w:val="6DBF0386"/>
    <w:rsid w:val="6DE024B4"/>
    <w:rsid w:val="6DF355D2"/>
    <w:rsid w:val="6DFF6A9D"/>
    <w:rsid w:val="6E1F21A6"/>
    <w:rsid w:val="6E282216"/>
    <w:rsid w:val="6E2B76FC"/>
    <w:rsid w:val="6E450F14"/>
    <w:rsid w:val="6E4816D6"/>
    <w:rsid w:val="6E8E6E2E"/>
    <w:rsid w:val="6E923090"/>
    <w:rsid w:val="6EAA708C"/>
    <w:rsid w:val="6EAA753F"/>
    <w:rsid w:val="6EB33DD6"/>
    <w:rsid w:val="6F1765A7"/>
    <w:rsid w:val="6F2508C8"/>
    <w:rsid w:val="6F4F5A12"/>
    <w:rsid w:val="6F54147E"/>
    <w:rsid w:val="6FB147EC"/>
    <w:rsid w:val="6FBB0A12"/>
    <w:rsid w:val="6FC53DB6"/>
    <w:rsid w:val="701B669D"/>
    <w:rsid w:val="70427441"/>
    <w:rsid w:val="70693BDE"/>
    <w:rsid w:val="707F6EBB"/>
    <w:rsid w:val="70965304"/>
    <w:rsid w:val="709938D9"/>
    <w:rsid w:val="709B45DC"/>
    <w:rsid w:val="70A928AB"/>
    <w:rsid w:val="70C050B0"/>
    <w:rsid w:val="70C614A5"/>
    <w:rsid w:val="70F06807"/>
    <w:rsid w:val="70FE3EC6"/>
    <w:rsid w:val="71556592"/>
    <w:rsid w:val="717B2F36"/>
    <w:rsid w:val="71EF0783"/>
    <w:rsid w:val="71F76BFD"/>
    <w:rsid w:val="7210355B"/>
    <w:rsid w:val="72213BD7"/>
    <w:rsid w:val="72261742"/>
    <w:rsid w:val="727714B5"/>
    <w:rsid w:val="72B425AE"/>
    <w:rsid w:val="72C27A0E"/>
    <w:rsid w:val="72D01FEB"/>
    <w:rsid w:val="72F12509"/>
    <w:rsid w:val="72FF0989"/>
    <w:rsid w:val="730D5DE8"/>
    <w:rsid w:val="730E7E85"/>
    <w:rsid w:val="731E6AD9"/>
    <w:rsid w:val="734E4D6A"/>
    <w:rsid w:val="73983577"/>
    <w:rsid w:val="73C442DC"/>
    <w:rsid w:val="73D90E6F"/>
    <w:rsid w:val="73FC1BE6"/>
    <w:rsid w:val="7409020A"/>
    <w:rsid w:val="74325460"/>
    <w:rsid w:val="744653CD"/>
    <w:rsid w:val="74544BA4"/>
    <w:rsid w:val="7480379B"/>
    <w:rsid w:val="749D76DE"/>
    <w:rsid w:val="74DE5E9E"/>
    <w:rsid w:val="74E57838"/>
    <w:rsid w:val="74EB3CAE"/>
    <w:rsid w:val="74F00EE0"/>
    <w:rsid w:val="75072345"/>
    <w:rsid w:val="75215F92"/>
    <w:rsid w:val="75465E10"/>
    <w:rsid w:val="756F7A13"/>
    <w:rsid w:val="75803244"/>
    <w:rsid w:val="75A62A99"/>
    <w:rsid w:val="75AA1F5E"/>
    <w:rsid w:val="75D072B1"/>
    <w:rsid w:val="75D224F2"/>
    <w:rsid w:val="76044D5A"/>
    <w:rsid w:val="761C1602"/>
    <w:rsid w:val="76727A17"/>
    <w:rsid w:val="7687718D"/>
    <w:rsid w:val="769A2D41"/>
    <w:rsid w:val="76A312C8"/>
    <w:rsid w:val="76A948F6"/>
    <w:rsid w:val="76D628F1"/>
    <w:rsid w:val="77035D1E"/>
    <w:rsid w:val="773B5F7E"/>
    <w:rsid w:val="77610040"/>
    <w:rsid w:val="778E1E5B"/>
    <w:rsid w:val="77C60411"/>
    <w:rsid w:val="77EA15E3"/>
    <w:rsid w:val="77FE2E29"/>
    <w:rsid w:val="78366E91"/>
    <w:rsid w:val="7857505E"/>
    <w:rsid w:val="78996DC7"/>
    <w:rsid w:val="789C4C8B"/>
    <w:rsid w:val="78B1068A"/>
    <w:rsid w:val="78C74A1F"/>
    <w:rsid w:val="78FB7F4B"/>
    <w:rsid w:val="79266E50"/>
    <w:rsid w:val="794E391A"/>
    <w:rsid w:val="796E127D"/>
    <w:rsid w:val="79902543"/>
    <w:rsid w:val="79902549"/>
    <w:rsid w:val="7A211C05"/>
    <w:rsid w:val="7A257621"/>
    <w:rsid w:val="7A2D5F14"/>
    <w:rsid w:val="7A363964"/>
    <w:rsid w:val="7A5C09EB"/>
    <w:rsid w:val="7A6D4882"/>
    <w:rsid w:val="7A7A4B4B"/>
    <w:rsid w:val="7A7E5874"/>
    <w:rsid w:val="7A8101F4"/>
    <w:rsid w:val="7A840021"/>
    <w:rsid w:val="7AC11AA7"/>
    <w:rsid w:val="7AD52ACA"/>
    <w:rsid w:val="7AD63901"/>
    <w:rsid w:val="7AE348ED"/>
    <w:rsid w:val="7B0C40A8"/>
    <w:rsid w:val="7B8E7606"/>
    <w:rsid w:val="7BB46D8E"/>
    <w:rsid w:val="7BBD04D8"/>
    <w:rsid w:val="7BD46960"/>
    <w:rsid w:val="7BDB750C"/>
    <w:rsid w:val="7C1D4628"/>
    <w:rsid w:val="7C277897"/>
    <w:rsid w:val="7C572EDF"/>
    <w:rsid w:val="7C5A34C6"/>
    <w:rsid w:val="7C600342"/>
    <w:rsid w:val="7C9235DE"/>
    <w:rsid w:val="7CA223B6"/>
    <w:rsid w:val="7CBC3593"/>
    <w:rsid w:val="7CC449CF"/>
    <w:rsid w:val="7CEF267C"/>
    <w:rsid w:val="7D2E4292"/>
    <w:rsid w:val="7D3F7B53"/>
    <w:rsid w:val="7D502779"/>
    <w:rsid w:val="7D675B85"/>
    <w:rsid w:val="7D7729E3"/>
    <w:rsid w:val="7DC1396E"/>
    <w:rsid w:val="7DCB1413"/>
    <w:rsid w:val="7DD91B7C"/>
    <w:rsid w:val="7DFF278A"/>
    <w:rsid w:val="7E254987"/>
    <w:rsid w:val="7E2C77A5"/>
    <w:rsid w:val="7E371FAB"/>
    <w:rsid w:val="7E5D223C"/>
    <w:rsid w:val="7E6B181D"/>
    <w:rsid w:val="7E752B9C"/>
    <w:rsid w:val="7E93416D"/>
    <w:rsid w:val="7EA3679C"/>
    <w:rsid w:val="7EEB189E"/>
    <w:rsid w:val="7EFB7510"/>
    <w:rsid w:val="7F1B7BB1"/>
    <w:rsid w:val="7F3C7795"/>
    <w:rsid w:val="7F42702B"/>
    <w:rsid w:val="7F457F1C"/>
    <w:rsid w:val="7F5E44E5"/>
    <w:rsid w:val="7FED2785"/>
    <w:rsid w:val="7F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2020-10-26T02:03:00Z</dcterms:created>
  <dc:creator>96243</dc:creator>
  <cp:lastModifiedBy>怡霖</cp:lastModifiedBy>
  <dcterms:modified xsi:type="dcterms:W3CDTF">2020-10-26T09:35:14Z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