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day14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泛型在集合中使用(熟练掌握)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泛型 : 广泛的类型, 如果定义一个类, 类中方法功能的参数列表或者返回值类型无法确定, 那么可以使用泛型来表示不确定的数据类型;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举例 : 集合是典型的泛型使用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ArrayList&lt;E&gt;---&gt;带有泛型的类型, &lt;E&gt;称为泛型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解释 : ArrayList是个容器, 容器中可以存储任意引用类型数据, 而具体是什么类型的引用不确定, 那么需要存储的引用类型数据就可以使用泛型表示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泛型类使用: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在类名之后使用&lt;&gt;, &lt;&gt;中添加一个大写字母, 这个大写字母就表示泛型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类上泛型在创建类对象时, 确定泛型的具体类型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举例 : ArrayList&lt;Integer&gt; list = new ArrayList&lt;&gt;();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list集合中的泛型具体类型为Integer, 以后list集合中只能存储Integer类型数据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泛型的好处: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提高代码安全性 : 将运行时会发生的类型转换错误提前到代码编译环节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集合添加了泛型之后, 可以避免掉向下转型的麻烦, 代码简洁很多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: 以后使用任何集合, 包括迭代器, 都添加泛型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泛型使用注意事项: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前后泛型一致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从JDK1.7版本开始, 推出泛型推断; 后面的泛型可以不写, 默认推断成与前面一致的泛型类型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com.ujiuye.fanxing;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Demo01_集合中泛型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没有泛型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ArrayList list = new ArrayList();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list.add("abc");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/*for(int index = 0; index &lt; list.size(); index++)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问题 : 需要向下转型, 很麻烦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Object obj = list.get(index);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2) 问题 : 集合中存储了不同引用类型, 导致获取数据转型时, 报错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Integer i = (Integer)obj;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有泛型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泛型在创建集合对象时, 确定出具体类型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list1集合中只能存储Integer类型数据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ArrayList&lt;Integer&gt; list1 = new ArrayList&lt;&gt;();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list1.add(12);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list1.add(67);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index1 = 0; index1 &lt; list1.size();index1++)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Integer i = list1.get(index1);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带有泛型的类(了解)</w:t>
      </w:r>
    </w:p>
    <w:p>
      <w:pPr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定义一个类时, 在类名后面添加泛型类型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public class 类名&lt;泛型类型1, 泛型类型2...&gt;{}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说明: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类名后面的&lt;E&gt;, 称为菱形泛型, 菱形泛型中写入一个大写字母, 比较常见E, K, V, T...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类上泛型在整个类中作为一个已知数据类型进行使用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当创建出一个类对象时, 确定泛型的具体类型(泛型可以是任意的引用数据类型)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com.ujiuye.fanxing;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FanXingClass&lt;T&gt;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int i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ArrayList&lt;T&gt; list = new ArrayList&lt;&gt;();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public void addEle(T 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list.add(t);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System.out.println(list);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带有泛型的方法(了解)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定义一个方法时, 也可以在方法上添加泛型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修饰符&lt;泛型类型&gt; 返回值类型 方法名(参数列表){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方法上泛型使用: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非静态方法, 可以在方法上自己定义泛型, 也可以使用类上泛型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静态方法, 不可以使用类上的泛型, 只能在方法中自己定义泛型使用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因为类上的泛型类型在创建对象同时确定, 而静态优先于对象存在于内存中, 导致静态方法可以使用时, 泛型类型还没有确定, 因此不能使用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方法上的泛型, 只能在整个方法中使用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com.ujiuye.fanxing;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FanXingMethod {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功能 : 实现任意类型数组的 index1和index2索引位置元素的互相替换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static&lt;W&gt; void changeArrayEle(W[] arr, int index1, int index2)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 temp = arr[index1];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arr[index1] = arr[index2];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arr[index2] = temp;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System.out.println(Arrays.toString(arr));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泛型通配符(了解)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 : 就表示泛型通配符, ? 表示可以是任意类型的泛型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"mk:@MSITStore:C:\\Users\\96243\\Desktop\\JDK_API_1_6_zh_CN.CHM::/java/util/../../java/util/Collection.html" \l "containsAll(java.util.Collection)"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containsAll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"mk:@MSITStore:C:\\Users\\96243\\Desktop\\JDK_API_1_6_zh_CN.CHM::/java/util/../../java/util/Collection.html" \o "java.util 中的接口"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Collection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&lt;?&gt; c) : 问方法调用集合,是否完全包含参数集合c中的所有元素; 不不包含返回false  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? extends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"mk:@MSITStore:C:\\Users\\96243\\Desktop\\JDK_API_1_6_zh_CN.CHM::/java/util/../../java/util/Collection.html" \o "Collection 中的类型参数"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: 提供的泛型类型 ? , 需要是泛型E类型本身或者是E类型的子类类型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? super E : 提供的泛型类型 ? , 需要是泛型E类型本身或者是E类型的父类类型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com.ujiuye.fanxing;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java.util.ArrayList;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Demo02_泛型通配符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ArrayList&lt;Integer&gt; list = new ArrayList&lt;&gt;();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list.add(12);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list.add(15);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ArrayList&lt;String&gt; list2 = new ArrayList&lt;&gt;();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list2.add("a");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list2集合中存储的是什么类型数据都可以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containsAll(Collection&lt;?&gt; c)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System.out.println(list.containsAll(list2));// fasle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? extends E : E表示方法调用集合的泛型类型, ?表示参数需要提供的泛型类型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要求 : 提供的类型必须是E类型本身或者是E类型的子类类型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addAll(Collection&lt;? extends E&gt; c)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list.addAll(list2);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Set集合概述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: 来自于java.util包, 是Collection的一个子接口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元素存取无序(存入集合的元素与从集合中取出元素的顺序不保证一致)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没有索引</w:t>
      </w:r>
    </w:p>
    <w:p>
      <w:pPr>
        <w:numPr>
          <w:ilvl w:val="0"/>
          <w:numId w:val="1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不存储重复元素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Set接口不能实例化对象, 因此找到实现类HashSet, 哈希表实现方式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Set&lt;String&gt; set = new HashSet&lt;&gt;();// 接口多态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Set集合中没有特殊方法功能,使用Collection中的共有方法即可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java.util.HashSet;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SetDefine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Set&lt;String&gt; set = new HashSet&lt;&gt;();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set.add("hello");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set.add("a");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set.add("world");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set.add("a");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set.add("hello");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System.out.println(set);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Set集合的遍历方式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toArray() : 将Set集合中的元素放置到一个Object[]数组中; 集合转数组, 通过遍历数组中的元素相当于在遍历集合中的数据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toArray(T[] a) : 通过参数提供一个T[]数组, T表示泛型, 与要遍历的集合泛型类型一致; 将集合中的数据同步到参数T[]中, 返回值类型也是T[], 通过遍历T[]相当于遍历集合中元素内容; T[]数组在遍历过程中, 不需要向下转型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如果T[]数组长度大于等于集合长度, 返回提供的参数T[]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如果参数T[]长度小于集合长度, 方法自动提供一个新的T[]进行返回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迭代器遍历 iterator()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增强for : forEach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for(元素数据类型 变量名 : 需要遍历的数组或者集合){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// 变量名就表示集合或者数组中的每一个元素数据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注意:</w:t>
      </w:r>
    </w:p>
    <w:p>
      <w:pPr>
        <w:numPr>
          <w:ilvl w:val="0"/>
          <w:numId w:val="14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增强for底层是迭代器实现原理</w:t>
      </w:r>
    </w:p>
    <w:p>
      <w:pPr>
        <w:numPr>
          <w:ilvl w:val="0"/>
          <w:numId w:val="14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增强for在进行集合元素迭代时, 也会发生并发修改异常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java.util.HashSet;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java.util.Iterator;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Demo01_Set集合遍历方法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Set&lt;Integer&gt; set = new HashSet&lt;&gt;();// 19 -8 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set.add(12);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set.add(19);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set.add(12);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set.add(-8);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bianLiSet4(set);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toArray() : 集合转数组遍历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bianLiSet1(Set&lt;Integer&gt; set)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Object[] objArr = set.toArray();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 = 0; index &lt; objArr.length; index++)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Integer i = (Integer)objArr[index];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2. toArray(T[]) : 集合转数组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public static void bianLiSet2(Set&lt;Integer&gt; set) 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Integer[] arr = new Integer[set.size()];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set.toArray(arr);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 index = 0; index &lt; arr.length; index++)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Integer i = arr[index];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System.out.println(i+"--");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迭代器遍历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bianLiSet3(Set&lt;Integer&gt; set)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Iterator&lt;Integer&gt; it = set.iterator();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while(it.hasNext())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Integer i = it.next();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 + "~~~");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4. forEach遍历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bianLiSet4(Set&lt;Integer&gt; set)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Set&lt;Integer&gt; set2 = new HashSet&lt;&gt;();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for(Integer i : set)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System.out.println(i+"&gt;&gt;");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if(i == -8)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set2.add(888);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set.addAll(set2);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System.out.println(set);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HashSet保证元素唯一原理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HashSet中存储JDK提供的类型, 直接保证元素唯一 : Integer, String...(因为JDK提供的类型都重写过hashCode和equals方法)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HashSet存储自定义类型, 想要按照类型成员变量进行去重复, 失败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定义出一个Person类, 有两个属性 : 姓名, 年龄; 将Person类型对象存储在HashSet集合中, 要求 : 如果姓名和年龄都一致, 认为这是重复Person类型数据, 去掉重复数据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分析为什么自定义类型没有根据成员变量进行去重复:</w:t>
      </w:r>
    </w:p>
    <w:p>
      <w:pPr>
        <w:numPr>
          <w:ilvl w:val="0"/>
          <w:numId w:val="1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因为调用了add方法功能, 向HashSet集合中添加自定义类型数据, 于是查看add方法怎么实现 : a 调用了hashCode()  b: 调用了equals()方法</w:t>
      </w:r>
    </w:p>
    <w:p>
      <w:pPr>
        <w:numPr>
          <w:ilvl w:val="0"/>
          <w:numId w:val="16"/>
        </w:numPr>
        <w:ind w:left="315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结论 : 自定义类型通过alt + shift + s , 重写hashCode()和equals()两个方法之后,可以根据对象的成员变量进行去重复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hashCode和equals方法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两个方法都是顶层父类Object中方法功能, 被所有类继承使用, 也可以重写</w:t>
      </w:r>
    </w:p>
    <w:p>
      <w:pPr>
        <w:numPr>
          <w:ilvl w:val="0"/>
          <w:numId w:val="1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equals() : 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: Object源代码中, 比较两个对象的地址值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: 重写之后, 比较两个对象成员变量数值是否相等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ind w:left="315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hashCode(): 通过将该对象的内存地址转换成一个整数来实现的</w:t>
      </w:r>
    </w:p>
    <w:p>
      <w:pPr>
        <w:numPr>
          <w:ilvl w:val="0"/>
          <w:numId w:val="0"/>
        </w:numPr>
        <w:ind w:left="315"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a 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Object 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源代码中,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定义的 </w:t>
      </w:r>
      <w:r>
        <w:rPr>
          <w:rFonts w:hint="eastAsia"/>
          <w:lang w:val="en-US" w:eastAsia="zh-CN"/>
        </w:rPr>
        <w:t xml:space="preserve">hashCode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方法会针对不同的对象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地址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返回不同的整数</w:t>
      </w:r>
    </w:p>
    <w:p>
      <w:pPr>
        <w:numPr>
          <w:ilvl w:val="0"/>
          <w:numId w:val="0"/>
        </w:numPr>
        <w:ind w:left="315"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b : 重写之后, 得到的是对象成员变量数值转换成整数的结果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 :  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同一对象, 计算出相同的hashCode值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equals比较结果为true的对象, 计算出相同的hashCode值</w:t>
      </w:r>
    </w:p>
    <w:p>
      <w:pPr>
        <w:numPr>
          <w:ilvl w:val="0"/>
          <w:numId w:val="18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equals比较结果为false的对象, 尽量计算出不同的hashCode值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HashSet保证元素唯一的原理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5420" cy="269938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545455" cy="256286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结论 : 自定义类型通过alt + shift + s , 重写hashCode()和equals()两个方法之后,可以根据对象的成员变量在HashSet集合中去重复存储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Person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String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int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getName()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setName(String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int getAge()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setAge(int age)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Person(String name, int age)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super();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Person()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super();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toString()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"Person [name=" + name + ", age=" + age + "]";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int hashCode()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final int prime = 31;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result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result = prime * result +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result = prime * result + ((name == null) ? 0 : name.hashCode());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result;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boolean equals(Object obj)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(this == obj)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true;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(obj == null)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(getClass() != obj.getClass())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Person other = (Person) obj;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(age != other.age)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(name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 (other.name != null)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else if (!name.equals(other.name))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true;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java.util.HashSet;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Demo02_HashSet存储自定义类型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HashSet&lt;Person&gt; set = new HashSet&lt;&gt;();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set.add(new Person("张三",20));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set.add(new Person("李四",19));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set.add(new Person("张三",20));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set.add(new Person("王五",18));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// [Person [name=王五, age=18], Person [name=李四, age=19], Person [name=张三, age=20]]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System.out.println(set);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/* Person p = new Person("张三", 20);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Person p1 = new Person("张三", 20);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first = p.hashCode();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second = p1.hashCode();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System.out.println(first);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System.out.println(second);*/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LinkedHashSet</w:t>
      </w:r>
    </w:p>
    <w:p>
      <w:pPr>
        <w:numPr>
          <w:ilvl w:val="0"/>
          <w:numId w:val="1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LinkedHashSet是HashSet的一个子类 : 所有功能包括保证元素唯一原理, 都是与HashSet一致, 唯一不同就在于, LinkedHashSet底层维护了一个双向链表结果, 能保证元素的存入和取出的顺序是一致的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com.ujiuye.set;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java.util.HashSet;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java.util.LinkedHashSet;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LinkedHashSetDemo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HashSet&lt;Integer&gt; set = new HashSet&lt;&gt;();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set.add(88);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set.add(6);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set.add(16);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set.add(6);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System.out.println(set);//[16, 6, 88]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LinkedHashSet&lt;Integer&gt; set1 = new LinkedHashSet&lt;&gt;();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set1.add(88);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set1.add(6);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set1.add(16);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set1.add(6);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System.out.println(set1);// [88, 6, 16]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Map集合的概述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Map&lt;K,V&gt;集合 : 来自于java.uitl包, 双列集合的父接口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对比理解 : map 表示地图含义, 地图上的每一个点都对应现实生活中的一个地理位置, 一对一的对应关系映射成Map集合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Map&lt;K,V&gt;: 称为键值对映射关系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--key, 表示键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V---value, 表示值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Map集合使用特点: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 整个Map集合中, Key值不重复(唯一), value值可以重复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2) 一个key值对应一个value值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3) 通常都会通过唯一的key值操作其对应的value值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4) Map集合元素存取无序, 没有索引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Map接口, 不能实例化对象, 找到一个实现类 : HashMap&lt;K,V&gt; 哈希表结构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HashSet保证元素唯一的原理, 与HashMap中key的值保证元素唯一的原理一致, 因为HashSet中add方法, 就是使用了HashMap中的put方法实现的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4869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90645" cy="61658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Map中的常用方法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put(K key, V value) : 返回值结果是V---&gt;value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如果添加的key值在Map集合中不存在, put方法表示新增; 添加键值对数据到Map集合中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如果添加的key值在Map集合中存在, put方法表示修改, 表示修改value值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clear() : 清空Map集合中所有键值对元素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containsKey(Object key) : 验证Map集合键中是否包含指定参数key的值, 包含返回true.否则false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containsValue(Object value): 验证Map集合值中是否包含指定参数value的值包含返回true.否则false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get(Object key) : 通过Map集合中唯一的key值,获取到其对应的value值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isEmpty() : 验证Map集合中是否还有键值对元素, 如果没有返回true; 有返回false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remove(Object key) : 通过Map集合中唯一的key值, 定位到键值对, 删除键值对, 返回被删除的value值</w:t>
      </w:r>
    </w:p>
    <w:p>
      <w:pPr>
        <w:numPr>
          <w:ilvl w:val="0"/>
          <w:numId w:val="2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size() : 获取到Map集合中的键值对数量, 返回int类型结果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com.ujiuye.map;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java.util.HashMap;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java.util.Map;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Demo01_Map中方法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Map&lt;Integer, String&gt; map = new HashMap&lt;&gt;();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//1.如果添加的key值在Map集合中不存在, put方法表示新增; 添加键值对数据到Map集合中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map.put(2, "b");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map.put(1, "a");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map.put(3, "c");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System.out.println(map);//{1=a, 2=b, 3=c}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//2.如果添加的key值在Map集合中存在, put方法表示修改, 表示修改value值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map.put(2, "hello");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System.out.println(map);//{1=a, 2=hello, 3=c}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//3.containsKey(Object key) : 验证Map集合键中是否包含指定参数key的值, 包含返回true.否则false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System.out.println(map.containsKey(3)); // true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//4.containsValue(Object value): 验证Map集合值中是否包含指定参数value的值包含返回true.否则false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System.out.println(map.containsValue("b"));// 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//5.get(Object key) : 通过Map集合中唯一的key值,获取到其对应的value值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System.out.println(map.get(2));// hello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//6.remove(Object key) : 通过Map集合中唯一的key值, 定位到键值对, 删除键值对, 返回被删除的value值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String value =  map.remove(3);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System.out.println(value);// c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System.out.println(map);// {1=a, 2=hello}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//7.size() : 获取到Map集合中的键值对数量, 返回int类型结果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System.out.println(map.size() + "----");// 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//8.clear() : 清空Map集合中所有键值对元素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map.clear();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System.out.println(map);//{}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//9.isEmpty() : 验证Map集合中是否还有键值对元素, 如果没有返回true; 有返回false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System.out.println(map.isEmpty());// true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System.out.println(map.size());// 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Map集合的第一种遍历</w:t>
      </w:r>
    </w:p>
    <w:p>
      <w:pPr>
        <w:numPr>
          <w:ilvl w:val="0"/>
          <w:numId w:val="2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Map集合中有方法 :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keySet(): 表示将Map集合中的所有key值获取到, 放置到一个Set集合中</w:t>
      </w:r>
    </w:p>
    <w:p>
      <w:pPr>
        <w:numPr>
          <w:ilvl w:val="0"/>
          <w:numId w:val="2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获取到包含有所有key的Set集合之后, 遍历这个Set集合, 获取到每一个key值;  </w:t>
      </w:r>
    </w:p>
    <w:p>
      <w:pPr>
        <w:numPr>
          <w:ilvl w:val="0"/>
          <w:numId w:val="2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通过get(key)---&gt;value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958465"/>
            <wp:effectExtent l="0" t="0" r="1460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com.ujiuye.map;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java.util.HashMap;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java.util.Map;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java.util.Set;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Demo02_Map第一种遍历KeySet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Map&lt;Integer, String&gt; map = new HashMap&lt;&gt;();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map.put(2, "b");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map.put(1, "a");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map.put(3, "c");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获取到Map集合中的所有Key值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Set&lt;Integer&gt; setKey = map.keySet();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 遍历setKey获取到每一个key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for(Integer key : setKey)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使用Map中的get(key)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value = map.get(key);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System.out.println(key + "---" + value);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Map集合第二种遍历</w:t>
      </w:r>
    </w:p>
    <w:p>
      <w:pPr>
        <w:numPr>
          <w:ilvl w:val="0"/>
          <w:numId w:val="2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Map集合中有方法功能: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"mk:@MSITStore:C:\\Users\\96243\\Desktop\\JDK_API_1_6_zh_CN.CHM::/java/util/../../java/util/Map.html" \l "entrySet()"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entrySet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() : 将Map集合中的键值对关系,放置到一个Set集合中, Set集合中包含的是一对一对的元素; 每一对元素在Map集合中使用Entry类型进行表示, 返回值类型Set&lt;Map.Entry&lt;K,V&gt;&gt;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Map接口中有内部接口Entry &lt;K,V&gt;:  一个Entry &lt;K,V&gt;类型表示一对元素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当获取到了很多对数据 Entry&lt;K,V&gt;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Entry中有方法 :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getKey() : 获取到一对数据中的key键值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getValue() : 获取到一对数据中的value值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523865" cy="225488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com.ujiuye.map;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java.util.HashMap;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java.util.Map;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java.util.Set;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Demo03_Map第二种遍历EntrySet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Map&lt;Integer, String&gt; map = new HashMap&lt;&gt;();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map.put(2, "b");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map.put(1, "a");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map.put(3, "c");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map.put(88, "world");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1. 获取到Map集合中的所有键值对数据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Set&lt;Map.Entry&lt;Integer, String&gt;&gt; set= map.entrySet();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2. 遍历set集合, 获取到每一对键值对关系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for(Map.Entry&lt;Integer, String&gt; entry : set)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 获取到一对entry中的每一个key和value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Integer key = entry.getKey();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value = entry.getValue();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System.out.println(key + "---" + value);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41230"/>
    <w:multiLevelType w:val="singleLevel"/>
    <w:tmpl w:val="87341230"/>
    <w:lvl w:ilvl="0" w:tentative="0">
      <w:start w:val="1"/>
      <w:numFmt w:val="decimal"/>
      <w:suff w:val="space"/>
      <w:lvlText w:val="%1)"/>
      <w:lvlJc w:val="left"/>
      <w:pPr>
        <w:ind w:left="525" w:leftChars="0" w:firstLine="0" w:firstLineChars="0"/>
      </w:pPr>
    </w:lvl>
  </w:abstractNum>
  <w:abstractNum w:abstractNumId="1">
    <w:nsid w:val="8A63AC10"/>
    <w:multiLevelType w:val="singleLevel"/>
    <w:tmpl w:val="8A63AC10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">
    <w:nsid w:val="9524F1B8"/>
    <w:multiLevelType w:val="singleLevel"/>
    <w:tmpl w:val="9524F1B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3">
    <w:nsid w:val="9CF35963"/>
    <w:multiLevelType w:val="singleLevel"/>
    <w:tmpl w:val="9CF35963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4">
    <w:nsid w:val="B18B62FD"/>
    <w:multiLevelType w:val="singleLevel"/>
    <w:tmpl w:val="B18B62F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867154C"/>
    <w:multiLevelType w:val="singleLevel"/>
    <w:tmpl w:val="C867154C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6">
    <w:nsid w:val="DFE4A286"/>
    <w:multiLevelType w:val="singleLevel"/>
    <w:tmpl w:val="DFE4A286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7">
    <w:nsid w:val="E4BD05E5"/>
    <w:multiLevelType w:val="singleLevel"/>
    <w:tmpl w:val="E4BD05E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B23A369"/>
    <w:multiLevelType w:val="singleLevel"/>
    <w:tmpl w:val="EB23A36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1BC6FD8"/>
    <w:multiLevelType w:val="singleLevel"/>
    <w:tmpl w:val="F1BC6FD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929E08E"/>
    <w:multiLevelType w:val="singleLevel"/>
    <w:tmpl w:val="F929E08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691DDDE"/>
    <w:multiLevelType w:val="singleLevel"/>
    <w:tmpl w:val="0691DDD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78C6724"/>
    <w:multiLevelType w:val="singleLevel"/>
    <w:tmpl w:val="078C672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8B92344"/>
    <w:multiLevelType w:val="singleLevel"/>
    <w:tmpl w:val="18B92344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E702851"/>
    <w:multiLevelType w:val="singleLevel"/>
    <w:tmpl w:val="1E70285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93483F5"/>
    <w:multiLevelType w:val="singleLevel"/>
    <w:tmpl w:val="293483F5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6">
    <w:nsid w:val="2995EA85"/>
    <w:multiLevelType w:val="singleLevel"/>
    <w:tmpl w:val="2995EA85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7">
    <w:nsid w:val="320DA22D"/>
    <w:multiLevelType w:val="singleLevel"/>
    <w:tmpl w:val="320DA22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4BD41DA"/>
    <w:multiLevelType w:val="singleLevel"/>
    <w:tmpl w:val="44BD41DA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0988941"/>
    <w:multiLevelType w:val="singleLevel"/>
    <w:tmpl w:val="50988941"/>
    <w:lvl w:ilvl="0" w:tentative="0">
      <w:start w:val="11"/>
      <w:numFmt w:val="upperLetter"/>
      <w:suff w:val="nothing"/>
      <w:lvlText w:val="%1-"/>
      <w:lvlJc w:val="left"/>
      <w:pPr>
        <w:ind w:left="315" w:leftChars="0" w:firstLine="0" w:firstLineChars="0"/>
      </w:pPr>
    </w:lvl>
  </w:abstractNum>
  <w:abstractNum w:abstractNumId="20">
    <w:nsid w:val="662AB5F9"/>
    <w:multiLevelType w:val="singleLevel"/>
    <w:tmpl w:val="662AB5F9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58537A5"/>
    <w:multiLevelType w:val="multilevel"/>
    <w:tmpl w:val="758537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2">
    <w:nsid w:val="77A40101"/>
    <w:multiLevelType w:val="singleLevel"/>
    <w:tmpl w:val="77A40101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3">
    <w:nsid w:val="7F38807D"/>
    <w:multiLevelType w:val="singleLevel"/>
    <w:tmpl w:val="7F38807D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num w:numId="1">
    <w:abstractNumId w:val="21"/>
  </w:num>
  <w:num w:numId="2">
    <w:abstractNumId w:val="4"/>
  </w:num>
  <w:num w:numId="3">
    <w:abstractNumId w:val="22"/>
  </w:num>
  <w:num w:numId="4">
    <w:abstractNumId w:val="2"/>
  </w:num>
  <w:num w:numId="5">
    <w:abstractNumId w:val="1"/>
  </w:num>
  <w:num w:numId="6">
    <w:abstractNumId w:val="18"/>
  </w:num>
  <w:num w:numId="7">
    <w:abstractNumId w:val="16"/>
  </w:num>
  <w:num w:numId="8">
    <w:abstractNumId w:val="12"/>
  </w:num>
  <w:num w:numId="9">
    <w:abstractNumId w:val="6"/>
  </w:num>
  <w:num w:numId="10">
    <w:abstractNumId w:val="7"/>
  </w:num>
  <w:num w:numId="11">
    <w:abstractNumId w:val="17"/>
  </w:num>
  <w:num w:numId="12">
    <w:abstractNumId w:val="3"/>
  </w:num>
  <w:num w:numId="13">
    <w:abstractNumId w:val="14"/>
  </w:num>
  <w:num w:numId="14">
    <w:abstractNumId w:val="0"/>
  </w:num>
  <w:num w:numId="15">
    <w:abstractNumId w:val="20"/>
  </w:num>
  <w:num w:numId="16">
    <w:abstractNumId w:val="5"/>
  </w:num>
  <w:num w:numId="17">
    <w:abstractNumId w:val="15"/>
  </w:num>
  <w:num w:numId="18">
    <w:abstractNumId w:val="23"/>
  </w:num>
  <w:num w:numId="19">
    <w:abstractNumId w:val="8"/>
  </w:num>
  <w:num w:numId="20">
    <w:abstractNumId w:val="10"/>
  </w:num>
  <w:num w:numId="21">
    <w:abstractNumId w:val="19"/>
  </w:num>
  <w:num w:numId="22">
    <w:abstractNumId w:val="13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102"/>
    <w:rsid w:val="00A97800"/>
    <w:rsid w:val="010B2325"/>
    <w:rsid w:val="019A1F89"/>
    <w:rsid w:val="021E3195"/>
    <w:rsid w:val="027203C5"/>
    <w:rsid w:val="028E5690"/>
    <w:rsid w:val="02A10800"/>
    <w:rsid w:val="02B23A41"/>
    <w:rsid w:val="02C463F8"/>
    <w:rsid w:val="02D2267C"/>
    <w:rsid w:val="03B80236"/>
    <w:rsid w:val="03C319DB"/>
    <w:rsid w:val="046C1539"/>
    <w:rsid w:val="046F0913"/>
    <w:rsid w:val="04BF36F1"/>
    <w:rsid w:val="04DE070F"/>
    <w:rsid w:val="04F40008"/>
    <w:rsid w:val="05062F69"/>
    <w:rsid w:val="050749A8"/>
    <w:rsid w:val="050F433A"/>
    <w:rsid w:val="054A5521"/>
    <w:rsid w:val="058E7824"/>
    <w:rsid w:val="05B64088"/>
    <w:rsid w:val="05B933FE"/>
    <w:rsid w:val="05DF57DF"/>
    <w:rsid w:val="061F4948"/>
    <w:rsid w:val="062F694F"/>
    <w:rsid w:val="06472F4D"/>
    <w:rsid w:val="073C0339"/>
    <w:rsid w:val="074B5612"/>
    <w:rsid w:val="075E4617"/>
    <w:rsid w:val="07773EB3"/>
    <w:rsid w:val="077802A0"/>
    <w:rsid w:val="07A467D4"/>
    <w:rsid w:val="07B40B5D"/>
    <w:rsid w:val="07F665C4"/>
    <w:rsid w:val="083416A2"/>
    <w:rsid w:val="088E3B52"/>
    <w:rsid w:val="08A638B3"/>
    <w:rsid w:val="08E4351C"/>
    <w:rsid w:val="090B7B32"/>
    <w:rsid w:val="09302CA5"/>
    <w:rsid w:val="098A3CFA"/>
    <w:rsid w:val="09C5106F"/>
    <w:rsid w:val="09D101C1"/>
    <w:rsid w:val="09F64BC4"/>
    <w:rsid w:val="0A260686"/>
    <w:rsid w:val="0A693130"/>
    <w:rsid w:val="0A6B4751"/>
    <w:rsid w:val="0A807992"/>
    <w:rsid w:val="0AB40347"/>
    <w:rsid w:val="0ABE1B25"/>
    <w:rsid w:val="0AEA01BA"/>
    <w:rsid w:val="0B0F7402"/>
    <w:rsid w:val="0B1479C4"/>
    <w:rsid w:val="0B1A4D9E"/>
    <w:rsid w:val="0B295E64"/>
    <w:rsid w:val="0B3F2F79"/>
    <w:rsid w:val="0B875469"/>
    <w:rsid w:val="0B8B29CB"/>
    <w:rsid w:val="0B917F6B"/>
    <w:rsid w:val="0B976E9D"/>
    <w:rsid w:val="0BD25D4A"/>
    <w:rsid w:val="0C0911B9"/>
    <w:rsid w:val="0C194458"/>
    <w:rsid w:val="0C7C372B"/>
    <w:rsid w:val="0C7C6551"/>
    <w:rsid w:val="0C8D62D1"/>
    <w:rsid w:val="0CA96527"/>
    <w:rsid w:val="0CC60A57"/>
    <w:rsid w:val="0CF37F2E"/>
    <w:rsid w:val="0D0C50AE"/>
    <w:rsid w:val="0D745C0F"/>
    <w:rsid w:val="0D7E1AEC"/>
    <w:rsid w:val="0D956945"/>
    <w:rsid w:val="0D9F02D4"/>
    <w:rsid w:val="0DCC14C8"/>
    <w:rsid w:val="0DDD1D9C"/>
    <w:rsid w:val="0E443414"/>
    <w:rsid w:val="0E6B5249"/>
    <w:rsid w:val="0E9B0877"/>
    <w:rsid w:val="0EAB5110"/>
    <w:rsid w:val="0EBE62E3"/>
    <w:rsid w:val="0EED1637"/>
    <w:rsid w:val="0F51794E"/>
    <w:rsid w:val="0FC73A58"/>
    <w:rsid w:val="100F7E6A"/>
    <w:rsid w:val="104070C1"/>
    <w:rsid w:val="106711CF"/>
    <w:rsid w:val="10A24EB7"/>
    <w:rsid w:val="10B24A94"/>
    <w:rsid w:val="10BC40B1"/>
    <w:rsid w:val="10CA7330"/>
    <w:rsid w:val="10FD0763"/>
    <w:rsid w:val="11266120"/>
    <w:rsid w:val="114F06AC"/>
    <w:rsid w:val="118D3763"/>
    <w:rsid w:val="11903762"/>
    <w:rsid w:val="11C963FD"/>
    <w:rsid w:val="12640B5B"/>
    <w:rsid w:val="126A3F74"/>
    <w:rsid w:val="126C44A2"/>
    <w:rsid w:val="127164C3"/>
    <w:rsid w:val="129E35B6"/>
    <w:rsid w:val="12B90006"/>
    <w:rsid w:val="12BE39FC"/>
    <w:rsid w:val="12CB69BA"/>
    <w:rsid w:val="1320364A"/>
    <w:rsid w:val="13634DC9"/>
    <w:rsid w:val="136F37D1"/>
    <w:rsid w:val="13701524"/>
    <w:rsid w:val="13CC434F"/>
    <w:rsid w:val="141E5FC7"/>
    <w:rsid w:val="142E7421"/>
    <w:rsid w:val="142F6B05"/>
    <w:rsid w:val="14325131"/>
    <w:rsid w:val="147527C3"/>
    <w:rsid w:val="147C476C"/>
    <w:rsid w:val="14CA64F0"/>
    <w:rsid w:val="14D44D26"/>
    <w:rsid w:val="14DF0470"/>
    <w:rsid w:val="14FF2EEA"/>
    <w:rsid w:val="15606EAE"/>
    <w:rsid w:val="157E32C8"/>
    <w:rsid w:val="15CF07C3"/>
    <w:rsid w:val="15EC53DE"/>
    <w:rsid w:val="15F85200"/>
    <w:rsid w:val="16886BF6"/>
    <w:rsid w:val="169D5478"/>
    <w:rsid w:val="17296FCD"/>
    <w:rsid w:val="174E15C8"/>
    <w:rsid w:val="17B56752"/>
    <w:rsid w:val="17D21A61"/>
    <w:rsid w:val="180068D2"/>
    <w:rsid w:val="18064A34"/>
    <w:rsid w:val="180C6D77"/>
    <w:rsid w:val="181B76B3"/>
    <w:rsid w:val="1848776C"/>
    <w:rsid w:val="186A4E71"/>
    <w:rsid w:val="187251C7"/>
    <w:rsid w:val="18FF0E02"/>
    <w:rsid w:val="194039C3"/>
    <w:rsid w:val="19CB4D12"/>
    <w:rsid w:val="1A3917E3"/>
    <w:rsid w:val="1A5D04E6"/>
    <w:rsid w:val="1ADB60BB"/>
    <w:rsid w:val="1AF86A36"/>
    <w:rsid w:val="1B201A94"/>
    <w:rsid w:val="1B206C84"/>
    <w:rsid w:val="1B251502"/>
    <w:rsid w:val="1B25511E"/>
    <w:rsid w:val="1B8A79CA"/>
    <w:rsid w:val="1BE6154E"/>
    <w:rsid w:val="1C292352"/>
    <w:rsid w:val="1C682E94"/>
    <w:rsid w:val="1CA8065C"/>
    <w:rsid w:val="1CCD592B"/>
    <w:rsid w:val="1CD16A2B"/>
    <w:rsid w:val="1CF92F14"/>
    <w:rsid w:val="1D2641DC"/>
    <w:rsid w:val="1D5C1DA7"/>
    <w:rsid w:val="1D99795D"/>
    <w:rsid w:val="1DA3259B"/>
    <w:rsid w:val="1DA84C52"/>
    <w:rsid w:val="1DB80C53"/>
    <w:rsid w:val="1E3276E7"/>
    <w:rsid w:val="1E8E5863"/>
    <w:rsid w:val="1EC3425F"/>
    <w:rsid w:val="1F1008B1"/>
    <w:rsid w:val="1FB94A78"/>
    <w:rsid w:val="1FE6627F"/>
    <w:rsid w:val="200A3789"/>
    <w:rsid w:val="20123DF2"/>
    <w:rsid w:val="206B74D5"/>
    <w:rsid w:val="206C7002"/>
    <w:rsid w:val="20955D22"/>
    <w:rsid w:val="20DF1B04"/>
    <w:rsid w:val="20E05750"/>
    <w:rsid w:val="21721D2C"/>
    <w:rsid w:val="21821599"/>
    <w:rsid w:val="21B66A4F"/>
    <w:rsid w:val="21BA3AC1"/>
    <w:rsid w:val="227141C3"/>
    <w:rsid w:val="22A26FDC"/>
    <w:rsid w:val="235B1C74"/>
    <w:rsid w:val="23983FE1"/>
    <w:rsid w:val="2398477B"/>
    <w:rsid w:val="23993380"/>
    <w:rsid w:val="23A15422"/>
    <w:rsid w:val="23AC6727"/>
    <w:rsid w:val="23F46583"/>
    <w:rsid w:val="23FB42F2"/>
    <w:rsid w:val="240C5372"/>
    <w:rsid w:val="24942357"/>
    <w:rsid w:val="25134213"/>
    <w:rsid w:val="25244BAC"/>
    <w:rsid w:val="254274D0"/>
    <w:rsid w:val="257322A5"/>
    <w:rsid w:val="25835B64"/>
    <w:rsid w:val="25923069"/>
    <w:rsid w:val="259F4C52"/>
    <w:rsid w:val="25C5778B"/>
    <w:rsid w:val="25D3283D"/>
    <w:rsid w:val="25F65DFC"/>
    <w:rsid w:val="26212CCD"/>
    <w:rsid w:val="262F76CD"/>
    <w:rsid w:val="266647E3"/>
    <w:rsid w:val="26D52A7B"/>
    <w:rsid w:val="27063585"/>
    <w:rsid w:val="2789564C"/>
    <w:rsid w:val="27B65CEB"/>
    <w:rsid w:val="27BC05C4"/>
    <w:rsid w:val="27C6147F"/>
    <w:rsid w:val="27F933AB"/>
    <w:rsid w:val="28237B7D"/>
    <w:rsid w:val="28316AAA"/>
    <w:rsid w:val="286109FA"/>
    <w:rsid w:val="28D66716"/>
    <w:rsid w:val="28F30EF5"/>
    <w:rsid w:val="291A04F5"/>
    <w:rsid w:val="297048D2"/>
    <w:rsid w:val="29E26E5B"/>
    <w:rsid w:val="2A020B3C"/>
    <w:rsid w:val="2A397ECD"/>
    <w:rsid w:val="2AA77828"/>
    <w:rsid w:val="2AD10E94"/>
    <w:rsid w:val="2AE57AEC"/>
    <w:rsid w:val="2B754D56"/>
    <w:rsid w:val="2BC14C96"/>
    <w:rsid w:val="2BC3292C"/>
    <w:rsid w:val="2BE059C1"/>
    <w:rsid w:val="2C5F3C9F"/>
    <w:rsid w:val="2C6076F6"/>
    <w:rsid w:val="2C887A7F"/>
    <w:rsid w:val="2CC1558E"/>
    <w:rsid w:val="2CE34CA0"/>
    <w:rsid w:val="2CE54786"/>
    <w:rsid w:val="2D3F6EEA"/>
    <w:rsid w:val="2DBE0D90"/>
    <w:rsid w:val="2E4F3197"/>
    <w:rsid w:val="2E643272"/>
    <w:rsid w:val="2E745CD5"/>
    <w:rsid w:val="2EFA459C"/>
    <w:rsid w:val="2F2328FB"/>
    <w:rsid w:val="2FBE6D44"/>
    <w:rsid w:val="2FD9694F"/>
    <w:rsid w:val="30035F10"/>
    <w:rsid w:val="305D10CC"/>
    <w:rsid w:val="30657B8B"/>
    <w:rsid w:val="30B62C75"/>
    <w:rsid w:val="30C05A3F"/>
    <w:rsid w:val="30CF7BD0"/>
    <w:rsid w:val="315A0DD9"/>
    <w:rsid w:val="317C048E"/>
    <w:rsid w:val="317E6B66"/>
    <w:rsid w:val="31821F6E"/>
    <w:rsid w:val="31CD7E66"/>
    <w:rsid w:val="31DD4B0E"/>
    <w:rsid w:val="32B30DB9"/>
    <w:rsid w:val="32FC7EC0"/>
    <w:rsid w:val="32FE5AF2"/>
    <w:rsid w:val="33372047"/>
    <w:rsid w:val="334E1ADB"/>
    <w:rsid w:val="33695EAB"/>
    <w:rsid w:val="33D954FC"/>
    <w:rsid w:val="33DF6C38"/>
    <w:rsid w:val="33FC2980"/>
    <w:rsid w:val="342472B5"/>
    <w:rsid w:val="34334B9E"/>
    <w:rsid w:val="3447066A"/>
    <w:rsid w:val="34671A30"/>
    <w:rsid w:val="34A442C4"/>
    <w:rsid w:val="34D660F5"/>
    <w:rsid w:val="34DD4918"/>
    <w:rsid w:val="352A775E"/>
    <w:rsid w:val="353134F5"/>
    <w:rsid w:val="35776B34"/>
    <w:rsid w:val="35B7172F"/>
    <w:rsid w:val="35BA498B"/>
    <w:rsid w:val="35FD214A"/>
    <w:rsid w:val="360C0866"/>
    <w:rsid w:val="362D0D7A"/>
    <w:rsid w:val="363530D7"/>
    <w:rsid w:val="365A2D71"/>
    <w:rsid w:val="366A7C10"/>
    <w:rsid w:val="36820E1C"/>
    <w:rsid w:val="36C2251C"/>
    <w:rsid w:val="36C54356"/>
    <w:rsid w:val="36D76199"/>
    <w:rsid w:val="370214C8"/>
    <w:rsid w:val="372D18E2"/>
    <w:rsid w:val="373227CF"/>
    <w:rsid w:val="37476FE1"/>
    <w:rsid w:val="37937C7E"/>
    <w:rsid w:val="37CD4C20"/>
    <w:rsid w:val="37FE302B"/>
    <w:rsid w:val="383316D0"/>
    <w:rsid w:val="385047EF"/>
    <w:rsid w:val="386B2D95"/>
    <w:rsid w:val="38723EC3"/>
    <w:rsid w:val="38CD07B4"/>
    <w:rsid w:val="38E16C14"/>
    <w:rsid w:val="38F17612"/>
    <w:rsid w:val="39000FE0"/>
    <w:rsid w:val="390763F8"/>
    <w:rsid w:val="39240E71"/>
    <w:rsid w:val="39526181"/>
    <w:rsid w:val="39930709"/>
    <w:rsid w:val="39B551CC"/>
    <w:rsid w:val="39CF7107"/>
    <w:rsid w:val="39E33427"/>
    <w:rsid w:val="3AC42AB1"/>
    <w:rsid w:val="3AE759EE"/>
    <w:rsid w:val="3B1E2C1A"/>
    <w:rsid w:val="3B227310"/>
    <w:rsid w:val="3B2C3501"/>
    <w:rsid w:val="3B5E576B"/>
    <w:rsid w:val="3B6B2CAD"/>
    <w:rsid w:val="3B795AC1"/>
    <w:rsid w:val="3BB43A10"/>
    <w:rsid w:val="3BED0941"/>
    <w:rsid w:val="3BEE1B1D"/>
    <w:rsid w:val="3C3277B7"/>
    <w:rsid w:val="3C7B162F"/>
    <w:rsid w:val="3C7F3E60"/>
    <w:rsid w:val="3D2E6556"/>
    <w:rsid w:val="3D5B5771"/>
    <w:rsid w:val="3D7021B7"/>
    <w:rsid w:val="3D7266ED"/>
    <w:rsid w:val="3DB127AC"/>
    <w:rsid w:val="3DC00CE1"/>
    <w:rsid w:val="3DE37FBD"/>
    <w:rsid w:val="3E3D2037"/>
    <w:rsid w:val="3E430090"/>
    <w:rsid w:val="3E456965"/>
    <w:rsid w:val="3E4E70E5"/>
    <w:rsid w:val="3E8F2F3F"/>
    <w:rsid w:val="3EA71C88"/>
    <w:rsid w:val="3EB239C3"/>
    <w:rsid w:val="3ECE497B"/>
    <w:rsid w:val="3FA82859"/>
    <w:rsid w:val="40316394"/>
    <w:rsid w:val="403F3E5B"/>
    <w:rsid w:val="406A4882"/>
    <w:rsid w:val="40881203"/>
    <w:rsid w:val="40A63E6F"/>
    <w:rsid w:val="40EB1325"/>
    <w:rsid w:val="411A7092"/>
    <w:rsid w:val="4134456C"/>
    <w:rsid w:val="413F62FD"/>
    <w:rsid w:val="415C1AC3"/>
    <w:rsid w:val="41732C7D"/>
    <w:rsid w:val="41865E86"/>
    <w:rsid w:val="418E1A42"/>
    <w:rsid w:val="419551AF"/>
    <w:rsid w:val="41AC0846"/>
    <w:rsid w:val="41CF2773"/>
    <w:rsid w:val="41D27FE7"/>
    <w:rsid w:val="42046137"/>
    <w:rsid w:val="422C76F1"/>
    <w:rsid w:val="4267000D"/>
    <w:rsid w:val="4292570D"/>
    <w:rsid w:val="42CE7362"/>
    <w:rsid w:val="43562841"/>
    <w:rsid w:val="43837A5A"/>
    <w:rsid w:val="438B2184"/>
    <w:rsid w:val="446C750D"/>
    <w:rsid w:val="447F2BC2"/>
    <w:rsid w:val="44853A98"/>
    <w:rsid w:val="448F3842"/>
    <w:rsid w:val="44931720"/>
    <w:rsid w:val="44D7790C"/>
    <w:rsid w:val="45137387"/>
    <w:rsid w:val="45255B6F"/>
    <w:rsid w:val="457920A4"/>
    <w:rsid w:val="45B24202"/>
    <w:rsid w:val="45DE3458"/>
    <w:rsid w:val="45EF1151"/>
    <w:rsid w:val="463A7E0D"/>
    <w:rsid w:val="466F00CA"/>
    <w:rsid w:val="47287F74"/>
    <w:rsid w:val="4766340E"/>
    <w:rsid w:val="47D45F18"/>
    <w:rsid w:val="47E21AFA"/>
    <w:rsid w:val="47F31E23"/>
    <w:rsid w:val="47FF43AD"/>
    <w:rsid w:val="48006441"/>
    <w:rsid w:val="484C1754"/>
    <w:rsid w:val="48C9550B"/>
    <w:rsid w:val="48F3409F"/>
    <w:rsid w:val="490E4D08"/>
    <w:rsid w:val="495B0409"/>
    <w:rsid w:val="49863C98"/>
    <w:rsid w:val="49C03D79"/>
    <w:rsid w:val="49C26923"/>
    <w:rsid w:val="49C91896"/>
    <w:rsid w:val="4A681D0D"/>
    <w:rsid w:val="4A720113"/>
    <w:rsid w:val="4AAD4B69"/>
    <w:rsid w:val="4AF97676"/>
    <w:rsid w:val="4AF97D35"/>
    <w:rsid w:val="4B2E6BD4"/>
    <w:rsid w:val="4B742893"/>
    <w:rsid w:val="4BB22AA1"/>
    <w:rsid w:val="4BC26033"/>
    <w:rsid w:val="4BED1E61"/>
    <w:rsid w:val="4C532A5B"/>
    <w:rsid w:val="4C5B425B"/>
    <w:rsid w:val="4C79730B"/>
    <w:rsid w:val="4C7D1DCA"/>
    <w:rsid w:val="4CA12D85"/>
    <w:rsid w:val="4CB844B7"/>
    <w:rsid w:val="4D0168B8"/>
    <w:rsid w:val="4D17651A"/>
    <w:rsid w:val="4E005A89"/>
    <w:rsid w:val="4E0D3C3A"/>
    <w:rsid w:val="4E7E5570"/>
    <w:rsid w:val="4E9108A3"/>
    <w:rsid w:val="4EAA07F3"/>
    <w:rsid w:val="4EF446EA"/>
    <w:rsid w:val="4F01511A"/>
    <w:rsid w:val="4F0F1087"/>
    <w:rsid w:val="4F635934"/>
    <w:rsid w:val="4F7A4DBF"/>
    <w:rsid w:val="4FFD0096"/>
    <w:rsid w:val="500A3D0C"/>
    <w:rsid w:val="50454C00"/>
    <w:rsid w:val="509D73AD"/>
    <w:rsid w:val="50A24881"/>
    <w:rsid w:val="50B731EA"/>
    <w:rsid w:val="50D16A8C"/>
    <w:rsid w:val="50E150D2"/>
    <w:rsid w:val="510A6A29"/>
    <w:rsid w:val="51347F4E"/>
    <w:rsid w:val="514254F1"/>
    <w:rsid w:val="51563260"/>
    <w:rsid w:val="523B56BB"/>
    <w:rsid w:val="528340B4"/>
    <w:rsid w:val="529832B2"/>
    <w:rsid w:val="52A2356D"/>
    <w:rsid w:val="52C20E0B"/>
    <w:rsid w:val="530077A1"/>
    <w:rsid w:val="53452018"/>
    <w:rsid w:val="534537BE"/>
    <w:rsid w:val="53AD0DFD"/>
    <w:rsid w:val="53AD3972"/>
    <w:rsid w:val="53E25387"/>
    <w:rsid w:val="53F45E3A"/>
    <w:rsid w:val="5433032D"/>
    <w:rsid w:val="545F41FE"/>
    <w:rsid w:val="54771A12"/>
    <w:rsid w:val="548216BE"/>
    <w:rsid w:val="54BD7618"/>
    <w:rsid w:val="54F726E3"/>
    <w:rsid w:val="55241FBC"/>
    <w:rsid w:val="5576406F"/>
    <w:rsid w:val="55CF75BA"/>
    <w:rsid w:val="55DB09DC"/>
    <w:rsid w:val="55F824E2"/>
    <w:rsid w:val="562F4AB0"/>
    <w:rsid w:val="56CC3ED1"/>
    <w:rsid w:val="56E301C3"/>
    <w:rsid w:val="56EC586F"/>
    <w:rsid w:val="56F052C8"/>
    <w:rsid w:val="571314BA"/>
    <w:rsid w:val="57401D07"/>
    <w:rsid w:val="57422567"/>
    <w:rsid w:val="575A326A"/>
    <w:rsid w:val="5761627F"/>
    <w:rsid w:val="57DB68F7"/>
    <w:rsid w:val="58176C67"/>
    <w:rsid w:val="58A051BE"/>
    <w:rsid w:val="58C901B2"/>
    <w:rsid w:val="58FF3603"/>
    <w:rsid w:val="59283C08"/>
    <w:rsid w:val="59C12001"/>
    <w:rsid w:val="5A01486F"/>
    <w:rsid w:val="5A373007"/>
    <w:rsid w:val="5A8070A9"/>
    <w:rsid w:val="5AC8508E"/>
    <w:rsid w:val="5AE857C2"/>
    <w:rsid w:val="5B311020"/>
    <w:rsid w:val="5B6607B0"/>
    <w:rsid w:val="5B685287"/>
    <w:rsid w:val="5B955201"/>
    <w:rsid w:val="5BB43643"/>
    <w:rsid w:val="5C671813"/>
    <w:rsid w:val="5C9F7C5C"/>
    <w:rsid w:val="5CB257B9"/>
    <w:rsid w:val="5CD9258F"/>
    <w:rsid w:val="5D1B48A9"/>
    <w:rsid w:val="5D306974"/>
    <w:rsid w:val="5D7C4A81"/>
    <w:rsid w:val="5D8725C6"/>
    <w:rsid w:val="5D9A78DA"/>
    <w:rsid w:val="5DB66864"/>
    <w:rsid w:val="5DC531B2"/>
    <w:rsid w:val="5DC7019A"/>
    <w:rsid w:val="5DCE2285"/>
    <w:rsid w:val="5E907BBE"/>
    <w:rsid w:val="5EB67335"/>
    <w:rsid w:val="5EEF7AA1"/>
    <w:rsid w:val="5F024822"/>
    <w:rsid w:val="5F135325"/>
    <w:rsid w:val="5F1E13D8"/>
    <w:rsid w:val="5F507EB8"/>
    <w:rsid w:val="5FEC6FF3"/>
    <w:rsid w:val="607B284D"/>
    <w:rsid w:val="60842342"/>
    <w:rsid w:val="609D0CAE"/>
    <w:rsid w:val="60DB4D4E"/>
    <w:rsid w:val="60EA0319"/>
    <w:rsid w:val="60FC3CB6"/>
    <w:rsid w:val="610A7026"/>
    <w:rsid w:val="6141280B"/>
    <w:rsid w:val="614A0B77"/>
    <w:rsid w:val="61BC753D"/>
    <w:rsid w:val="62166D6D"/>
    <w:rsid w:val="62393612"/>
    <w:rsid w:val="624E2CF3"/>
    <w:rsid w:val="62911DF3"/>
    <w:rsid w:val="630444E6"/>
    <w:rsid w:val="63146F31"/>
    <w:rsid w:val="63322A2A"/>
    <w:rsid w:val="635936D2"/>
    <w:rsid w:val="637C5B52"/>
    <w:rsid w:val="63CC18E4"/>
    <w:rsid w:val="63DB77F0"/>
    <w:rsid w:val="63F323C3"/>
    <w:rsid w:val="641C6CBB"/>
    <w:rsid w:val="6443577A"/>
    <w:rsid w:val="64934E63"/>
    <w:rsid w:val="64AB1A20"/>
    <w:rsid w:val="6537325F"/>
    <w:rsid w:val="654B371A"/>
    <w:rsid w:val="65840085"/>
    <w:rsid w:val="65BB444D"/>
    <w:rsid w:val="65E10E09"/>
    <w:rsid w:val="663303CC"/>
    <w:rsid w:val="66F23CE9"/>
    <w:rsid w:val="67093C45"/>
    <w:rsid w:val="67522A84"/>
    <w:rsid w:val="67AD0DF5"/>
    <w:rsid w:val="680A63DC"/>
    <w:rsid w:val="682C52E1"/>
    <w:rsid w:val="684142D5"/>
    <w:rsid w:val="68506FB3"/>
    <w:rsid w:val="68560DE2"/>
    <w:rsid w:val="685D70A2"/>
    <w:rsid w:val="689E44E3"/>
    <w:rsid w:val="68C40EEC"/>
    <w:rsid w:val="6901471D"/>
    <w:rsid w:val="69825CCB"/>
    <w:rsid w:val="69AF5EC0"/>
    <w:rsid w:val="69B35F40"/>
    <w:rsid w:val="69BB7ACB"/>
    <w:rsid w:val="69C461EE"/>
    <w:rsid w:val="69F01333"/>
    <w:rsid w:val="69FD3F9D"/>
    <w:rsid w:val="69FE2728"/>
    <w:rsid w:val="6A38423A"/>
    <w:rsid w:val="6A476356"/>
    <w:rsid w:val="6AA40CAB"/>
    <w:rsid w:val="6AB060A5"/>
    <w:rsid w:val="6B5C76A2"/>
    <w:rsid w:val="6B6561C3"/>
    <w:rsid w:val="6B8139C6"/>
    <w:rsid w:val="6C8C6F3B"/>
    <w:rsid w:val="6CC910A1"/>
    <w:rsid w:val="6CD56EEB"/>
    <w:rsid w:val="6D19458B"/>
    <w:rsid w:val="6D4E7A4B"/>
    <w:rsid w:val="6D7C2E72"/>
    <w:rsid w:val="6DF754E6"/>
    <w:rsid w:val="6DFA78DE"/>
    <w:rsid w:val="6DFF1B6B"/>
    <w:rsid w:val="6E6625AA"/>
    <w:rsid w:val="6EF03F07"/>
    <w:rsid w:val="6F1B077A"/>
    <w:rsid w:val="6F1F055A"/>
    <w:rsid w:val="6F5B46A5"/>
    <w:rsid w:val="6F6927A4"/>
    <w:rsid w:val="6F7025CB"/>
    <w:rsid w:val="6F986242"/>
    <w:rsid w:val="6FFD3EB4"/>
    <w:rsid w:val="70173CD0"/>
    <w:rsid w:val="70474629"/>
    <w:rsid w:val="70CD6AD6"/>
    <w:rsid w:val="70CE162C"/>
    <w:rsid w:val="70D5774E"/>
    <w:rsid w:val="70F836FF"/>
    <w:rsid w:val="71415D4A"/>
    <w:rsid w:val="71533B26"/>
    <w:rsid w:val="717F67D2"/>
    <w:rsid w:val="71A22614"/>
    <w:rsid w:val="71C04579"/>
    <w:rsid w:val="71C75F77"/>
    <w:rsid w:val="71E94092"/>
    <w:rsid w:val="71F34E50"/>
    <w:rsid w:val="71F904A1"/>
    <w:rsid w:val="725A1168"/>
    <w:rsid w:val="72903DFD"/>
    <w:rsid w:val="72B85D7B"/>
    <w:rsid w:val="72ED4E55"/>
    <w:rsid w:val="72F7391E"/>
    <w:rsid w:val="73832DED"/>
    <w:rsid w:val="73FB32EF"/>
    <w:rsid w:val="7400199D"/>
    <w:rsid w:val="746A0CC2"/>
    <w:rsid w:val="74955858"/>
    <w:rsid w:val="74B2721C"/>
    <w:rsid w:val="74E04393"/>
    <w:rsid w:val="74F8194F"/>
    <w:rsid w:val="757D443E"/>
    <w:rsid w:val="758E664F"/>
    <w:rsid w:val="759E1CC8"/>
    <w:rsid w:val="75A46F3A"/>
    <w:rsid w:val="75BC73FB"/>
    <w:rsid w:val="760D22EE"/>
    <w:rsid w:val="761E6C70"/>
    <w:rsid w:val="76A612A4"/>
    <w:rsid w:val="76AA7316"/>
    <w:rsid w:val="76D23D1F"/>
    <w:rsid w:val="7732047B"/>
    <w:rsid w:val="776823EF"/>
    <w:rsid w:val="778304E3"/>
    <w:rsid w:val="77A974C3"/>
    <w:rsid w:val="77BE21AD"/>
    <w:rsid w:val="77E72B8F"/>
    <w:rsid w:val="77F07168"/>
    <w:rsid w:val="783B1ECA"/>
    <w:rsid w:val="78714EC6"/>
    <w:rsid w:val="78D05C3C"/>
    <w:rsid w:val="78D82C07"/>
    <w:rsid w:val="78FD614A"/>
    <w:rsid w:val="7971748D"/>
    <w:rsid w:val="798537AD"/>
    <w:rsid w:val="79985435"/>
    <w:rsid w:val="79A724D8"/>
    <w:rsid w:val="79F43EFF"/>
    <w:rsid w:val="79FB3EA0"/>
    <w:rsid w:val="7A102AFF"/>
    <w:rsid w:val="7A331527"/>
    <w:rsid w:val="7A4323B8"/>
    <w:rsid w:val="7A547D9B"/>
    <w:rsid w:val="7A655C9E"/>
    <w:rsid w:val="7AAA2EF6"/>
    <w:rsid w:val="7AE27A17"/>
    <w:rsid w:val="7B11143E"/>
    <w:rsid w:val="7B935E4B"/>
    <w:rsid w:val="7BA1427D"/>
    <w:rsid w:val="7BD8287F"/>
    <w:rsid w:val="7C40134F"/>
    <w:rsid w:val="7C5B442E"/>
    <w:rsid w:val="7C6318E6"/>
    <w:rsid w:val="7CB85F5C"/>
    <w:rsid w:val="7CD231C8"/>
    <w:rsid w:val="7D1715B9"/>
    <w:rsid w:val="7D5459D7"/>
    <w:rsid w:val="7DC56DC6"/>
    <w:rsid w:val="7DD55CA3"/>
    <w:rsid w:val="7E8B2FE0"/>
    <w:rsid w:val="7E971202"/>
    <w:rsid w:val="7EC42B36"/>
    <w:rsid w:val="7EC900F7"/>
    <w:rsid w:val="7F737251"/>
    <w:rsid w:val="7F8E66C6"/>
    <w:rsid w:val="7FB35914"/>
    <w:rsid w:val="7FBC1C63"/>
    <w:rsid w:val="7FE15725"/>
    <w:rsid w:val="7FE475E4"/>
    <w:rsid w:val="7F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Typewriter"/>
    <w:basedOn w:val="9"/>
    <w:uiPriority w:val="0"/>
    <w:rPr>
      <w:rFonts w:ascii="Courier New" w:hAnsi="Courier New"/>
      <w:sz w:val="20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2020-10-29T02:09:04Z</dcterms:created>
  <dc:creator>96243</dc:creator>
  <cp:lastModifiedBy>怡霖</cp:lastModifiedBy>
  <dcterms:modified xsi:type="dcterms:W3CDTF">2020-10-29T09:44:25Z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