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集合综合: 斗地主案例</w:t>
      </w:r>
    </w:p>
    <w:p>
      <w:pPr>
        <w:ind w:left="420"/>
        <w:rPr>
          <w:rFonts w:hint="eastAsia"/>
        </w:rPr>
      </w:pPr>
      <w:r>
        <w:rPr>
          <w:rFonts w:hint="eastAsia"/>
        </w:rPr>
        <w:t>按照斗地主的规则，完成洗牌发牌的动作。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667375" cy="76835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具体规则：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1. 组装54张扑克牌</w:t>
      </w:r>
      <w:r>
        <w:rPr>
          <w:rFonts w:hint="eastAsia"/>
          <w:lang w:val="en-US" w:eastAsia="zh-CN"/>
        </w:rPr>
        <w:t>,扑克牌带花色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 将54张牌顺序打乱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三个玩家参与游戏，三人交替摸牌，每人17张牌，最后三张留作底牌。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查看三人各自手中的牌、底牌</w:t>
      </w:r>
    </w:p>
    <w:p>
      <w:pPr>
        <w:ind w:left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第5点难度比较高, 选做 : 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5. 要求每个人手中的牌按照大小进行排序 : </w:t>
      </w:r>
    </w:p>
    <w:p>
      <w:pPr>
        <w:pStyle w:val="6"/>
        <w:numPr>
          <w:ilvl w:val="0"/>
          <w:numId w:val="0"/>
        </w:numPr>
        <w:ind w:left="420" w:leftChars="0" w:firstLine="630" w:firstLineChars="300"/>
        <w:rPr>
          <w:rFonts w:hint="eastAsia"/>
        </w:rPr>
      </w:pPr>
      <w:r>
        <w:rPr>
          <w:rFonts w:hint="eastAsia"/>
        </w:rPr>
        <w:t>手中扑克牌从大到小的摆放顺序：大王,小王,2,A,K,Q,J,10,9,8,7,6,5,4,3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文字提示1-4问: (第5问自己想哦, 第5问做不出来也没关系,上课一起讲)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组装牌可将花色和牌定义出两个数组,嵌套循环组合牌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将54张牌放置到一个List集合中,集合里面牌每次打乱: shuffle功能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三个玩家和底牌都定义成4个集合,用于装各自的牌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查看玩家和手中的牌即可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1207"/>
    <w:multiLevelType w:val="multilevel"/>
    <w:tmpl w:val="4D4C1207"/>
    <w:lvl w:ilvl="0" w:tentative="0">
      <w:start w:val="1"/>
      <w:numFmt w:val="bullet"/>
      <w:pStyle w:val="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66006AF0"/>
    <w:multiLevelType w:val="singleLevel"/>
    <w:tmpl w:val="66006AF0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216B"/>
    <w:rsid w:val="062425D3"/>
    <w:rsid w:val="083C188A"/>
    <w:rsid w:val="0AA83815"/>
    <w:rsid w:val="10542086"/>
    <w:rsid w:val="149B3899"/>
    <w:rsid w:val="186669D8"/>
    <w:rsid w:val="193F35F9"/>
    <w:rsid w:val="195A0592"/>
    <w:rsid w:val="1ABA19F8"/>
    <w:rsid w:val="1BB338F4"/>
    <w:rsid w:val="1D92517C"/>
    <w:rsid w:val="1DAE529D"/>
    <w:rsid w:val="1E5B2468"/>
    <w:rsid w:val="1EBE4C20"/>
    <w:rsid w:val="1F4D4685"/>
    <w:rsid w:val="23961F6A"/>
    <w:rsid w:val="292836B7"/>
    <w:rsid w:val="2D9D3C20"/>
    <w:rsid w:val="2DE21C12"/>
    <w:rsid w:val="2FF21C4E"/>
    <w:rsid w:val="354E0619"/>
    <w:rsid w:val="390747E4"/>
    <w:rsid w:val="3B3B4E11"/>
    <w:rsid w:val="46EF4325"/>
    <w:rsid w:val="4A3B1397"/>
    <w:rsid w:val="4A622836"/>
    <w:rsid w:val="53A7680A"/>
    <w:rsid w:val="5F5D7D33"/>
    <w:rsid w:val="604D2175"/>
    <w:rsid w:val="620351B0"/>
    <w:rsid w:val="674B692E"/>
    <w:rsid w:val="697866FA"/>
    <w:rsid w:val="6A287633"/>
    <w:rsid w:val="6EB52543"/>
    <w:rsid w:val="758D66B6"/>
    <w:rsid w:val="76861D80"/>
    <w:rsid w:val="7A52005E"/>
    <w:rsid w:val="7A85623B"/>
    <w:rsid w:val="7D83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举条目"/>
    <w:basedOn w:val="1"/>
    <w:qFormat/>
    <w:uiPriority w:val="0"/>
    <w:pPr>
      <w:numPr>
        <w:ilvl w:val="0"/>
        <w:numId w:val="1"/>
      </w:numPr>
    </w:pPr>
    <w:rPr>
      <w:rFonts w:ascii="宋体" w:hAnsi="宋体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2020-04-16T09:28:00Z</dcterms:created>
  <dc:creator>96243</dc:creator>
  <cp:lastModifiedBy>Z一名</cp:lastModifiedBy>
  <dcterms:modified xsi:type="dcterms:W3CDTF">2020-10-31T01:49:14Z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