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day17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字符流</w:t>
      </w: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字节流读取中文乱码问题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 : 通过字节输入流读取一个带有中文文本文件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按照单个字节进行读取, 读取到结果乱码(实际结果与预期结果不符), 原因 : 默认的GBK编码中, 一个中文占有2个字节, 通过单个字节读取文件, 就将中文拆分了, 拆分之后转换成对应的字符, 导致乱码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按照字节数组读取, 设置大小为2字节数组, 如果文件中是中英文混合, 仍然有可能将中文拆分开读取, 结果还是乱码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 : 不要使用字节流读取带有中文的文本文件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解决中文文本读取乱码问题?  按照字符读取,就可以解决中文被拆分的问题, 因为一个字母, 一个符号, 或者是一个中文, 一个数字, 统统都是一个字符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com.ujiuye.io;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java.io.FileInputStream;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java.io.IOException;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Demo01_FileInputStreamReadChinese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throws IOException{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// 1. 绑定一个数据源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FileInputStream fis = new FileInputStream("chinese.txt");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2. 使用单个字节进行文件内容读取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len表示每次读取到的字节对应的数据结果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/* int len;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while((len = fis.read()) != -1)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System.out.print((char)len);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}*/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3. 使用字节数组读取文件内容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byte[] b = new byte[2];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len表示每次读取到的字节的个数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int len;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while((len = fis.read(b)) != -1)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System.out.print(new String(b,0,len));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fis.close();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字符输入流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Reader : 字符输入流抽象父类, 来自于java.io包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抽象类不能实例化对象, 因此需要子类 FileReader, 来自于java.io包, 作用就是通过字符读取文件内容, 注意 : FileReader主要读取文本文件(txt文件)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字符输入流FileReader读取原理: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所有文件都是字节组成, 在默认的GBK编码表中, 一个数字, 一个符号, 一个大小写字母, 都占有一个字节, 来自于ASCII编码表中, 都是正数(0-127); 一个中文占有2个字节, 第一个字节为负数;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字符输入流会先从文件中读取出一个字节, 判断如果这个字节为正数, 证明读取到了ASCII编码表中的一个字符, 直接参考编码表转字符; 如果读取到的第一个字节是负数, 那么动态再向下读取出另外一个字节, 将两个字节一起参考编码表转换成字符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FileReader构造方法: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9"/>
          <w:rFonts w:ascii="宋体" w:hAnsi="宋体" w:eastAsia="宋体" w:cs="宋体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  a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"mk:@MSITStore:C:\\Users\\96243\\Desktop\\JDK_API_1_6_zh_CN.CHM::/java/io/../../java/io/FileReader.html" \l "FileReader(java.lang.String)"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FileReader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"mk:@MSITStore:C:\\Users\\96243\\Desktop\\JDK_API_1_6_zh_CN.CHM::/java/io/../../java/lang/String.html" \o "java.lang 中的类"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String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fileName)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9"/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Style w:val="9"/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b: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"mk:@MSITStore:C:\\Users\\96243\\Desktop\\JDK_API_1_6_zh_CN.CHM::/java/io/../../java/io/FileReader.html" \l "FileReader(java.io.File)"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FileReader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"mk:@MSITStore:C:\\Users\\96243\\Desktop\\JDK_API_1_6_zh_CN.CHM::/java/io/../../java/io/File.html" \o "java.io 中的类"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File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 file)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读取文件的方式:</w:t>
      </w:r>
    </w:p>
    <w:p>
      <w:pPr>
        <w:widowControl w:val="0"/>
        <w:numPr>
          <w:ilvl w:val="0"/>
          <w:numId w:val="5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read() : 每次读取一个字符, 返回值类型int, 返回的就是读取到的字符在编码表中的整数结果, 如果返回-1,证明读取完毕</w:t>
      </w:r>
    </w:p>
    <w:p>
      <w:pPr>
        <w:widowControl w:val="0"/>
        <w:numPr>
          <w:ilvl w:val="0"/>
          <w:numId w:val="5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read(char[] ch) : 每次最多读取出ch.length个字符, 将读取到的字符数据同步到参数ch数组中, 查看ch数组相当于在查看文件内容; 返回值类型int, 表示本次读取到的字符的个数, 如果读取到-1,证明文件读取完毕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com.ujiuye.io;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java.io.FileReader;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java.io.IOException;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Demo02_FileReader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throws IOException{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1. 创建出一个字符输入流, 绑定一个数据源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FileReader fr = new FileReader("chinese.txt");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2. 使用单个字符读取文件内容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len表示读取到的字符在编码表中对应的整数结果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/*int len;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while((len = fr.read()) != -1 )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System.out.print((char)len);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}*/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3. 使用字符数组读取文件内容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char[] ch = new char[3];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len表示读取到的字符的个数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len;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while((len = fr.read(ch)) != -1)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System.out.print(new String(ch, 0, len));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fr.close();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字符输出流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Writer : 字符输出流的抽象父类, 来自于java.io包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抽象类不能实例化对象, 因此需要子类FileWriter, 来自于java.io包. 主要功能就是以字符方式向文件中写入数据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FileWriter构造方法:</w:t>
      </w:r>
    </w:p>
    <w:p>
      <w:pPr>
        <w:numPr>
          <w:ilvl w:val="0"/>
          <w:numId w:val="7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FileWriter(String fileName)</w:t>
      </w:r>
    </w:p>
    <w:p>
      <w:pPr>
        <w:numPr>
          <w:ilvl w:val="0"/>
          <w:numId w:val="7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FileWriter(File file)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向文件中写入数据方式:  write方法返回值类型 void</w:t>
      </w:r>
    </w:p>
    <w:p>
      <w:pPr>
        <w:numPr>
          <w:ilvl w:val="0"/>
          <w:numId w:val="8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write(int c) : 表示每次写个一个字符</w:t>
      </w:r>
    </w:p>
    <w:p>
      <w:pPr>
        <w:numPr>
          <w:ilvl w:val="0"/>
          <w:numId w:val="8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write(char[] ch) : 表示每次可以将ch数组中的所有字符内容写入到文件中</w:t>
      </w:r>
    </w:p>
    <w:p>
      <w:pPr>
        <w:numPr>
          <w:ilvl w:val="0"/>
          <w:numId w:val="8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write(char[] ch , int index , int length) : 表示每次将ch数组中的一部分写入到文件中; 从index索引位置开始写, 写入length个字符</w:t>
      </w:r>
    </w:p>
    <w:p>
      <w:pPr>
        <w:numPr>
          <w:ilvl w:val="0"/>
          <w:numId w:val="8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write(String s): 将字符串s写入到文件中</w:t>
      </w:r>
    </w:p>
    <w:p>
      <w:pPr>
        <w:numPr>
          <w:ilvl w:val="0"/>
          <w:numId w:val="8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write(String s, int index, int length) : 表示将字符串s从index索引位置开始, 写入length个字符到文件中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com.ujiuye.io;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java.io.File;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java.io.FileWriter;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java.io.IOException;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Demo03_FileWriter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throws IOException{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File f = new File("abc.txt");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if(!f.exists())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f.createNewFile();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1. 创建出一个字符输出流, 绑定一个数据目的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FileWriter fw = new FileWriter(f);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//A1a&amp;中a&amp;我爱我家,天气真好我家,天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2. 向文件中写入数据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写入单个字符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fw.write('A');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char[] ch = {'1','a','&amp;','中'};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写入字符数组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fw.write(ch);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写入字符数组一部分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fw.write(ch, 1, 2);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String s = "我爱我家,天气真好";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写入字符串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fw.write(s);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写入字符串一部分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fw.write(s, 2, 4);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3. 一定要关闭资源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fw.close();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flush和close方法的比较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IO流资源中的数组缓冲 : 带有数组缓冲流资源在读写效能上更高, 但是举例 : 向文件中写入内容; 写的数据都是自动存储在底层数组缓冲区域中, 如果缓冲区写满, 自动同步到文件中; 或者通过flush或者close方法让缓冲区中的数据同步到文件中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9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flush() : 表示刷新, 将当前正在使用的IO流资源在底层缓冲区中的数据同步到文件中, flush刷新之后的流资源还可以继续使用</w:t>
      </w:r>
    </w:p>
    <w:p>
      <w:pPr>
        <w:numPr>
          <w:ilvl w:val="0"/>
          <w:numId w:val="9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close() : 表示关闭资源, 当调用close方法关闭资源之前, 先调用flush功能, 将缓冲区中数据同步到文件中, 同步数据结束, 再关闭流资源和相关系统资源; close关闭资源之后,流资源不能再继续使用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 : 使用IO流, 一定必须要关闭资源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com.ujiuye.io;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java.io.File;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java.io.FileWriter;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java.io.IOException;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Demo03_FileWriter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throws IOException{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File f = new File("abc.txt");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if(!f.exists())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f.createNewFile();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1. 创建出一个字符输出流, 绑定一个数据目的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FileWriter fw = new FileWriter(f);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//A1a&amp;中a&amp;我爱我家,天气真好我家,天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2. 向文件中写入数据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写入单个字符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fw.write('A');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char[] ch = {'1','a','&amp;','中'};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写入字符数组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fw.write(ch);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写入字符数组一部分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fw.write(ch, 1, 2);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刷新数组缓冲区中数据到文件中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  <w:r>
              <w:rPr>
                <w:rFonts w:hint="eastAsia"/>
                <w:color w:val="FF0000"/>
                <w:lang w:val="en-US" w:eastAsia="zh-CN"/>
              </w:rPr>
              <w:t>fw.flush();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String s = "我爱我家,天气真好";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写入字符串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fw.write(s);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写入字符串一部分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fw.write(s, 2, 4);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3. 一定要关闭资源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  <w:r>
              <w:rPr>
                <w:rFonts w:hint="eastAsia"/>
                <w:color w:val="FF0000"/>
                <w:lang w:val="en-US" w:eastAsia="zh-CN"/>
              </w:rPr>
              <w:t>fw.close();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关闭流资源之后, 流不能再继续使用, 否则代码会报错 : IOException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fw.write("helloworld");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字符流复制纯文本文件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结论 : </w:t>
      </w:r>
    </w:p>
    <w:p>
      <w:pPr>
        <w:numPr>
          <w:ilvl w:val="0"/>
          <w:numId w:val="1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如果使用字符流复制文件, 只能复制纯文本文件(使用txt记事本形式可以打开, 还能读懂的文件, 称为纯文本文件)</w:t>
      </w:r>
    </w:p>
    <w:p>
      <w:pPr>
        <w:numPr>
          <w:ilvl w:val="0"/>
          <w:numId w:val="1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复制过程效率不高(效率低)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6005830" cy="2399030"/>
            <wp:effectExtent l="0" t="0" r="1397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com.ujiuye.io;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java.io.FileReader;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java.io.FileWriter;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java.io.IOException;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Demo04_字符串Copy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throws IOException{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1. 创建出一个字符输入流, 读取文件 , 绑定一个数据源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FileReader fr = new FileReader("abc.txt");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// 2. 创建出一个字符输出流, 写入文件, 绑定一个数据目的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FileWriter fw = new FileWriter("abcCopy.txt");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// len表示每次读取到的字符的个数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int len;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char[] ch = new char[10];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while((len = fr.read(ch)) != -1)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fw.write(ch, 0, len);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fw.close();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fr.close();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字符流不能复制非纯文本文件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非纯文本文件中字节, 例如 : 图片,音频,视频...在编码表中不存在, 也没有办法转换成正确字符, 导致文件复制过程中, 字节转换成字符的过程出错; 将错误的字符转换成字节, 写入到目的文件中, 目的文件中字节与源文件已经不同, 导致复制失败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6062345" cy="2624455"/>
            <wp:effectExtent l="0" t="0" r="317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234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com.ujiuye.io;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java.io.FileReader;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java.io.FileWriter;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java.io.IOException;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Demo05_字符流复制非纯文本失败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throws IOException{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FileReader fr = new FileReader("D:\\1012系统班\\day06\\图解\\两个对象在内存中理解.png");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FileWriter fw = new FileWriter("D:\\对象Copy.png");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int len;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char[] ch = new char[1024];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while((len = fr.read(ch)) != -1)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fw.write(ch, 0, len);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}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fw.close();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fr.close();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高效缓冲字符流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高效缓冲字符流 : 作用就是可以提高字符流读写效率, 将字符数组作为读写的缓冲, 从而减少与磁盘交互, 进而提高读写效率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BufferedReader: 是Reader的子类, 称为高效缓冲字符输入流, 本身是一个包装类, 将一个最普通字符输入流,包装成一个高效字符输入流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从构造方法封装可以看出包装性 : </w:t>
      </w:r>
      <w:r>
        <w:rPr>
          <w:rStyle w:val="9"/>
          <w:rFonts w:ascii="宋体" w:hAnsi="宋体" w:eastAsia="宋体" w:cs="宋体"/>
          <w:b/>
          <w:sz w:val="24"/>
          <w:szCs w:val="24"/>
        </w:rPr>
        <w:fldChar w:fldCharType="begin"/>
      </w:r>
      <w:r>
        <w:rPr>
          <w:rStyle w:val="9"/>
          <w:rFonts w:ascii="宋体" w:hAnsi="宋体" w:eastAsia="宋体" w:cs="宋体"/>
          <w:b/>
          <w:sz w:val="24"/>
          <w:szCs w:val="24"/>
        </w:rPr>
        <w:instrText xml:space="preserve"> HYPERLINK "mk:@MSITStore:C:\\Users\\96243\\Desktop\\JDK_API_1_6_zh_CN.CHM::/java/io/../../java/io/BufferedReader.html" \l "BufferedReader(java.io.Reader)" </w:instrText>
      </w:r>
      <w:r>
        <w:rPr>
          <w:rStyle w:val="9"/>
          <w:rFonts w:ascii="宋体" w:hAnsi="宋体" w:eastAsia="宋体" w:cs="宋体"/>
          <w:b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b/>
          <w:sz w:val="24"/>
          <w:szCs w:val="24"/>
        </w:rPr>
        <w:t>BufferedReader</w:t>
      </w:r>
      <w:r>
        <w:rPr>
          <w:rStyle w:val="9"/>
          <w:rFonts w:ascii="宋体" w:hAnsi="宋体" w:eastAsia="宋体" w:cs="宋体"/>
          <w:b/>
          <w:sz w:val="24"/>
          <w:szCs w:val="24"/>
        </w:rPr>
        <w:fldChar w:fldCharType="end"/>
      </w:r>
      <w:r>
        <w:rPr>
          <w:rStyle w:val="9"/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Style w:val="9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9"/>
          <w:rFonts w:ascii="宋体" w:hAnsi="宋体" w:eastAsia="宋体" w:cs="宋体"/>
          <w:sz w:val="24"/>
          <w:szCs w:val="24"/>
        </w:rPr>
        <w:instrText xml:space="preserve"> HYPERLINK "mk:@MSITStore:C:\\Users\\96243\\Desktop\\JDK_API_1_6_zh_CN.CHM::/java/io/../../java/io/Reader.html" \o "java.io 中的类" </w:instrText>
      </w:r>
      <w:r>
        <w:rPr>
          <w:rStyle w:val="9"/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Reader</w:t>
      </w:r>
      <w:r>
        <w:rPr>
          <w:rStyle w:val="9"/>
          <w:rFonts w:ascii="宋体" w:hAnsi="宋体" w:eastAsia="宋体" w:cs="宋体"/>
          <w:sz w:val="24"/>
          <w:szCs w:val="24"/>
        </w:rPr>
        <w:fldChar w:fldCharType="end"/>
      </w:r>
      <w:r>
        <w:rPr>
          <w:rStyle w:val="9"/>
          <w:rFonts w:ascii="宋体" w:hAnsi="宋体" w:eastAsia="宋体" w:cs="宋体"/>
          <w:color w:val="000000"/>
          <w:sz w:val="24"/>
          <w:szCs w:val="24"/>
        </w:rPr>
        <w:t> in)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BufferedWriter: 是Writer的子类, 称为高效缓冲字符输出流, 本身是一个包装类, 将一个最普通字符输出流,包装成一个高效字符输出流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从构造方法封装可以看出包装性 : </w:t>
      </w:r>
      <w:r>
        <w:rPr>
          <w:rStyle w:val="9"/>
          <w:rFonts w:ascii="宋体" w:hAnsi="宋体" w:eastAsia="宋体" w:cs="宋体"/>
          <w:b/>
          <w:sz w:val="24"/>
          <w:szCs w:val="24"/>
        </w:rPr>
        <w:fldChar w:fldCharType="begin"/>
      </w:r>
      <w:r>
        <w:rPr>
          <w:rStyle w:val="9"/>
          <w:rFonts w:ascii="宋体" w:hAnsi="宋体" w:eastAsia="宋体" w:cs="宋体"/>
          <w:b/>
          <w:sz w:val="24"/>
          <w:szCs w:val="24"/>
        </w:rPr>
        <w:instrText xml:space="preserve"> HYPERLINK "mk:@MSITStore:C:\\Users\\96243\\Desktop\\JDK_API_1_6_zh_CN.CHM::/java/io/../../java/io/BufferedWriter.html" \l "BufferedWriter(java.io.Writer)" </w:instrText>
      </w:r>
      <w:r>
        <w:rPr>
          <w:rStyle w:val="9"/>
          <w:rFonts w:ascii="宋体" w:hAnsi="宋体" w:eastAsia="宋体" w:cs="宋体"/>
          <w:b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b/>
          <w:sz w:val="24"/>
          <w:szCs w:val="24"/>
        </w:rPr>
        <w:t>BufferedWriter</w:t>
      </w:r>
      <w:r>
        <w:rPr>
          <w:rStyle w:val="9"/>
          <w:rFonts w:ascii="宋体" w:hAnsi="宋体" w:eastAsia="宋体" w:cs="宋体"/>
          <w:b/>
          <w:sz w:val="24"/>
          <w:szCs w:val="24"/>
        </w:rPr>
        <w:fldChar w:fldCharType="end"/>
      </w:r>
      <w:r>
        <w:rPr>
          <w:rStyle w:val="9"/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Style w:val="9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9"/>
          <w:rFonts w:ascii="宋体" w:hAnsi="宋体" w:eastAsia="宋体" w:cs="宋体"/>
          <w:sz w:val="24"/>
          <w:szCs w:val="24"/>
        </w:rPr>
        <w:instrText xml:space="preserve"> HYPERLINK "mk:@MSITStore:C:\\Users\\96243\\Desktop\\JDK_API_1_6_zh_CN.CHM::/java/io/../../java/io/Writer.html" \o "java.io 中的类" </w:instrText>
      </w:r>
      <w:r>
        <w:rPr>
          <w:rStyle w:val="9"/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Writer</w:t>
      </w:r>
      <w:r>
        <w:rPr>
          <w:rStyle w:val="9"/>
          <w:rFonts w:ascii="宋体" w:hAnsi="宋体" w:eastAsia="宋体" w:cs="宋体"/>
          <w:sz w:val="24"/>
          <w:szCs w:val="24"/>
        </w:rPr>
        <w:fldChar w:fldCharType="end"/>
      </w:r>
      <w:r>
        <w:rPr>
          <w:rStyle w:val="9"/>
          <w:rFonts w:ascii="宋体" w:hAnsi="宋体" w:eastAsia="宋体" w:cs="宋体"/>
          <w:color w:val="000000"/>
          <w:sz w:val="24"/>
          <w:szCs w:val="24"/>
        </w:rPr>
        <w:t> out)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简单描述高效缓冲流的高效原理:</w:t>
      </w:r>
    </w:p>
    <w:p>
      <w:pPr>
        <w:numPr>
          <w:ilvl w:val="0"/>
          <w:numId w:val="12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BufferedReader, 当创建出一个BufferedReader类型流资源对象时, 代码底层自动创建出一个大小为8192(1024*8)的字符数组, 每次调用read方法读取文件, 都最多读取出8129个字符放置到底层字符数组中, 以后读取就从底层数组中读取, 如果8192读取完毕,继续从文件中最多读8192个,以此类推, 直到读取到-1,文件结束为止; 如此减少与磁盘的交互, 提高读取效率</w:t>
      </w:r>
    </w:p>
    <w:p>
      <w:pPr>
        <w:numPr>
          <w:ilvl w:val="0"/>
          <w:numId w:val="12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BufferedWriter, 当创建出一个BufferedWriter流资源对象时, 代码底层自动创建出一个大小为8192(1024*8)的字符数组, 每次向文件中写入数据, 都是先写入到底层数组中, 如果8192写满了, 自动将数组中的内容同步到文件中, 如果8192没有写满, 可以使用flush或者close方法将缓冲区中数据同步到文件中; 如此减少与磁盘的交互, 提高读取效率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com.ujiuye.io;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java.io.BufferedReader;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java.io.BufferedWriter;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java.io.FileReader;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java.io.FileWriter;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java.io.IOException;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Demo06_BufferedStream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throws IOException{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BufferedReader br = new BufferedReader(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new FileReader("chinese.txt"));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BufferedWriter bw = new  BufferedWriter(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new FileWriter("chineseCopy.txt"));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int len;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while((len = br.read()) != -1)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bw.write(len);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br.close();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bw.close();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高效缓冲字符流特有方法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BufferedReader : 中有特殊方法功能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readLine() : 每次从文件中读取出一行文字, 返回值类型String类型; 如果返回的结果为null, 证明文件读取完毕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BufferedWriter : 中有特殊方法功能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newLine() : 在文件中写入一个换行符, 不受操作系统限制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案例1 : 复制具有指定格式的代码文件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com.ujiuye.io;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java.io.BufferedReader;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java.io.BufferedWriter;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java.io.FileReader;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java.io.FileWriter;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java.io.IOException;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Demo07_字符缓冲流特有方法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throws IOException{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BufferedReader br = new BufferedReader(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new FileReader("javaCode.txt"));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BufferedWriter bw = new  BufferedWriter(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new FileWriter("javaCodeCopy.txt"));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s表示每次读取到的一行内容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String s;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while((s = br.readLine()) != null)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bw.write(s);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向文件中写入回车换行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bw.newLine();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bw.close();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br.close();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案例2 : 文件内容如下: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40580" cy="8229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读取文件内容, 获取出每一个产品的每一部分数据信息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com.ujiuye.io;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java.io.BufferedReader;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java.io.FileReader;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java.io.IOException;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java.util.Arrays;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Demo08_高效缓冲字符流案例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throws IOException{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BufferedReader br = new BufferedReader(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new FileReader("product.txt"));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String s;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while((s = br.readLine()) != null)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String[] sPro = s.split("\\|");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System.out.println(Arrays.toString(sPro));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}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br.close();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转换流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编码表 : </w:t>
      </w:r>
    </w:p>
    <w:p>
      <w:pPr>
        <w:numPr>
          <w:ilvl w:val="0"/>
          <w:numId w:val="15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GBK : 中国标准码表, 底层兼容ASCII编码, 一个中文占有2字节大小</w:t>
      </w:r>
    </w:p>
    <w:p>
      <w:pPr>
        <w:numPr>
          <w:ilvl w:val="0"/>
          <w:numId w:val="15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UTF-8 : 万国码表, 底层兼容ASCII编码, 一个中文占有3字节大小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读写带有中文文本文件时, 发生乱码情况一般有两种:</w:t>
      </w:r>
    </w:p>
    <w:p>
      <w:pPr>
        <w:numPr>
          <w:ilvl w:val="0"/>
          <w:numId w:val="16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流资源选择不正确, 例如字节流读取中文, 可能将中文拆开读取, 导致乱码, 改成字符流读取</w:t>
      </w:r>
    </w:p>
    <w:p>
      <w:pPr>
        <w:numPr>
          <w:ilvl w:val="0"/>
          <w:numId w:val="16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读写文件时, 因为文件的编码集不同, 也会导致读写文件是发生乱码问题, 使用转换流解决不同编码集文件读写乱码问题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将文件编码集进行修改 : 如下图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点击指定需要修改编码集的文件---&gt;鼠标右键---&gt;properties(属性)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3680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转换流 : 主要功能就是可以根据文件指定的编码集读写文件</w:t>
      </w:r>
    </w:p>
    <w:p>
      <w:pPr>
        <w:numPr>
          <w:ilvl w:val="0"/>
          <w:numId w:val="17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InputStreamReader : 字节到字符的桥梁, 父类Reader, 字符输入流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构造方法 : </w:t>
      </w:r>
      <w:r>
        <w:rPr>
          <w:rStyle w:val="9"/>
          <w:rFonts w:ascii="宋体" w:hAnsi="宋体" w:eastAsia="宋体" w:cs="宋体"/>
          <w:b/>
          <w:sz w:val="24"/>
          <w:szCs w:val="24"/>
        </w:rPr>
        <w:fldChar w:fldCharType="begin"/>
      </w:r>
      <w:r>
        <w:rPr>
          <w:rStyle w:val="9"/>
          <w:rFonts w:ascii="宋体" w:hAnsi="宋体" w:eastAsia="宋体" w:cs="宋体"/>
          <w:b/>
          <w:sz w:val="24"/>
          <w:szCs w:val="24"/>
        </w:rPr>
        <w:instrText xml:space="preserve"> HYPERLINK "mk:@MSITStore:C:\\Users\\96243\\Desktop\\JDK_API_1_6_zh_CN.CHM::/java/io/../../java/io/InputStreamReader.html" \l "InputStreamReader(java.io.InputStream, java.lang.String)" </w:instrText>
      </w:r>
      <w:r>
        <w:rPr>
          <w:rStyle w:val="9"/>
          <w:rFonts w:ascii="宋体" w:hAnsi="宋体" w:eastAsia="宋体" w:cs="宋体"/>
          <w:b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b/>
          <w:sz w:val="24"/>
          <w:szCs w:val="24"/>
        </w:rPr>
        <w:t>InputStreamReader</w:t>
      </w:r>
      <w:r>
        <w:rPr>
          <w:rStyle w:val="9"/>
          <w:rFonts w:ascii="宋体" w:hAnsi="宋体" w:eastAsia="宋体" w:cs="宋体"/>
          <w:b/>
          <w:sz w:val="24"/>
          <w:szCs w:val="24"/>
        </w:rPr>
        <w:fldChar w:fldCharType="end"/>
      </w:r>
      <w:r>
        <w:rPr>
          <w:rStyle w:val="9"/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Style w:val="9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9"/>
          <w:rFonts w:ascii="宋体" w:hAnsi="宋体" w:eastAsia="宋体" w:cs="宋体"/>
          <w:sz w:val="24"/>
          <w:szCs w:val="24"/>
        </w:rPr>
        <w:instrText xml:space="preserve"> HYPERLINK "mk:@MSITStore:C:\\Users\\96243\\Desktop\\JDK_API_1_6_zh_CN.CHM::/java/io/../../java/io/InputStream.html" \o "java.io 中的类" </w:instrText>
      </w:r>
      <w:r>
        <w:rPr>
          <w:rStyle w:val="9"/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InputStream</w:t>
      </w:r>
      <w:r>
        <w:rPr>
          <w:rStyle w:val="9"/>
          <w:rFonts w:ascii="宋体" w:hAnsi="宋体" w:eastAsia="宋体" w:cs="宋体"/>
          <w:sz w:val="24"/>
          <w:szCs w:val="24"/>
        </w:rPr>
        <w:fldChar w:fldCharType="end"/>
      </w:r>
      <w:r>
        <w:rPr>
          <w:rStyle w:val="9"/>
          <w:rFonts w:ascii="宋体" w:hAnsi="宋体" w:eastAsia="宋体" w:cs="宋体"/>
          <w:color w:val="000000"/>
          <w:sz w:val="24"/>
          <w:szCs w:val="24"/>
        </w:rPr>
        <w:t xml:space="preserve"> in, </w:t>
      </w:r>
      <w:r>
        <w:rPr>
          <w:rStyle w:val="9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9"/>
          <w:rFonts w:ascii="宋体" w:hAnsi="宋体" w:eastAsia="宋体" w:cs="宋体"/>
          <w:sz w:val="24"/>
          <w:szCs w:val="24"/>
        </w:rPr>
        <w:instrText xml:space="preserve"> HYPERLINK "mk:@MSITStore:C:\\Users\\96243\\Desktop\\JDK_API_1_6_zh_CN.CHM::/java/io/../../java/lang/String.html" \o "java.lang 中的类" </w:instrText>
      </w:r>
      <w:r>
        <w:rPr>
          <w:rStyle w:val="9"/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String</w:t>
      </w:r>
      <w:r>
        <w:rPr>
          <w:rStyle w:val="9"/>
          <w:rFonts w:ascii="宋体" w:hAnsi="宋体" w:eastAsia="宋体" w:cs="宋体"/>
          <w:sz w:val="24"/>
          <w:szCs w:val="24"/>
        </w:rPr>
        <w:fldChar w:fldCharType="end"/>
      </w:r>
      <w:r>
        <w:rPr>
          <w:rStyle w:val="9"/>
          <w:rFonts w:ascii="宋体" w:hAnsi="宋体" w:eastAsia="宋体" w:cs="宋体"/>
          <w:color w:val="000000"/>
          <w:sz w:val="24"/>
          <w:szCs w:val="24"/>
        </w:rPr>
        <w:t> charsetName)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 : 第一个参数 in , 表示一个字节输入流, 从文件中读取出字节数据</w:t>
      </w:r>
    </w:p>
    <w:p>
      <w:pPr>
        <w:numPr>
          <w:ilvl w:val="0"/>
          <w:numId w:val="0"/>
        </w:numPr>
        <w:ind w:left="315"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b : 将读取到的字节通过第二个参数charsetName编码集, 将字节通过指定编码集转换成字符</w:t>
      </w:r>
    </w:p>
    <w:p>
      <w:pPr>
        <w:numPr>
          <w:ilvl w:val="0"/>
          <w:numId w:val="17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OutputStreamWriter : 字符到字节桥梁, 父类Writer, 字符输出流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构造方法 : </w:t>
      </w:r>
    </w:p>
    <w:p>
      <w:pPr>
        <w:numPr>
          <w:ilvl w:val="0"/>
          <w:numId w:val="0"/>
        </w:numPr>
        <w:ind w:left="315" w:leftChars="0" w:firstLine="723" w:firstLineChars="300"/>
        <w:rPr>
          <w:rFonts w:hint="default"/>
          <w:lang w:val="en-US" w:eastAsia="zh-CN"/>
        </w:rPr>
      </w:pPr>
      <w:r>
        <w:rPr>
          <w:rStyle w:val="9"/>
          <w:rFonts w:ascii="宋体" w:hAnsi="宋体" w:eastAsia="宋体" w:cs="宋体"/>
          <w:b/>
          <w:sz w:val="24"/>
          <w:szCs w:val="24"/>
        </w:rPr>
        <w:fldChar w:fldCharType="begin"/>
      </w:r>
      <w:r>
        <w:rPr>
          <w:rStyle w:val="9"/>
          <w:rFonts w:ascii="宋体" w:hAnsi="宋体" w:eastAsia="宋体" w:cs="宋体"/>
          <w:b/>
          <w:sz w:val="24"/>
          <w:szCs w:val="24"/>
        </w:rPr>
        <w:instrText xml:space="preserve"> HYPERLINK "mk:@MSITStore:C:\\Users\\96243\\Desktop\\JDK_API_1_6_zh_CN.CHM::/java/io/../../java/io/OutputStreamWriter.html" \l "OutputStreamWriter(java.io.OutputStream, java.lang.String)" </w:instrText>
      </w:r>
      <w:r>
        <w:rPr>
          <w:rStyle w:val="9"/>
          <w:rFonts w:ascii="宋体" w:hAnsi="宋体" w:eastAsia="宋体" w:cs="宋体"/>
          <w:b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b/>
          <w:sz w:val="24"/>
          <w:szCs w:val="24"/>
        </w:rPr>
        <w:t>OutputStreamWriter</w:t>
      </w:r>
      <w:r>
        <w:rPr>
          <w:rStyle w:val="9"/>
          <w:rFonts w:ascii="宋体" w:hAnsi="宋体" w:eastAsia="宋体" w:cs="宋体"/>
          <w:b/>
          <w:sz w:val="24"/>
          <w:szCs w:val="24"/>
        </w:rPr>
        <w:fldChar w:fldCharType="end"/>
      </w:r>
      <w:r>
        <w:rPr>
          <w:rStyle w:val="9"/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Style w:val="9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9"/>
          <w:rFonts w:ascii="宋体" w:hAnsi="宋体" w:eastAsia="宋体" w:cs="宋体"/>
          <w:sz w:val="24"/>
          <w:szCs w:val="24"/>
        </w:rPr>
        <w:instrText xml:space="preserve"> HYPERLINK "mk:@MSITStore:C:\\Users\\96243\\Desktop\\JDK_API_1_6_zh_CN.CHM::/java/io/../../java/io/OutputStream.html" \o "java.io 中的类" </w:instrText>
      </w:r>
      <w:r>
        <w:rPr>
          <w:rStyle w:val="9"/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OutputStream</w:t>
      </w:r>
      <w:r>
        <w:rPr>
          <w:rStyle w:val="9"/>
          <w:rFonts w:ascii="宋体" w:hAnsi="宋体" w:eastAsia="宋体" w:cs="宋体"/>
          <w:sz w:val="24"/>
          <w:szCs w:val="24"/>
        </w:rPr>
        <w:fldChar w:fldCharType="end"/>
      </w:r>
      <w:r>
        <w:rPr>
          <w:rStyle w:val="9"/>
          <w:rFonts w:ascii="宋体" w:hAnsi="宋体" w:eastAsia="宋体" w:cs="宋体"/>
          <w:color w:val="000000"/>
          <w:sz w:val="24"/>
          <w:szCs w:val="24"/>
        </w:rPr>
        <w:t xml:space="preserve"> out, </w:t>
      </w:r>
      <w:r>
        <w:rPr>
          <w:rStyle w:val="9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9"/>
          <w:rFonts w:ascii="宋体" w:hAnsi="宋体" w:eastAsia="宋体" w:cs="宋体"/>
          <w:sz w:val="24"/>
          <w:szCs w:val="24"/>
        </w:rPr>
        <w:instrText xml:space="preserve"> HYPERLINK "mk:@MSITStore:C:\\Users\\96243\\Desktop\\JDK_API_1_6_zh_CN.CHM::/java/io/../../java/lang/String.html" \o "java.lang 中的类" </w:instrText>
      </w:r>
      <w:r>
        <w:rPr>
          <w:rStyle w:val="9"/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String</w:t>
      </w:r>
      <w:r>
        <w:rPr>
          <w:rStyle w:val="9"/>
          <w:rFonts w:ascii="宋体" w:hAnsi="宋体" w:eastAsia="宋体" w:cs="宋体"/>
          <w:sz w:val="24"/>
          <w:szCs w:val="24"/>
        </w:rPr>
        <w:fldChar w:fldCharType="end"/>
      </w:r>
      <w:r>
        <w:rPr>
          <w:rStyle w:val="9"/>
          <w:rFonts w:ascii="宋体" w:hAnsi="宋体" w:eastAsia="宋体" w:cs="宋体"/>
          <w:color w:val="000000"/>
          <w:sz w:val="24"/>
          <w:szCs w:val="24"/>
        </w:rPr>
        <w:t> charsetName)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a : 将文件中读取到的字符, 参考第二个参数charsetName, 参考指定编码表转换成字节数据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b : 将字节使用第一个参数out写入到文件中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注意 : 使用转换流时, 给出编码集与要操作的文件的编码集一致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举例 : 例如需要读取的文件编码是UTF-8, 转换流中给出的编码集就是UTF-8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例如需要写入的文件的编码是GBK, 转换流中给出的编码集就是GBK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com.ujiuye.io;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java.io.FileInputStream;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java.io.FileOutputStream;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java.io.IOException;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java.io.InputStreamReader;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java.io.OutputStreamWriter;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Demo10_转换流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throws IOException{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1. 创建出一个输入流, 读取文件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InputStreamReader isr = new InputStreamReader(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new FileInputStream("UTF-8.txt"), "UTF-8");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2. 创建出一个输出流, 向文件中写入数据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OutputStreamWriter osw = new OutputStreamWriter(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new FileOutputStream("GBK.txt"), "GBK");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len;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while((len = isr.read()) != -1)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osw.write(len);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osw.close();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isr.close();</w:t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IO流的标准异常处理方式(扩展)</w:t>
      </w:r>
    </w:p>
    <w:p>
      <w:pPr>
        <w:numPr>
          <w:ilvl w:val="0"/>
          <w:numId w:val="1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标准IO流异常处理方式很繁琐,但是很安全! </w:t>
      </w:r>
    </w:p>
    <w:p>
      <w:pPr>
        <w:numPr>
          <w:ilvl w:val="0"/>
          <w:numId w:val="1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从JDK1.7版本开始, 为IO流资源使用提供新的异常处理语法结构: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try(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IO流资源创建写入在try的小括号中;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// 可能会发生异常的代码, 主要IO流资源的读写使用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}catch(异常类型 变量名){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对于异常处理方式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try代码块中的小括号作用 : 会在流资源使用结束后, 自动关闭资源;  因此新的语法结构中, IO流资源不需要手动关闭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JDK7之前, IO流标准异常处理方式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com.ujiuye.io;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java.io.FileInputStream;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java.io.FileOutputStream;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java.io.IOException;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Demo11_IO流标准处理方式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FileInputStream fis = null;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FileOutputStream fos = null;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try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fis = new FileInputStream("abc.txt");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    fos = new FileOutputStream("abcCopy.txt");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    int len;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    while((len = fis.read()) != -1)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fos.write(len);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}catch(IOException ex)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ex.printStackTrace();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}finally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try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if(fos != null)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fos.close();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}catch(IOException ex)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ex.printStackTrace();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}finally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try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if(fis != null)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fis.close();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}catch (IOException e)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e.printStackTrace();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JDK7对于IO流新异常处理方式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com.ujiuye.io;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java.io.FileInputStream;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java.io.FileOutputStream;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java.io.IOException;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Demo12_JDK7IO流资源新异常处理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public static void main(String[] args)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try(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FileInputStream fis = new FileInputStream("abc.txt");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FileOutputStream fos = new FileOutputStream("abcCopy.txt");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int len;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    while((len = fis.read()) != -1)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fos.write(len);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}catch(IOException ex)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ex.printStackTrace();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多线程的相关概念</w:t>
      </w:r>
    </w:p>
    <w:p>
      <w:pPr>
        <w:numPr>
          <w:ilvl w:val="0"/>
          <w:numId w:val="19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 : 表示固定逻辑和数据的集合, 举例 : 每一天写出的.java文件就是程序代码</w:t>
      </w:r>
    </w:p>
    <w:p>
      <w:pPr>
        <w:numPr>
          <w:ilvl w:val="0"/>
          <w:numId w:val="19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 : 在内存中正在运行的程序, 称为进程</w:t>
      </w:r>
    </w:p>
    <w:p>
      <w:pPr>
        <w:numPr>
          <w:ilvl w:val="0"/>
          <w:numId w:val="19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 : 进程中代码的执行通道, 称为线程; 如果代码中只有一条代码执行通道, 那么称程序为单线程程序; 如果代码中有多条代码执行通道, 那么程序称为多线程程序; 线程通道之间彼此独立运行</w:t>
      </w:r>
    </w:p>
    <w:p>
      <w:r>
        <w:drawing>
          <wp:inline distT="0" distB="0" distL="114300" distR="114300">
            <wp:extent cx="5273675" cy="343344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 : 同一个时间, 多个程序都要求运行, 要求设备硬件很好, 例如 : 有多个CPU, 多核...真的可以做到让多个程序同时都在运行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 : 饭店, 需要炒出5盘菜, 于是5个厨师, 每一个厨师炒一道菜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 : 同一个时间, 多个程序都要求运行,只有一个CPU, 于是CPU在多个程序之间来回切换执行, 但是CPU处理速度非常快, 基本感觉不到多个程序在轮流执行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举例 : 饭店, 需要炒出5盘菜, 但是只有一个厨师, 1和人炒5道菜, 在5道菜 之间来回切换处理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: 多线程程序都是并发运行机制, 因此最终哪个线程运行的多, 优先结束, 都不一定, 因为并发执行具有很大随机性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多线程的第一种实现方式</w:t>
      </w:r>
    </w:p>
    <w:p>
      <w:pPr>
        <w:numPr>
          <w:ilvl w:val="0"/>
          <w:numId w:val="2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继承Thread类 : Thread类表示一个线程, 就是一个线程类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71770" cy="2650490"/>
            <wp:effectExtent l="0" t="0" r="127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0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多线程实现步骤:</w:t>
      </w:r>
    </w:p>
    <w:p>
      <w:pPr>
        <w:numPr>
          <w:ilvl w:val="0"/>
          <w:numId w:val="21"/>
        </w:numPr>
        <w:ind w:left="315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自定义出一个类, 成为Thread类的子类, 于是自定义类属于线程类</w:t>
      </w:r>
    </w:p>
    <w:p>
      <w:pPr>
        <w:numPr>
          <w:ilvl w:val="0"/>
          <w:numId w:val="21"/>
        </w:numPr>
        <w:ind w:left="315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在自定义线程类中, 重写从父类Thread中继承到的run方法功能, 将需要独立运行的代码逻辑写到run方法中 </w:t>
      </w:r>
    </w:p>
    <w:p>
      <w:pPr>
        <w:numPr>
          <w:ilvl w:val="0"/>
          <w:numId w:val="21"/>
        </w:numPr>
        <w:ind w:left="315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创建出一个自定义的线程类对象, 表示准备有一个独立代码执行通道</w:t>
      </w:r>
    </w:p>
    <w:p>
      <w:pPr>
        <w:numPr>
          <w:ilvl w:val="0"/>
          <w:numId w:val="21"/>
        </w:numPr>
        <w:ind w:left="315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使用线程类对象, 调用start方法, 开启一个线程 :</w:t>
      </w:r>
    </w:p>
    <w:p>
      <w:pPr>
        <w:numPr>
          <w:ilvl w:val="0"/>
          <w:numId w:val="0"/>
        </w:numPr>
        <w:ind w:left="315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021580" cy="43434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15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com.ujiuye.thread;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 1. 自定义出一个类, 称为Thread类的子类, 于是自定义类属于线程类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MyThread extends Thread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2) 在自定义线程类中, 重写从父类Thread中继承到来的run方法功能,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将需要独立运行的代码逻辑写到run方法中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@Override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void run()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for(int i = 1; i &lt;= 10; i++)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("run----" + i);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com.ujiuye.thread;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TestThread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1. main方法本身就是一个线程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2. 自定出一个额外线程通道, 执行独立代码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3)创建出一个自定义的线程类对象, 表示准备有一个独立代码执行通道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MyThread my = new MyThread();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my.start();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for(int i = 1; i &lt;= 10; i++)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System.out.println("main---" + i);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CCA138"/>
    <w:multiLevelType w:val="singleLevel"/>
    <w:tmpl w:val="8ECCA13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F18AE4B"/>
    <w:multiLevelType w:val="singleLevel"/>
    <w:tmpl w:val="8F18AE4B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2">
    <w:nsid w:val="96DB63CA"/>
    <w:multiLevelType w:val="singleLevel"/>
    <w:tmpl w:val="96DB63CA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3">
    <w:nsid w:val="B228A211"/>
    <w:multiLevelType w:val="singleLevel"/>
    <w:tmpl w:val="B228A21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C9129F3"/>
    <w:multiLevelType w:val="singleLevel"/>
    <w:tmpl w:val="CC9129F3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5">
    <w:nsid w:val="D4707658"/>
    <w:multiLevelType w:val="singleLevel"/>
    <w:tmpl w:val="D470765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C5A494D"/>
    <w:multiLevelType w:val="multilevel"/>
    <w:tmpl w:val="DC5A494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7">
    <w:nsid w:val="E68E9F67"/>
    <w:multiLevelType w:val="singleLevel"/>
    <w:tmpl w:val="E68E9F67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8">
    <w:nsid w:val="E6DC7FDB"/>
    <w:multiLevelType w:val="singleLevel"/>
    <w:tmpl w:val="E6DC7FDB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ED7464A8"/>
    <w:multiLevelType w:val="singleLevel"/>
    <w:tmpl w:val="ED7464A8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DCB09D9"/>
    <w:multiLevelType w:val="singleLevel"/>
    <w:tmpl w:val="0DCB09D9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11">
    <w:nsid w:val="28B9168A"/>
    <w:multiLevelType w:val="singleLevel"/>
    <w:tmpl w:val="28B9168A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38572C99"/>
    <w:multiLevelType w:val="singleLevel"/>
    <w:tmpl w:val="38572C99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3A924BED"/>
    <w:multiLevelType w:val="singleLevel"/>
    <w:tmpl w:val="3A924BED"/>
    <w:lvl w:ilvl="0" w:tentative="0">
      <w:start w:val="1"/>
      <w:numFmt w:val="decimal"/>
      <w:suff w:val="space"/>
      <w:lvlText w:val="%1."/>
      <w:lvlJc w:val="left"/>
      <w:pPr>
        <w:ind w:left="105" w:leftChars="0" w:firstLine="0" w:firstLineChars="0"/>
      </w:pPr>
    </w:lvl>
  </w:abstractNum>
  <w:abstractNum w:abstractNumId="14">
    <w:nsid w:val="3F3E5EE5"/>
    <w:multiLevelType w:val="singleLevel"/>
    <w:tmpl w:val="3F3E5EE5"/>
    <w:lvl w:ilvl="0" w:tentative="0">
      <w:start w:val="1"/>
      <w:numFmt w:val="decimal"/>
      <w:suff w:val="space"/>
      <w:lvlText w:val="%1)"/>
      <w:lvlJc w:val="left"/>
    </w:lvl>
  </w:abstractNum>
  <w:abstractNum w:abstractNumId="15">
    <w:nsid w:val="481BFCB5"/>
    <w:multiLevelType w:val="singleLevel"/>
    <w:tmpl w:val="481BFCB5"/>
    <w:lvl w:ilvl="0" w:tentative="0">
      <w:start w:val="1"/>
      <w:numFmt w:val="decimal"/>
      <w:suff w:val="space"/>
      <w:lvlText w:val="%1)"/>
      <w:lvlJc w:val="left"/>
      <w:pPr>
        <w:ind w:left="420" w:leftChars="0" w:firstLine="0" w:firstLineChars="0"/>
      </w:pPr>
    </w:lvl>
  </w:abstractNum>
  <w:abstractNum w:abstractNumId="16">
    <w:nsid w:val="4923E15F"/>
    <w:multiLevelType w:val="singleLevel"/>
    <w:tmpl w:val="4923E15F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17">
    <w:nsid w:val="55A0EC38"/>
    <w:multiLevelType w:val="singleLevel"/>
    <w:tmpl w:val="55A0EC38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18">
    <w:nsid w:val="595D75E0"/>
    <w:multiLevelType w:val="singleLevel"/>
    <w:tmpl w:val="595D75E0"/>
    <w:lvl w:ilvl="0" w:tentative="0">
      <w:start w:val="1"/>
      <w:numFmt w:val="decimal"/>
      <w:suff w:val="space"/>
      <w:lvlText w:val="%1)"/>
      <w:lvlJc w:val="left"/>
    </w:lvl>
  </w:abstractNum>
  <w:abstractNum w:abstractNumId="19">
    <w:nsid w:val="736137EE"/>
    <w:multiLevelType w:val="singleLevel"/>
    <w:tmpl w:val="736137EE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7BFD21A7"/>
    <w:multiLevelType w:val="singleLevel"/>
    <w:tmpl w:val="7BFD21A7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num w:numId="1">
    <w:abstractNumId w:val="6"/>
  </w:num>
  <w:num w:numId="2">
    <w:abstractNumId w:val="13"/>
  </w:num>
  <w:num w:numId="3">
    <w:abstractNumId w:val="15"/>
  </w:num>
  <w:num w:numId="4">
    <w:abstractNumId w:val="11"/>
  </w:num>
  <w:num w:numId="5">
    <w:abstractNumId w:val="7"/>
  </w:num>
  <w:num w:numId="6">
    <w:abstractNumId w:val="5"/>
  </w:num>
  <w:num w:numId="7">
    <w:abstractNumId w:val="16"/>
  </w:num>
  <w:num w:numId="8">
    <w:abstractNumId w:val="1"/>
  </w:num>
  <w:num w:numId="9">
    <w:abstractNumId w:val="18"/>
  </w:num>
  <w:num w:numId="10">
    <w:abstractNumId w:val="14"/>
  </w:num>
  <w:num w:numId="11">
    <w:abstractNumId w:val="8"/>
  </w:num>
  <w:num w:numId="12">
    <w:abstractNumId w:val="10"/>
  </w:num>
  <w:num w:numId="13">
    <w:abstractNumId w:val="12"/>
  </w:num>
  <w:num w:numId="14">
    <w:abstractNumId w:val="3"/>
  </w:num>
  <w:num w:numId="15">
    <w:abstractNumId w:val="2"/>
  </w:num>
  <w:num w:numId="16">
    <w:abstractNumId w:val="17"/>
  </w:num>
  <w:num w:numId="17">
    <w:abstractNumId w:val="4"/>
  </w:num>
  <w:num w:numId="18">
    <w:abstractNumId w:val="0"/>
  </w:num>
  <w:num w:numId="19">
    <w:abstractNumId w:val="19"/>
  </w:num>
  <w:num w:numId="20">
    <w:abstractNumId w:val="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68EF"/>
    <w:rsid w:val="003B549D"/>
    <w:rsid w:val="0078601C"/>
    <w:rsid w:val="00931204"/>
    <w:rsid w:val="00AE0A30"/>
    <w:rsid w:val="00B2470C"/>
    <w:rsid w:val="011808C6"/>
    <w:rsid w:val="015E6AA6"/>
    <w:rsid w:val="01994DFD"/>
    <w:rsid w:val="01EE5583"/>
    <w:rsid w:val="021D237D"/>
    <w:rsid w:val="022743E3"/>
    <w:rsid w:val="023A0B2D"/>
    <w:rsid w:val="024C4354"/>
    <w:rsid w:val="02CF63D1"/>
    <w:rsid w:val="02E646B4"/>
    <w:rsid w:val="030E0151"/>
    <w:rsid w:val="0316053D"/>
    <w:rsid w:val="03180964"/>
    <w:rsid w:val="031B4441"/>
    <w:rsid w:val="035F5CE8"/>
    <w:rsid w:val="036B28CB"/>
    <w:rsid w:val="036B79F6"/>
    <w:rsid w:val="03EB413B"/>
    <w:rsid w:val="041D2E24"/>
    <w:rsid w:val="04213E11"/>
    <w:rsid w:val="04360A51"/>
    <w:rsid w:val="048C0C91"/>
    <w:rsid w:val="049D374F"/>
    <w:rsid w:val="049D647D"/>
    <w:rsid w:val="049F4E7D"/>
    <w:rsid w:val="055A7D3A"/>
    <w:rsid w:val="05760E2F"/>
    <w:rsid w:val="05A0208D"/>
    <w:rsid w:val="05C05E64"/>
    <w:rsid w:val="06005FF1"/>
    <w:rsid w:val="060157D8"/>
    <w:rsid w:val="060E5846"/>
    <w:rsid w:val="068A7257"/>
    <w:rsid w:val="06922083"/>
    <w:rsid w:val="06D44A14"/>
    <w:rsid w:val="071B7043"/>
    <w:rsid w:val="074C2CD3"/>
    <w:rsid w:val="07A957B9"/>
    <w:rsid w:val="07B65243"/>
    <w:rsid w:val="07DD1E14"/>
    <w:rsid w:val="082B3B62"/>
    <w:rsid w:val="0876469D"/>
    <w:rsid w:val="087E1469"/>
    <w:rsid w:val="0889345E"/>
    <w:rsid w:val="093606A4"/>
    <w:rsid w:val="094A5588"/>
    <w:rsid w:val="09643DB5"/>
    <w:rsid w:val="09644E8A"/>
    <w:rsid w:val="0969650A"/>
    <w:rsid w:val="09B23F68"/>
    <w:rsid w:val="09B50FC8"/>
    <w:rsid w:val="09B80D1B"/>
    <w:rsid w:val="09BD1761"/>
    <w:rsid w:val="09DC3900"/>
    <w:rsid w:val="09E50234"/>
    <w:rsid w:val="0A253DC4"/>
    <w:rsid w:val="0A4A0036"/>
    <w:rsid w:val="0AC43914"/>
    <w:rsid w:val="0AFC42AF"/>
    <w:rsid w:val="0B1277D6"/>
    <w:rsid w:val="0B89543D"/>
    <w:rsid w:val="0B8C7A87"/>
    <w:rsid w:val="0BBB7E5D"/>
    <w:rsid w:val="0BC76B26"/>
    <w:rsid w:val="0BF73E1B"/>
    <w:rsid w:val="0C3870A0"/>
    <w:rsid w:val="0C3F0AA9"/>
    <w:rsid w:val="0C4673B8"/>
    <w:rsid w:val="0C8D2E48"/>
    <w:rsid w:val="0CA23BFF"/>
    <w:rsid w:val="0CA751F5"/>
    <w:rsid w:val="0CB84A66"/>
    <w:rsid w:val="0CC457CC"/>
    <w:rsid w:val="0CE4477D"/>
    <w:rsid w:val="0CF77670"/>
    <w:rsid w:val="0D13299B"/>
    <w:rsid w:val="0D2514B9"/>
    <w:rsid w:val="0D340876"/>
    <w:rsid w:val="0D3D72C1"/>
    <w:rsid w:val="0D4F5FA6"/>
    <w:rsid w:val="0D7045F4"/>
    <w:rsid w:val="0DB240D0"/>
    <w:rsid w:val="0DB66FFC"/>
    <w:rsid w:val="0DBC009C"/>
    <w:rsid w:val="0DC6400A"/>
    <w:rsid w:val="0E7C416B"/>
    <w:rsid w:val="0E8F1354"/>
    <w:rsid w:val="0E92207C"/>
    <w:rsid w:val="0EAA3C48"/>
    <w:rsid w:val="0F5B0968"/>
    <w:rsid w:val="0F5E36E8"/>
    <w:rsid w:val="0F642914"/>
    <w:rsid w:val="0F8824E5"/>
    <w:rsid w:val="0FFC7B30"/>
    <w:rsid w:val="102778ED"/>
    <w:rsid w:val="102F4CA8"/>
    <w:rsid w:val="10633D61"/>
    <w:rsid w:val="1073592C"/>
    <w:rsid w:val="107B09EC"/>
    <w:rsid w:val="10A72786"/>
    <w:rsid w:val="10B4013E"/>
    <w:rsid w:val="11415266"/>
    <w:rsid w:val="114930CB"/>
    <w:rsid w:val="11573F9A"/>
    <w:rsid w:val="11B10E5A"/>
    <w:rsid w:val="11D02E4B"/>
    <w:rsid w:val="1203416C"/>
    <w:rsid w:val="125870BC"/>
    <w:rsid w:val="12670123"/>
    <w:rsid w:val="12AC3B92"/>
    <w:rsid w:val="132D0D3C"/>
    <w:rsid w:val="13D83C48"/>
    <w:rsid w:val="13FF7F04"/>
    <w:rsid w:val="140B7AAE"/>
    <w:rsid w:val="1439345F"/>
    <w:rsid w:val="14611A01"/>
    <w:rsid w:val="148A7367"/>
    <w:rsid w:val="14AD541C"/>
    <w:rsid w:val="14D31C2F"/>
    <w:rsid w:val="14F27F7F"/>
    <w:rsid w:val="14FB60E1"/>
    <w:rsid w:val="1537593D"/>
    <w:rsid w:val="15923EC5"/>
    <w:rsid w:val="15DC1D81"/>
    <w:rsid w:val="15F750E8"/>
    <w:rsid w:val="166F4DF3"/>
    <w:rsid w:val="16727ED5"/>
    <w:rsid w:val="16D118CE"/>
    <w:rsid w:val="171110FA"/>
    <w:rsid w:val="1736435C"/>
    <w:rsid w:val="174F7C43"/>
    <w:rsid w:val="17711404"/>
    <w:rsid w:val="17A57194"/>
    <w:rsid w:val="180E11B5"/>
    <w:rsid w:val="18322A8B"/>
    <w:rsid w:val="18324F6A"/>
    <w:rsid w:val="185D0ABE"/>
    <w:rsid w:val="186365AB"/>
    <w:rsid w:val="18690E39"/>
    <w:rsid w:val="18864869"/>
    <w:rsid w:val="189141EF"/>
    <w:rsid w:val="18AD3262"/>
    <w:rsid w:val="18D7618B"/>
    <w:rsid w:val="18E23932"/>
    <w:rsid w:val="1988633D"/>
    <w:rsid w:val="19CF0531"/>
    <w:rsid w:val="1A0478D5"/>
    <w:rsid w:val="1A45389A"/>
    <w:rsid w:val="1A483564"/>
    <w:rsid w:val="1A5065C7"/>
    <w:rsid w:val="1A5468D2"/>
    <w:rsid w:val="1A625402"/>
    <w:rsid w:val="1A8A584D"/>
    <w:rsid w:val="1A997B52"/>
    <w:rsid w:val="1AAC0660"/>
    <w:rsid w:val="1ABD4E76"/>
    <w:rsid w:val="1AD6375D"/>
    <w:rsid w:val="1B1D0551"/>
    <w:rsid w:val="1B353F11"/>
    <w:rsid w:val="1B400A9A"/>
    <w:rsid w:val="1B500CAE"/>
    <w:rsid w:val="1B5327DE"/>
    <w:rsid w:val="1B567425"/>
    <w:rsid w:val="1BC3446E"/>
    <w:rsid w:val="1BFB63DC"/>
    <w:rsid w:val="1C05158A"/>
    <w:rsid w:val="1C1D412C"/>
    <w:rsid w:val="1C4A1196"/>
    <w:rsid w:val="1C5F3156"/>
    <w:rsid w:val="1C792796"/>
    <w:rsid w:val="1C8E4E20"/>
    <w:rsid w:val="1CEF7580"/>
    <w:rsid w:val="1D0402CC"/>
    <w:rsid w:val="1D174EFE"/>
    <w:rsid w:val="1D2B2555"/>
    <w:rsid w:val="1D2C4E1C"/>
    <w:rsid w:val="1D3E0FF2"/>
    <w:rsid w:val="1D50114C"/>
    <w:rsid w:val="1D687253"/>
    <w:rsid w:val="1D6F611B"/>
    <w:rsid w:val="1D784B9C"/>
    <w:rsid w:val="1D985C91"/>
    <w:rsid w:val="1DAA2264"/>
    <w:rsid w:val="1DF949C5"/>
    <w:rsid w:val="1E352966"/>
    <w:rsid w:val="1E7F2644"/>
    <w:rsid w:val="1E8053A7"/>
    <w:rsid w:val="1E9673D4"/>
    <w:rsid w:val="1EE7780E"/>
    <w:rsid w:val="1F0D5A3C"/>
    <w:rsid w:val="1F3C6795"/>
    <w:rsid w:val="1F502AA9"/>
    <w:rsid w:val="1FA42833"/>
    <w:rsid w:val="1FF60F72"/>
    <w:rsid w:val="201A7D5C"/>
    <w:rsid w:val="20305AA4"/>
    <w:rsid w:val="20984EC0"/>
    <w:rsid w:val="20F81EA0"/>
    <w:rsid w:val="210F24EB"/>
    <w:rsid w:val="21141637"/>
    <w:rsid w:val="21154370"/>
    <w:rsid w:val="213B1BD2"/>
    <w:rsid w:val="2151103B"/>
    <w:rsid w:val="220F3318"/>
    <w:rsid w:val="22385522"/>
    <w:rsid w:val="223E0853"/>
    <w:rsid w:val="227204D9"/>
    <w:rsid w:val="229F426A"/>
    <w:rsid w:val="22B84888"/>
    <w:rsid w:val="22D03496"/>
    <w:rsid w:val="22DA5D0E"/>
    <w:rsid w:val="22FE212D"/>
    <w:rsid w:val="23A271B2"/>
    <w:rsid w:val="23B46560"/>
    <w:rsid w:val="240A32CA"/>
    <w:rsid w:val="240A4C20"/>
    <w:rsid w:val="244B2104"/>
    <w:rsid w:val="24575D3E"/>
    <w:rsid w:val="245E5B4A"/>
    <w:rsid w:val="249A49DB"/>
    <w:rsid w:val="24EC15BE"/>
    <w:rsid w:val="250031CC"/>
    <w:rsid w:val="252014A7"/>
    <w:rsid w:val="2554706C"/>
    <w:rsid w:val="25723477"/>
    <w:rsid w:val="25F44FE0"/>
    <w:rsid w:val="260C6055"/>
    <w:rsid w:val="2641708E"/>
    <w:rsid w:val="265C1E4D"/>
    <w:rsid w:val="26920489"/>
    <w:rsid w:val="26D613BD"/>
    <w:rsid w:val="27F661D2"/>
    <w:rsid w:val="285809FD"/>
    <w:rsid w:val="28AD48AC"/>
    <w:rsid w:val="28DD02C6"/>
    <w:rsid w:val="290B5001"/>
    <w:rsid w:val="291F0ED6"/>
    <w:rsid w:val="2932051C"/>
    <w:rsid w:val="29322780"/>
    <w:rsid w:val="294445EE"/>
    <w:rsid w:val="295B28DE"/>
    <w:rsid w:val="297F1488"/>
    <w:rsid w:val="29AD0B3A"/>
    <w:rsid w:val="29BA7327"/>
    <w:rsid w:val="29CB390D"/>
    <w:rsid w:val="29DD691B"/>
    <w:rsid w:val="2ABD68CB"/>
    <w:rsid w:val="2AEB7E8E"/>
    <w:rsid w:val="2B086B13"/>
    <w:rsid w:val="2B28199D"/>
    <w:rsid w:val="2B964CB1"/>
    <w:rsid w:val="2BB44E62"/>
    <w:rsid w:val="2BCD170F"/>
    <w:rsid w:val="2BE643E5"/>
    <w:rsid w:val="2BFB2B15"/>
    <w:rsid w:val="2C103D2E"/>
    <w:rsid w:val="2C221DA3"/>
    <w:rsid w:val="2C332522"/>
    <w:rsid w:val="2C4E00BD"/>
    <w:rsid w:val="2C8666AF"/>
    <w:rsid w:val="2C9D0CE6"/>
    <w:rsid w:val="2CE23119"/>
    <w:rsid w:val="2D2D3F90"/>
    <w:rsid w:val="2D557309"/>
    <w:rsid w:val="2D744C39"/>
    <w:rsid w:val="2DA31DC4"/>
    <w:rsid w:val="2DB42A57"/>
    <w:rsid w:val="2DC1565B"/>
    <w:rsid w:val="2DC67F4A"/>
    <w:rsid w:val="2DFA21B3"/>
    <w:rsid w:val="2E0D74CA"/>
    <w:rsid w:val="2E0F41B1"/>
    <w:rsid w:val="2E15336D"/>
    <w:rsid w:val="2E3037CE"/>
    <w:rsid w:val="2E451F21"/>
    <w:rsid w:val="2E7E1CB8"/>
    <w:rsid w:val="2E9B377E"/>
    <w:rsid w:val="2EE02DEF"/>
    <w:rsid w:val="2F351367"/>
    <w:rsid w:val="2F382741"/>
    <w:rsid w:val="2F577FDB"/>
    <w:rsid w:val="2F6D4725"/>
    <w:rsid w:val="2F773703"/>
    <w:rsid w:val="2F7B3640"/>
    <w:rsid w:val="30035157"/>
    <w:rsid w:val="3022549F"/>
    <w:rsid w:val="3072392B"/>
    <w:rsid w:val="30747EF4"/>
    <w:rsid w:val="3097363D"/>
    <w:rsid w:val="30AD5BD5"/>
    <w:rsid w:val="31677B14"/>
    <w:rsid w:val="31687D40"/>
    <w:rsid w:val="31796A71"/>
    <w:rsid w:val="31843D1C"/>
    <w:rsid w:val="319A5052"/>
    <w:rsid w:val="31B16847"/>
    <w:rsid w:val="31BA51E5"/>
    <w:rsid w:val="31E521F2"/>
    <w:rsid w:val="32496609"/>
    <w:rsid w:val="324E0632"/>
    <w:rsid w:val="32C67645"/>
    <w:rsid w:val="32E25A28"/>
    <w:rsid w:val="33293ACD"/>
    <w:rsid w:val="338C1B48"/>
    <w:rsid w:val="343A38E6"/>
    <w:rsid w:val="34596621"/>
    <w:rsid w:val="346C6C4B"/>
    <w:rsid w:val="34736027"/>
    <w:rsid w:val="34A97229"/>
    <w:rsid w:val="351456C4"/>
    <w:rsid w:val="35191A87"/>
    <w:rsid w:val="353365EB"/>
    <w:rsid w:val="35535E1D"/>
    <w:rsid w:val="35B873D7"/>
    <w:rsid w:val="366A6A03"/>
    <w:rsid w:val="369138BC"/>
    <w:rsid w:val="36BE45EB"/>
    <w:rsid w:val="36D4475C"/>
    <w:rsid w:val="371307BB"/>
    <w:rsid w:val="372E3A9D"/>
    <w:rsid w:val="37465E9A"/>
    <w:rsid w:val="375438B1"/>
    <w:rsid w:val="37702250"/>
    <w:rsid w:val="37ED3320"/>
    <w:rsid w:val="37F47D2B"/>
    <w:rsid w:val="380542A3"/>
    <w:rsid w:val="38485549"/>
    <w:rsid w:val="388E0D0C"/>
    <w:rsid w:val="38A87E86"/>
    <w:rsid w:val="38B6469E"/>
    <w:rsid w:val="38B979AE"/>
    <w:rsid w:val="38F23A4A"/>
    <w:rsid w:val="39086D0C"/>
    <w:rsid w:val="393D62D4"/>
    <w:rsid w:val="39AB110D"/>
    <w:rsid w:val="39C0777A"/>
    <w:rsid w:val="39D15CF3"/>
    <w:rsid w:val="3A227ABE"/>
    <w:rsid w:val="3A3E269C"/>
    <w:rsid w:val="3A5C709C"/>
    <w:rsid w:val="3A695E7B"/>
    <w:rsid w:val="3A9D2F69"/>
    <w:rsid w:val="3AD75253"/>
    <w:rsid w:val="3B0F6F4E"/>
    <w:rsid w:val="3B3F7F18"/>
    <w:rsid w:val="3B4259E9"/>
    <w:rsid w:val="3BA13022"/>
    <w:rsid w:val="3BB9121B"/>
    <w:rsid w:val="3BFD105E"/>
    <w:rsid w:val="3C0C32B2"/>
    <w:rsid w:val="3C0F6523"/>
    <w:rsid w:val="3C3510BF"/>
    <w:rsid w:val="3C4D0BF9"/>
    <w:rsid w:val="3C524AC3"/>
    <w:rsid w:val="3C544FC8"/>
    <w:rsid w:val="3C69658C"/>
    <w:rsid w:val="3C72317E"/>
    <w:rsid w:val="3CB21A8E"/>
    <w:rsid w:val="3D050AD8"/>
    <w:rsid w:val="3D4E2F6C"/>
    <w:rsid w:val="3D9F50A6"/>
    <w:rsid w:val="3DF46342"/>
    <w:rsid w:val="3E145817"/>
    <w:rsid w:val="3E236CB5"/>
    <w:rsid w:val="3E2D6EF8"/>
    <w:rsid w:val="3E532DD5"/>
    <w:rsid w:val="3E5F4AC5"/>
    <w:rsid w:val="3EC2677B"/>
    <w:rsid w:val="3EDD23A0"/>
    <w:rsid w:val="3EEC7126"/>
    <w:rsid w:val="3F2320DA"/>
    <w:rsid w:val="3F664F1E"/>
    <w:rsid w:val="3F935F6C"/>
    <w:rsid w:val="3FBD13F5"/>
    <w:rsid w:val="3FD034C4"/>
    <w:rsid w:val="3FE968CB"/>
    <w:rsid w:val="400601D5"/>
    <w:rsid w:val="40097B97"/>
    <w:rsid w:val="40163CAF"/>
    <w:rsid w:val="40207BEB"/>
    <w:rsid w:val="4023438E"/>
    <w:rsid w:val="402539AD"/>
    <w:rsid w:val="403D4BE6"/>
    <w:rsid w:val="40E34357"/>
    <w:rsid w:val="41257CDA"/>
    <w:rsid w:val="41921BC6"/>
    <w:rsid w:val="41C42DB1"/>
    <w:rsid w:val="420753BD"/>
    <w:rsid w:val="425824FE"/>
    <w:rsid w:val="425C7D28"/>
    <w:rsid w:val="42867542"/>
    <w:rsid w:val="42945D55"/>
    <w:rsid w:val="429E5133"/>
    <w:rsid w:val="42A24915"/>
    <w:rsid w:val="431009F7"/>
    <w:rsid w:val="439D63DA"/>
    <w:rsid w:val="4406129A"/>
    <w:rsid w:val="442D5E42"/>
    <w:rsid w:val="454A39BD"/>
    <w:rsid w:val="455E0ED7"/>
    <w:rsid w:val="457610E5"/>
    <w:rsid w:val="45DE771A"/>
    <w:rsid w:val="462774D4"/>
    <w:rsid w:val="467B37CB"/>
    <w:rsid w:val="46A0247C"/>
    <w:rsid w:val="46E87F68"/>
    <w:rsid w:val="46F66EB9"/>
    <w:rsid w:val="47020FC3"/>
    <w:rsid w:val="47083C65"/>
    <w:rsid w:val="470B765C"/>
    <w:rsid w:val="47382624"/>
    <w:rsid w:val="47407BDD"/>
    <w:rsid w:val="478333AC"/>
    <w:rsid w:val="47BF754A"/>
    <w:rsid w:val="47CF1AB1"/>
    <w:rsid w:val="47DB421D"/>
    <w:rsid w:val="47E97E6A"/>
    <w:rsid w:val="480239EF"/>
    <w:rsid w:val="480543C7"/>
    <w:rsid w:val="48264EE7"/>
    <w:rsid w:val="48273731"/>
    <w:rsid w:val="48461419"/>
    <w:rsid w:val="489921D5"/>
    <w:rsid w:val="48D94EC3"/>
    <w:rsid w:val="490E4321"/>
    <w:rsid w:val="491644AE"/>
    <w:rsid w:val="4936444F"/>
    <w:rsid w:val="49367732"/>
    <w:rsid w:val="499105F5"/>
    <w:rsid w:val="49BC74F3"/>
    <w:rsid w:val="49F07B03"/>
    <w:rsid w:val="4A015B25"/>
    <w:rsid w:val="4A255E36"/>
    <w:rsid w:val="4A5110C4"/>
    <w:rsid w:val="4A7021B7"/>
    <w:rsid w:val="4A7957FF"/>
    <w:rsid w:val="4A967ACC"/>
    <w:rsid w:val="4AD05641"/>
    <w:rsid w:val="4AE35416"/>
    <w:rsid w:val="4AF629C2"/>
    <w:rsid w:val="4B260496"/>
    <w:rsid w:val="4B2B34D6"/>
    <w:rsid w:val="4B4C31DA"/>
    <w:rsid w:val="4B8E3AEB"/>
    <w:rsid w:val="4BD11038"/>
    <w:rsid w:val="4BE85205"/>
    <w:rsid w:val="4C014E66"/>
    <w:rsid w:val="4C435037"/>
    <w:rsid w:val="4C706F7C"/>
    <w:rsid w:val="4CB2640F"/>
    <w:rsid w:val="4CD2620C"/>
    <w:rsid w:val="4CED3B54"/>
    <w:rsid w:val="4D1B2CB4"/>
    <w:rsid w:val="4D223B51"/>
    <w:rsid w:val="4D274F22"/>
    <w:rsid w:val="4D332306"/>
    <w:rsid w:val="4D3D174B"/>
    <w:rsid w:val="4D5F5C39"/>
    <w:rsid w:val="4D71524C"/>
    <w:rsid w:val="4DB52388"/>
    <w:rsid w:val="4DBD0D47"/>
    <w:rsid w:val="4DFC1E8F"/>
    <w:rsid w:val="4E065DDC"/>
    <w:rsid w:val="4E1B0D6D"/>
    <w:rsid w:val="4E535FE5"/>
    <w:rsid w:val="4E743BA6"/>
    <w:rsid w:val="4E7D5F7A"/>
    <w:rsid w:val="4EA200A5"/>
    <w:rsid w:val="4EBC627A"/>
    <w:rsid w:val="4EDA055D"/>
    <w:rsid w:val="4EDA3105"/>
    <w:rsid w:val="4EDF08E8"/>
    <w:rsid w:val="4F31353D"/>
    <w:rsid w:val="4F4325A9"/>
    <w:rsid w:val="4F8D3A46"/>
    <w:rsid w:val="4F8E595F"/>
    <w:rsid w:val="4FC274DF"/>
    <w:rsid w:val="4FD834E5"/>
    <w:rsid w:val="500245C5"/>
    <w:rsid w:val="5060066C"/>
    <w:rsid w:val="50BB0E7F"/>
    <w:rsid w:val="5136093D"/>
    <w:rsid w:val="51451695"/>
    <w:rsid w:val="514C3A23"/>
    <w:rsid w:val="516906ED"/>
    <w:rsid w:val="51752584"/>
    <w:rsid w:val="517A3D65"/>
    <w:rsid w:val="5196462D"/>
    <w:rsid w:val="51C37BD4"/>
    <w:rsid w:val="51CC62DC"/>
    <w:rsid w:val="51D33FE5"/>
    <w:rsid w:val="521A6DF1"/>
    <w:rsid w:val="52280E39"/>
    <w:rsid w:val="523970D7"/>
    <w:rsid w:val="5275757E"/>
    <w:rsid w:val="527861B6"/>
    <w:rsid w:val="527A6B9A"/>
    <w:rsid w:val="527F6F0C"/>
    <w:rsid w:val="52C045F1"/>
    <w:rsid w:val="52E002B9"/>
    <w:rsid w:val="52E4444A"/>
    <w:rsid w:val="52F34930"/>
    <w:rsid w:val="53211895"/>
    <w:rsid w:val="532E263E"/>
    <w:rsid w:val="53323B14"/>
    <w:rsid w:val="539A38E3"/>
    <w:rsid w:val="53A61A9B"/>
    <w:rsid w:val="53D95FA6"/>
    <w:rsid w:val="53EC2B30"/>
    <w:rsid w:val="540B2F15"/>
    <w:rsid w:val="543C1AA1"/>
    <w:rsid w:val="54460045"/>
    <w:rsid w:val="544F1ED1"/>
    <w:rsid w:val="54777F04"/>
    <w:rsid w:val="54A82B9A"/>
    <w:rsid w:val="54B01C6B"/>
    <w:rsid w:val="54E76386"/>
    <w:rsid w:val="54EE0B8E"/>
    <w:rsid w:val="55254A71"/>
    <w:rsid w:val="55420F7D"/>
    <w:rsid w:val="559E105F"/>
    <w:rsid w:val="55AC1239"/>
    <w:rsid w:val="55AC70F5"/>
    <w:rsid w:val="55B836C3"/>
    <w:rsid w:val="561E564F"/>
    <w:rsid w:val="56264327"/>
    <w:rsid w:val="56312BF0"/>
    <w:rsid w:val="56531DBB"/>
    <w:rsid w:val="5660792C"/>
    <w:rsid w:val="56645E8A"/>
    <w:rsid w:val="56846BC4"/>
    <w:rsid w:val="56C23BFE"/>
    <w:rsid w:val="56C64D08"/>
    <w:rsid w:val="56CC265D"/>
    <w:rsid w:val="56F17688"/>
    <w:rsid w:val="574A4E65"/>
    <w:rsid w:val="57982A0F"/>
    <w:rsid w:val="57EC52D1"/>
    <w:rsid w:val="57F148A1"/>
    <w:rsid w:val="580A4CC8"/>
    <w:rsid w:val="583B2829"/>
    <w:rsid w:val="583F2B99"/>
    <w:rsid w:val="584122CD"/>
    <w:rsid w:val="58446EA7"/>
    <w:rsid w:val="585444C2"/>
    <w:rsid w:val="58737085"/>
    <w:rsid w:val="58D82D27"/>
    <w:rsid w:val="58E2186B"/>
    <w:rsid w:val="58F652CD"/>
    <w:rsid w:val="59337CCC"/>
    <w:rsid w:val="597023C9"/>
    <w:rsid w:val="597617F1"/>
    <w:rsid w:val="59BD6445"/>
    <w:rsid w:val="59E05446"/>
    <w:rsid w:val="59E4319B"/>
    <w:rsid w:val="5A1649BF"/>
    <w:rsid w:val="5A166D6A"/>
    <w:rsid w:val="5AAC53B1"/>
    <w:rsid w:val="5AAD3574"/>
    <w:rsid w:val="5AFD4856"/>
    <w:rsid w:val="5BA11964"/>
    <w:rsid w:val="5BBD1F33"/>
    <w:rsid w:val="5BC90A0D"/>
    <w:rsid w:val="5BEF3653"/>
    <w:rsid w:val="5BF74ED5"/>
    <w:rsid w:val="5C7F1543"/>
    <w:rsid w:val="5C8637FF"/>
    <w:rsid w:val="5CA724C1"/>
    <w:rsid w:val="5CB7387C"/>
    <w:rsid w:val="5CEC2B13"/>
    <w:rsid w:val="5D141F98"/>
    <w:rsid w:val="5D3641A7"/>
    <w:rsid w:val="5D925362"/>
    <w:rsid w:val="5DB234C0"/>
    <w:rsid w:val="5DF5219B"/>
    <w:rsid w:val="5DF80C53"/>
    <w:rsid w:val="5E5458F2"/>
    <w:rsid w:val="5F010471"/>
    <w:rsid w:val="5F31226C"/>
    <w:rsid w:val="5FF7171E"/>
    <w:rsid w:val="608A183F"/>
    <w:rsid w:val="608F1397"/>
    <w:rsid w:val="60C34A3E"/>
    <w:rsid w:val="60D52585"/>
    <w:rsid w:val="60E31141"/>
    <w:rsid w:val="60E95981"/>
    <w:rsid w:val="611944C4"/>
    <w:rsid w:val="61470DCA"/>
    <w:rsid w:val="61703443"/>
    <w:rsid w:val="61B54F23"/>
    <w:rsid w:val="61D94563"/>
    <w:rsid w:val="61F10387"/>
    <w:rsid w:val="621930E3"/>
    <w:rsid w:val="62637E4A"/>
    <w:rsid w:val="62B90184"/>
    <w:rsid w:val="62C932C6"/>
    <w:rsid w:val="62D73272"/>
    <w:rsid w:val="62EA0554"/>
    <w:rsid w:val="63041372"/>
    <w:rsid w:val="63047839"/>
    <w:rsid w:val="63140133"/>
    <w:rsid w:val="63482280"/>
    <w:rsid w:val="636D3681"/>
    <w:rsid w:val="637148D5"/>
    <w:rsid w:val="63715655"/>
    <w:rsid w:val="63B14FC6"/>
    <w:rsid w:val="63D63194"/>
    <w:rsid w:val="63E017E2"/>
    <w:rsid w:val="64622396"/>
    <w:rsid w:val="64677635"/>
    <w:rsid w:val="64897E63"/>
    <w:rsid w:val="64F6785E"/>
    <w:rsid w:val="64F74308"/>
    <w:rsid w:val="65812B9F"/>
    <w:rsid w:val="65842668"/>
    <w:rsid w:val="65B74891"/>
    <w:rsid w:val="6648268B"/>
    <w:rsid w:val="66641DBE"/>
    <w:rsid w:val="66710AE1"/>
    <w:rsid w:val="6684095C"/>
    <w:rsid w:val="66980763"/>
    <w:rsid w:val="66C14458"/>
    <w:rsid w:val="66C165ED"/>
    <w:rsid w:val="66D1502F"/>
    <w:rsid w:val="6711182F"/>
    <w:rsid w:val="674D3699"/>
    <w:rsid w:val="680D6628"/>
    <w:rsid w:val="680E3B7F"/>
    <w:rsid w:val="6820297A"/>
    <w:rsid w:val="688659A5"/>
    <w:rsid w:val="688F11AC"/>
    <w:rsid w:val="68937686"/>
    <w:rsid w:val="68952D92"/>
    <w:rsid w:val="68BF50C7"/>
    <w:rsid w:val="68C95CC3"/>
    <w:rsid w:val="6909502B"/>
    <w:rsid w:val="690B7812"/>
    <w:rsid w:val="690D42C3"/>
    <w:rsid w:val="69156634"/>
    <w:rsid w:val="69323296"/>
    <w:rsid w:val="69762207"/>
    <w:rsid w:val="69777941"/>
    <w:rsid w:val="69A95E8D"/>
    <w:rsid w:val="69AC09AC"/>
    <w:rsid w:val="69BC6684"/>
    <w:rsid w:val="69E16A06"/>
    <w:rsid w:val="69EE2EF8"/>
    <w:rsid w:val="69F06005"/>
    <w:rsid w:val="6A4878D2"/>
    <w:rsid w:val="6A7A03E0"/>
    <w:rsid w:val="6AAB33D2"/>
    <w:rsid w:val="6AB728DF"/>
    <w:rsid w:val="6AF83AF7"/>
    <w:rsid w:val="6B365D91"/>
    <w:rsid w:val="6BD05171"/>
    <w:rsid w:val="6C11453B"/>
    <w:rsid w:val="6C131E03"/>
    <w:rsid w:val="6C2877EE"/>
    <w:rsid w:val="6C834741"/>
    <w:rsid w:val="6C850C2A"/>
    <w:rsid w:val="6CDE72D9"/>
    <w:rsid w:val="6D0A15E7"/>
    <w:rsid w:val="6D440F65"/>
    <w:rsid w:val="6D4A23B9"/>
    <w:rsid w:val="6D6217C5"/>
    <w:rsid w:val="6D793F46"/>
    <w:rsid w:val="6DB93A32"/>
    <w:rsid w:val="6DBE09EB"/>
    <w:rsid w:val="6E035B55"/>
    <w:rsid w:val="6E077CFC"/>
    <w:rsid w:val="6E1B05DA"/>
    <w:rsid w:val="6E2D16F7"/>
    <w:rsid w:val="6E9944A0"/>
    <w:rsid w:val="6EA20797"/>
    <w:rsid w:val="6F3678CE"/>
    <w:rsid w:val="6F43308C"/>
    <w:rsid w:val="6F895AB9"/>
    <w:rsid w:val="6F9A33D7"/>
    <w:rsid w:val="6FB9370F"/>
    <w:rsid w:val="6FD60DA2"/>
    <w:rsid w:val="70091AC3"/>
    <w:rsid w:val="702E200C"/>
    <w:rsid w:val="7065285D"/>
    <w:rsid w:val="707A327A"/>
    <w:rsid w:val="70A45498"/>
    <w:rsid w:val="70D952FF"/>
    <w:rsid w:val="70E43B3D"/>
    <w:rsid w:val="7122605E"/>
    <w:rsid w:val="71711F13"/>
    <w:rsid w:val="718E1ED2"/>
    <w:rsid w:val="722E0354"/>
    <w:rsid w:val="723D0DAB"/>
    <w:rsid w:val="72486FCC"/>
    <w:rsid w:val="728E77B2"/>
    <w:rsid w:val="72A1623F"/>
    <w:rsid w:val="72C414BB"/>
    <w:rsid w:val="7328783F"/>
    <w:rsid w:val="734734A8"/>
    <w:rsid w:val="735B713B"/>
    <w:rsid w:val="735E09A9"/>
    <w:rsid w:val="73665558"/>
    <w:rsid w:val="7385364B"/>
    <w:rsid w:val="73902AAA"/>
    <w:rsid w:val="73AE77E3"/>
    <w:rsid w:val="7421146F"/>
    <w:rsid w:val="74335A63"/>
    <w:rsid w:val="74C4387A"/>
    <w:rsid w:val="74D93ADF"/>
    <w:rsid w:val="74DF5B74"/>
    <w:rsid w:val="74F27CC5"/>
    <w:rsid w:val="75E25A67"/>
    <w:rsid w:val="76307DD3"/>
    <w:rsid w:val="76394D56"/>
    <w:rsid w:val="763F68EA"/>
    <w:rsid w:val="76961909"/>
    <w:rsid w:val="76BB20A6"/>
    <w:rsid w:val="76BF7A1E"/>
    <w:rsid w:val="7736364F"/>
    <w:rsid w:val="77452E95"/>
    <w:rsid w:val="774B67E8"/>
    <w:rsid w:val="776938BA"/>
    <w:rsid w:val="77A41C9C"/>
    <w:rsid w:val="77B35607"/>
    <w:rsid w:val="78616177"/>
    <w:rsid w:val="786C3114"/>
    <w:rsid w:val="78AA456F"/>
    <w:rsid w:val="791660AE"/>
    <w:rsid w:val="79436D50"/>
    <w:rsid w:val="79501BC6"/>
    <w:rsid w:val="79771F9E"/>
    <w:rsid w:val="799F57C9"/>
    <w:rsid w:val="79C1228C"/>
    <w:rsid w:val="79D70861"/>
    <w:rsid w:val="7A8060A2"/>
    <w:rsid w:val="7A8B2974"/>
    <w:rsid w:val="7ADE3A64"/>
    <w:rsid w:val="7AE128AF"/>
    <w:rsid w:val="7B144B1C"/>
    <w:rsid w:val="7B595E72"/>
    <w:rsid w:val="7B712D69"/>
    <w:rsid w:val="7B885F81"/>
    <w:rsid w:val="7BB21CB9"/>
    <w:rsid w:val="7BBB1773"/>
    <w:rsid w:val="7BC973FA"/>
    <w:rsid w:val="7C146178"/>
    <w:rsid w:val="7C1602D6"/>
    <w:rsid w:val="7C212B59"/>
    <w:rsid w:val="7C2F4912"/>
    <w:rsid w:val="7C8E51A1"/>
    <w:rsid w:val="7D466B8D"/>
    <w:rsid w:val="7D573036"/>
    <w:rsid w:val="7D617BFB"/>
    <w:rsid w:val="7DA01C56"/>
    <w:rsid w:val="7DAB1FF2"/>
    <w:rsid w:val="7DAC7CAC"/>
    <w:rsid w:val="7E243AEB"/>
    <w:rsid w:val="7E492E1F"/>
    <w:rsid w:val="7E8F692A"/>
    <w:rsid w:val="7F114B5F"/>
    <w:rsid w:val="7F185212"/>
    <w:rsid w:val="7F620199"/>
    <w:rsid w:val="7FBE4801"/>
    <w:rsid w:val="7FC845C1"/>
    <w:rsid w:val="7FCC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2020-11-03T01:36:00Z</dcterms:created>
  <dc:creator>96243</dc:creator>
  <cp:lastModifiedBy>Z一名</cp:lastModifiedBy>
  <dcterms:modified xsi:type="dcterms:W3CDTF">2020-11-03T12:35:50Z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