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day18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多线程的第一种实现方式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继承Thread类 : Thread类表示一个线程, 就是一个线程类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265049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多线程实现步骤: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自定义出一个类, 成为Thread类的子类, 于是自定义类属于线程类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在自定义线程类中, 重写从父类Thread中继承到的run方法功能, 将需要独立运行的代码逻辑写到run方法中 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创建出一个自定义的线程类对象, 表示准备有一个独立代码执行通道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使用线程类对象, 调用start方法, 开启一个线程 :</w:t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21580" cy="4343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1. 自定义出一个类, 称为Thread类的子类, 于是自定义类属于线程类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MyThread extends Thread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在自定义线程类中, 重写从父类Thread中继承到来的run方法功能,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将需要独立运行的代码逻辑写到run方法中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System.out.println("run----" + 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TestThread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main方法本身就是一个线程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自定出一个额外线程通道, 执行独立代码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3)创建出一个自定义的线程类对象, 表示准备有一个独立代码执行通道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MyThread my = new MyThread();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my.start();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System.out.println("main---" + 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多线程第二种实现方式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实现Runnable接口 : Runnable接口是就是一个线程接口, 实现类实现Runnable接口, 那么这个实现类就是一个线程类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实现步骤: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自定义出一个类, 实现Runnable接口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重写Runnable中的run方法功能, 将需要独立运行的代码写在run中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创建出一个自定义线程类对象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因为Runnable接口中没有开启线程的方法, 需要依靠Thread类中的开启线程方式: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Thread(Runnable target) : 将需要运行的线程类对象封装在一个Thread类型中, 以后线程运行的就是参数target中的线程内容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调用Thread类中的start方法开启线程, 线程运行的就是构造参数中target线程对象中的run方法功能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1. 自定义出一个类, 实现Runnable接口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MyThread implements Runnable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重写Runnable中的run方法功能, 将需要独立运行的代码写在run中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System.out.println("runnable---" +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TestThread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main方法本身就是一个线程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再额外创建出另外一个线程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//3)创建出一个自定义线程类对象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MyThread my = new MyThread();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4)  Thread(Runnable target) : 将需要运行的线程类对象封装在一个Thread类型中, 以后线程运行的就是参数target中的线程内容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Thread th = new Thread(my);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5) 调用th中start方法运行my线程中内容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th.start();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for(int i= 1; i &lt;= 10;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System.out.println("main---" +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Thread类中的常用方法功能</w:t>
      </w:r>
    </w:p>
    <w:p>
      <w:pPr>
        <w:pStyle w:val="5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获取线程名称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getName() : 获取到当前线程的名称, 返回String类型线程名;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如果线程没有手动命名,默认会有名字 : Thread-0, Thread-1.....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设置线程名称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setName(String name) : 修改线程名称为参数name 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Thread类构造方法可以在封装一个线程对象同时, 给线程设置名称</w:t>
      </w:r>
    </w:p>
    <w:p>
      <w:pPr>
        <w:numPr>
          <w:ilvl w:val="0"/>
          <w:numId w:val="0"/>
        </w:numPr>
        <w:rPr>
          <w:rStyle w:val="10"/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"mk:@MSITStore:C:\\Users\\96243\\Desktop\\JDK_API_1_6_zh_CN.CHM::/java/lang/../../java/lang/Thread.html" \l "Thread(java.lang.String)"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name)</w:t>
      </w:r>
    </w:p>
    <w:p>
      <w:pPr>
        <w:numPr>
          <w:ilvl w:val="0"/>
          <w:numId w:val="0"/>
        </w:numPr>
        <w:rPr>
          <w:rStyle w:val="10"/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"mk:@MSITStore:C:\\Users\\96243\\Desktop\\JDK_API_1_6_zh_CN.CHM::/java/lang/../../java/lang/Thread.html" \l "Thread(java.lang.Runnable, java.lang.String)"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"mk:@MSITStore:C:\\Users\\96243\\Desktop\\JDK_API_1_6_zh_CN.CHM::/java/lang/../../java/lang/Runnable.html" \o "java.lang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 target,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 name)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Demo01_ThreadNameMethod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匿名内部类形式, 创建出线程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t0 = new Thread()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getName() : 获取到当前线程的名称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2.setName(String name) : 修改线程名称为参数name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t0.setName("线程1");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通过构造给线程设置名称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t1 = new Thread("小强")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t1.start();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t1.setName("线程2");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Runnable able = new Runnable()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System.out.println("runnable---"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通过构造给线程设置名称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 = new Thread(able,"小黑");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//t.setName("线程3");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System.out.println(t.getName());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获取当前线程对象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Runnable接口实现类中没有任何操作线程的相关方法, 但如果就是想要在Runnable实现类中使用线程相关功能, 于是currentThread()方法, 获取到当前正在运行的线程对象可以做到让Runnable实现类中也能使用Thread类中的功能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如果某段代码正在运行, 证明一定有一个线程通道执行代码, 就可以在代码中获取出正在执行代码的线程对象</w:t>
      </w:r>
    </w:p>
    <w:p>
      <w:pPr>
        <w:numPr>
          <w:ilvl w:val="0"/>
          <w:numId w:val="9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currentThread() : 获取到当前正在运行的线程对象, 返回Thread线程对象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Demo01_ThreadNameMethod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Runnable able = new Runnable()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5.static currentThread() : 获取到当前正在运行的线程对象, 返回Thread线程对象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</w:t>
            </w:r>
            <w:r>
              <w:rPr>
                <w:rFonts w:hint="eastAsia"/>
                <w:color w:val="FF0000"/>
                <w:lang w:val="en-US" w:eastAsia="zh-CN"/>
              </w:rPr>
              <w:t>Thread.currentThread()</w:t>
            </w:r>
            <w:r>
              <w:rPr>
                <w:rFonts w:hint="eastAsia"/>
                <w:lang w:val="en-US" w:eastAsia="zh-CN"/>
              </w:rPr>
              <w:t>.getName() + "---"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通过构造给线程设置名称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 = new Thread(able,"小黑");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线程休眠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sleep(long time) : 表示让当前正在执行的线程休眠参数time毫秒值时间(线程休眠期间, 暂时停止执行, 失去了竞争CPU资源的资格), 待线程休眠结束, 再继续进行资源争夺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sleep方法调用时 : 可能会发生  打断异常InterruptedException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 : 子类重写从父类(父接口)中继承来的方法功能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a: 子类重写方法 : 返回值类型, 方法名, 参数列表与父类方法一致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重写后方法的权限修饰符 使用范围大于等于父类权限修饰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子类重写方法, 在异常上小于等于父类</w:t>
      </w:r>
    </w:p>
    <w:p>
      <w:pPr>
        <w:numPr>
          <w:ilvl w:val="0"/>
          <w:numId w:val="11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如果父类方法声明上, 有异常, 子类异常只能小于等于父类的异常</w:t>
      </w:r>
    </w:p>
    <w:p>
      <w:pPr>
        <w:numPr>
          <w:ilvl w:val="0"/>
          <w:numId w:val="11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如果父类方法声明上, 没有异常, 那么子类重写方法在声明上就不能出现任何异常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实际开发中sleep休眠使用场景 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读取文件 : 程序员所开发的系统每天都需要对账(将今天发生的所有的资金交易的流水进行比对, 比对实际划账与记录的账务是否有问题); 于是每天晚上 24:00需要进行对账, 第三方划账系统会在24:00之前将今天的对账数据以txt文本的形式准备好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读取文件之前 : 需要做必要判断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最多反复读取3次文件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&lt;= 3 ; i++){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if(f.exists() &amp;&amp; f.length() &gt; 0){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才进行文件读取...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休眠一点时间,等待文件上传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Thread.sleep(1000);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Demo02_ThreadOtherMethod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/*for(int i = 1; i &lt;= 5;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Thread.sleep(1000);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(InterruptedException 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System.out.println(Thread.currentThread().getName() + "---" + i);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匿名内部类形式, 创建出线程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t0 = new Thread()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50;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Thread.sleep(500);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} catch (InterruptedException 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t0.start();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守护线程对比理解: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玩象棋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炮, 马, 兵, 车..., 目的就是为了守护  将/帅  而存在, 炮, 马, 兵, 车称为守护线程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将/帅 , 理解为非守护线程, 保证自己正常运行就可以了, 不需要保护其他线程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如果将/帅阵亡, 那么剩下的炮, 马, 兵, 车都没有意义了, 也跟着结束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setDaemon(boolean boo) : 将参数设置为true, 那么这个线程就是一个守护线程; 守护线程的执行时机 : 如果所有非守护线程都运行完毕, 那么守护线程就直接结束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守护线程通常称为用户线程或者后台线程, 很多守护线程的存在都是为了维护一个稳定的运行环境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Demo03_ThreadDaemon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匿名内部类形式, 创建出线程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t0 = new Thread("守护")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true 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t0.setDaemon(true);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匿名内部类形式, 创建出线程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t1 = new Thread("非守护")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t1.start();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线程优先级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"mk:@MSITStore:C:\\Users\\96243\\Desktop\\JDK_API_1_6_zh_CN.CHM::/java/lang/../../java/lang/Thread.html" \l "setPriority(int)"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setPriority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(int newPriority) : 用于设置线程的优先级; 参数数值越高证明线程的优先级别就越高;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线程的优先级直接使用Thread类中三个静态常量进行表示</w:t>
      </w:r>
    </w:p>
    <w:p>
      <w:pPr>
        <w:numPr>
          <w:numId w:val="0"/>
        </w:numPr>
      </w:pPr>
      <w:r>
        <w:drawing>
          <wp:inline distT="0" distB="0" distL="114300" distR="114300">
            <wp:extent cx="3505200" cy="1234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高优先级的线程, 会在前期执行相对比较多; 但是多线程程序, 都是并发运行, 竞争CPU资源, 因此即使设定了线程优先级别, 线程的运行仍然具有很大随机性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Demo04_ThreadPriority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t0 = new Thread("低优先级")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设置t0线程为最小优先级别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t0.setPriority(Thread.MIN_PRIORITY);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t0.start();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t1 = new Thread("普通优先级")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设置t1线程为普通优先级别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t1.setPriority(Thread.NORM_PRIORITY);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t1.start();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t2 = new Thread("最高优先级")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System.out.println(getName() + "---" + i);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设置t2线程为最高优先级别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t2.setPriority(Thread.MAX_PRIORITY);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t2.start();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线程安全问题的发生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模拟影院销售电影票过程; 某影院要上映一场电影&lt;葫芦娃救爷爷&gt;, 目前共有影票100张, 可以通过美团, 猫眼, 影院三个渠道进行售票, 三个渠道共同销售这100张票, 直到票全部销售结束为止, 输出每一张票都是在什么渠道销售的; 请使用线程模拟售票过程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: 影院销售第 100张票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美团销售第99张票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猫眼销售第1张票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 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美团可以单独售票, 猫眼可以单独售票, 影院可以单独售票, 于是想要把美团, 猫眼, 影院设置成三个线程, 三个线程中运行的是相同售票过程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代码实现: 发现多线程同时进行售票, 售票结果与预期不符,发生线程安全问题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02740" cy="671830"/>
            <wp:effectExtent l="0" t="0" r="1270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发生线程安全问题的原因 :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78220" cy="294005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同步代码块解决线程安全问题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保证代码可以完整执行, 执行完毕, 其他线程再争夺资源; 因此可以同步代码代码块语法结构保证代码可以完整执行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synchronized(锁对象){ 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 需要保证完整执行代码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解释 :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synchronized关键字表示同步, syn  alt + / 自动补全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小括号中的锁对象 : 可以是任意引用数据类型对象, 但是要保证对象是唯一的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同步代码块运行机制 :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进入同步代码块之前, </w:t>
      </w:r>
      <w:r>
        <w:rPr>
          <w:rFonts w:hint="eastAsia"/>
          <w:color w:val="FF0000"/>
          <w:lang w:val="en-US" w:eastAsia="zh-CN"/>
        </w:rPr>
        <w:t>判断</w:t>
      </w:r>
      <w:r>
        <w:rPr>
          <w:rFonts w:hint="eastAsia"/>
          <w:lang w:val="en-US" w:eastAsia="zh-CN"/>
        </w:rPr>
        <w:t>是否有</w:t>
      </w:r>
      <w:r>
        <w:rPr>
          <w:rFonts w:hint="eastAsia"/>
          <w:color w:val="FF0000"/>
          <w:lang w:val="en-US" w:eastAsia="zh-CN"/>
        </w:rPr>
        <w:t>锁</w:t>
      </w:r>
      <w:r>
        <w:rPr>
          <w:rFonts w:hint="eastAsia"/>
          <w:lang w:val="en-US" w:eastAsia="zh-CN"/>
        </w:rPr>
        <w:t xml:space="preserve">对象; 如果有锁的对象, </w:t>
      </w:r>
      <w:r>
        <w:rPr>
          <w:rFonts w:hint="eastAsia"/>
          <w:color w:val="FF0000"/>
          <w:lang w:val="en-US" w:eastAsia="zh-CN"/>
        </w:rPr>
        <w:t>获取锁</w:t>
      </w:r>
      <w:r>
        <w:rPr>
          <w:rFonts w:hint="eastAsia"/>
          <w:lang w:val="en-US" w:eastAsia="zh-CN"/>
        </w:rPr>
        <w:t>对象, 进入同步代码块执行; 如果没有锁对象, 只能在同步代码块之外等待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当执行同步代码块结束, </w:t>
      </w:r>
      <w:r>
        <w:rPr>
          <w:rFonts w:hint="eastAsia"/>
          <w:color w:val="FF0000"/>
          <w:lang w:val="en-US" w:eastAsia="zh-CN"/>
        </w:rPr>
        <w:t>归还锁</w:t>
      </w: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311265" cy="2992120"/>
            <wp:effectExtent l="0" t="0" r="133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SaleTickets类表示售票过程线程类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SaleTickets implements Runnable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tickets表示目前剩余的票数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tickets = 50;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run方法中设计了需要独立运行的, 售票过程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while(tickets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synchronized ("abc")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if(tickets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Thread.sleep(300);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(InterruptedException 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+ "目前正在销售第" + tickets-- + "张票"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TestSaleTickets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SaleTickets st = new SaleTickets();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定义出三个线程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t1 = new Thread(st,"美团");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t2 = new Thread(st, "猫眼");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 t3 = new Thread(st, "影院");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t1.start();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t2.start();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t3.start();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同步方法解决线程安全问题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同步方法与同步代码块一样, 都可以解决线程安全问题, 只不过写法上略有不同</w:t>
      </w:r>
    </w:p>
    <w:p>
      <w:pPr>
        <w:numPr>
          <w:ilvl w:val="0"/>
          <w:numId w:val="1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同步方法语法结构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修饰符 synchronized 返回值类型 方法名(参数列表){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// 需要保证完整执行代码逻辑 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同步方法也有锁对象, 只是隐藏起来, 没有看到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如果非静态方法, 同步锁对象就是 this 关键字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如果静态方法, 同步锁对象就是 当前类.class字节码文件对象, 保证唯一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SaleTickets类表示售票过程线程类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SaleTicketsMethodSave implements Runnable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tickets表示目前剩余的票数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int tickets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run方法中设计了需要独立运行的, 售票过程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while(tickets &gt;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sales2();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静态同步方法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public static </w:t>
            </w:r>
            <w:r>
              <w:rPr>
                <w:rFonts w:hint="eastAsia"/>
                <w:color w:val="FF0000"/>
                <w:lang w:val="en-US" w:eastAsia="zh-CN"/>
              </w:rPr>
              <w:t>synchronized</w:t>
            </w:r>
            <w:r>
              <w:rPr>
                <w:rFonts w:hint="eastAsia"/>
                <w:lang w:val="en-US" w:eastAsia="zh-CN"/>
              </w:rPr>
              <w:t xml:space="preserve"> void sales2()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synchronized (SaleTicketsMethodSave.class)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if(tickets &gt;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Thread.sleep(300);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(InterruptedException 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+ "目前正在销售第" + tickets-- + "张票" 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非静态同步方法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public </w:t>
            </w:r>
            <w:r>
              <w:rPr>
                <w:rFonts w:hint="eastAsia"/>
                <w:color w:val="FF0000"/>
                <w:lang w:val="en-US" w:eastAsia="zh-CN"/>
              </w:rPr>
              <w:t>synchronized</w:t>
            </w:r>
            <w:r>
              <w:rPr>
                <w:rFonts w:hint="eastAsia"/>
                <w:lang w:val="en-US" w:eastAsia="zh-CN"/>
              </w:rPr>
              <w:t xml:space="preserve"> void sales()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//synchronized (this)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if(tickets &gt;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Thread.sleep(300);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(InterruptedException 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+ "目前正在销售第" + tickets-- + "张票" 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StringBuffer和StringBuilder之间比较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StringBuffer线程安全, 运行效率相对比较低 : StringBuffer中的每一个方法都是线程安全的方法, 都添加了同步代码块保证数据安全性, 因此每一个方法都会多做几个动作 : 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判断锁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获取锁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归还锁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因此执行效率低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StringBuilder线程不安全, 运行效率相对比较高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线程状态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从一个线程开启, 直到这个线程结束, 过程中一个线程最多会经历5种状态, 5种状态彼此连接组成了一个线程的生命周期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线程状态:</w:t>
      </w:r>
    </w:p>
    <w:p>
      <w:pPr>
        <w:numPr>
          <w:ilvl w:val="0"/>
          <w:numId w:val="2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新建状态 : 创建出一个线程类对象</w:t>
      </w:r>
    </w:p>
    <w:p>
      <w:pPr>
        <w:numPr>
          <w:ilvl w:val="0"/>
          <w:numId w:val="2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就绪状态 : 使用start()方法开启一个线程, 只需要CPU资源</w:t>
      </w:r>
    </w:p>
    <w:p>
      <w:pPr>
        <w:numPr>
          <w:ilvl w:val="0"/>
          <w:numId w:val="2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运行状态 : 线程具有CPU资源, 正在运行</w:t>
      </w:r>
    </w:p>
    <w:p>
      <w:pPr>
        <w:numPr>
          <w:ilvl w:val="0"/>
          <w:numId w:val="2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阻塞状态 : 被动等待, 例如 : 休眠, 等待锁对象, IO阻塞(键盘录入:等待通过键盘录入数据)</w:t>
      </w:r>
    </w:p>
    <w:p>
      <w:pPr>
        <w:numPr>
          <w:ilvl w:val="0"/>
          <w:numId w:val="2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结束状态 : 线程中代码执行完毕, run方法执行完毕; 发生异常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19800" cy="2333625"/>
            <wp:effectExtent l="0" t="0" r="0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JDK中Thread类有内部的枚举类型, State表示线程的状态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94255"/>
            <wp:effectExtent l="0" t="0" r="0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枚举类型(扩展)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java中数据类型主要就是2大类: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 : 基本数据类型, 4类8种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 : 引用数据类型,主要有类, 接口, 数组, 枚举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枚举类型的定义 : 使用关键字enum (枚举类型与类定义和组成非常相似)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权限修饰符  enum  枚举类型名{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枚举使用场景 : 如果一个类型可以定义的对象的个数是固定的, 那么可以使用枚举类型表示, 举例 : 星期类型, 星期一---星期日  7个;  月份类型 :  1月----12月, 12个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WeekdayClass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思考: 只能创建出7个WeekdayClass对象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不能让其他类可以随意new对象, 构造方法私有化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WeekdayClass()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2)在本类中创建出7个对象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final WeekdayClass MON = new WeekdayClass();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final WeekdayClass TES = new WeekdayClass();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final WeekdayClass WEN = new WeekdayClass();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枚举类型代码: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enum Weekday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只主要将需要创建出的固定个数的对象的名字罗列出来即可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每一个对象名称称为 : 枚举项, 多个枚举项之间使用逗号进行分隔, 最后一个枚举项使用分号作为结尾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枚举项必须写在第一行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枚举类型中的构造方法默认私有化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public static final WeekdayClass MON = new WeekdayClass();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public static final WeekdayClass TES = new WeekdayClass();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public static final WeekdayClass WEN = new WeekdayClass();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MON,TES,WEN;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TestEnum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WeekdayClass mon = WeekdayClass.MON;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WeekdayClass mon1 = WeekdayClass.MON;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System.out.println(mon == mon1);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测试枚举类型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Weekday monEnum = Weekday.MON;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Weekday monEnum1 = Weekday.MON;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System.out.println(monEnum == monEnum1);// true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没有线程池 : 如果代码中有很多线程任务需要执行, 每一个线程任务中代码逻辑不是很多, 每次线程任务执行都需要新建一个线程通道, 需要开辟空间; 当线程任务执行完毕, 线程占有内存空间需要回收, 对于线程任务很多的场景, 频繁去开辟线程空间, 回收线程空间, 很浪费时间和空间问题, 引入线程池解决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有线程池 : 创建出一个线程池, 在线程池中, 提前准备好几个线程, 如果有线程任务需要执行, 从线程池中获取出一个线程执行任务; 当任务执行完毕, 线程重新回到线程池中, 继续反复使用, 再接着执行其他任务; 不需要频繁的开辟和销毁新城池空间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线程池使用步骤:</w:t>
      </w:r>
    </w:p>
    <w:p>
      <w:pPr>
        <w:numPr>
          <w:ilvl w:val="0"/>
          <w:numId w:val="2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 : 类, 来自于java.uitl.concurrent包中, 表示线程池的工厂类, 用于创建出具有指定线程个数线程池出来</w:t>
      </w:r>
    </w:p>
    <w:p>
      <w:pPr>
        <w:numPr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newFixedThreadPool(int count) : 表示创建出一个具有count个线程的线程池</w:t>
      </w:r>
    </w:p>
    <w:p>
      <w:pPr>
        <w:numPr>
          <w:numId w:val="0"/>
        </w:numPr>
        <w:ind w:left="31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方法的返回值类型ExecutorService接口,证明方法实际返回是接口的实现类对象</w:t>
      </w:r>
    </w:p>
    <w:p>
      <w:pPr>
        <w:widowControl w:val="0"/>
        <w:numPr>
          <w:ilvl w:val="0"/>
          <w:numId w:val="23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ExecutorService : 接口, 表示操作线程池的类型</w:t>
      </w:r>
    </w:p>
    <w:p>
      <w:pPr>
        <w:widowControl w:val="0"/>
        <w:numPr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submit(Runnable target) : 将需要执行的线程任务提交到线程池中, 运行, 如果有空闲</w:t>
      </w:r>
      <w:bookmarkStart w:id="0" w:name="_GoBack"/>
      <w:bookmarkEnd w:id="0"/>
      <w:r>
        <w:rPr>
          <w:rFonts w:hint="eastAsia"/>
          <w:lang w:val="en-US" w:eastAsia="zh-CN"/>
        </w:rPr>
        <w:t>线程直接执行, 如果没有空闲线程, 等待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当线程池使用完毕, 需要关闭线程池, 否则代码不停, 线程池持续等待为你进行线程任务服务</w:t>
      </w:r>
    </w:p>
    <w:p>
      <w:pPr>
        <w:widowControl w:val="0"/>
        <w:numPr>
          <w:numId w:val="0"/>
        </w:numPr>
        <w:jc w:val="both"/>
        <w:rPr>
          <w:rStyle w:val="10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"mk:@MSITStore:C:\\Users\\96243\\Desktop\\JDK_API_1_6_zh_CN.CHM::/java/util/concurrent/../../../java/util/concurrent/ExecutorService.html" \l "shutdown()"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shutdown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(): 关闭线程池, 所有已经提交任务,保证完成</w:t>
      </w:r>
    </w:p>
    <w:p>
      <w:pPr>
        <w:widowControl w:val="0"/>
        <w:numPr>
          <w:numId w:val="0"/>
        </w:numPr>
        <w:jc w:val="both"/>
        <w:rPr>
          <w:rStyle w:val="10"/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10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"mk:@MSITStore:C:\\Users\\96243\\Desktop\\JDK_API_1_6_zh_CN.CHM::/java/util/concurrent/../../../java/util/concurrent/ExecutorService.html" \l "shutdownNow()"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shutdownNow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关闭线程池,立马关闭销毁, 目前正在执行线程任务保证完成, 等待任务不在不执行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java.util.concurrent.ExecutorService;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java.util.concurrent.Executors;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Demo01_ThreadPool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Runnable run1 =  new Runnable()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 +"--"+i);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Runnable run2 =  new Runnable()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 +"--"+i);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Runnable run3 =  new Runnable()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 +"--"+i);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Runnable run4 =  new Runnable()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System.out.println(Thread.currentThread().getName() +"--"+i);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 1. 创建出一个线程池, 具有两个线程任务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ExecutorService es = Executors.newFixedThreadPool(2);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 2. submit方法提交线程任务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es.submit(run1);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es.submit(run2);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es.submit(run3);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es.submit(run4);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 3. 结束线程池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 es.shutdown();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es.shutdownNow();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D6530"/>
    <w:multiLevelType w:val="singleLevel"/>
    <w:tmpl w:val="9E2D653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A522B7D9"/>
    <w:multiLevelType w:val="singleLevel"/>
    <w:tmpl w:val="A522B7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526116"/>
    <w:multiLevelType w:val="singleLevel"/>
    <w:tmpl w:val="B0526116"/>
    <w:lvl w:ilvl="0" w:tentative="0">
      <w:start w:val="1"/>
      <w:numFmt w:val="decimal"/>
      <w:suff w:val="space"/>
      <w:lvlText w:val="%1)"/>
      <w:lvlJc w:val="left"/>
      <w:pPr>
        <w:ind w:left="735" w:leftChars="0" w:firstLine="0" w:firstLineChars="0"/>
      </w:pPr>
    </w:lvl>
  </w:abstractNum>
  <w:abstractNum w:abstractNumId="3">
    <w:nsid w:val="B0D094DC"/>
    <w:multiLevelType w:val="singleLevel"/>
    <w:tmpl w:val="B0D094DC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4">
    <w:nsid w:val="B1616898"/>
    <w:multiLevelType w:val="singleLevel"/>
    <w:tmpl w:val="B161689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FD90DD"/>
    <w:multiLevelType w:val="singleLevel"/>
    <w:tmpl w:val="B3FD90D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4836895"/>
    <w:multiLevelType w:val="singleLevel"/>
    <w:tmpl w:val="B48368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F357312"/>
    <w:multiLevelType w:val="singleLevel"/>
    <w:tmpl w:val="BF35731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7A73B57"/>
    <w:multiLevelType w:val="singleLevel"/>
    <w:tmpl w:val="C7A73B57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CCED4A3B"/>
    <w:multiLevelType w:val="singleLevel"/>
    <w:tmpl w:val="CCED4A3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0">
    <w:nsid w:val="D5263830"/>
    <w:multiLevelType w:val="singleLevel"/>
    <w:tmpl w:val="D5263830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1">
    <w:nsid w:val="DC5A494D"/>
    <w:multiLevelType w:val="multilevel"/>
    <w:tmpl w:val="DC5A49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D7464A8"/>
    <w:multiLevelType w:val="singleLevel"/>
    <w:tmpl w:val="ED7464A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9322B4E"/>
    <w:multiLevelType w:val="singleLevel"/>
    <w:tmpl w:val="F9322B4E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40CA03"/>
    <w:multiLevelType w:val="singleLevel"/>
    <w:tmpl w:val="FF40CA03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15">
    <w:nsid w:val="03A733AF"/>
    <w:multiLevelType w:val="singleLevel"/>
    <w:tmpl w:val="03A733AF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6">
    <w:nsid w:val="0C8256A2"/>
    <w:multiLevelType w:val="singleLevel"/>
    <w:tmpl w:val="0C8256A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5DFB5CF"/>
    <w:multiLevelType w:val="singleLevel"/>
    <w:tmpl w:val="15DFB5C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DDA9445"/>
    <w:multiLevelType w:val="singleLevel"/>
    <w:tmpl w:val="1DDA944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0178157"/>
    <w:multiLevelType w:val="singleLevel"/>
    <w:tmpl w:val="3017815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58CEE1"/>
    <w:multiLevelType w:val="singleLevel"/>
    <w:tmpl w:val="5758CEE1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1">
    <w:nsid w:val="63DDCCCA"/>
    <w:multiLevelType w:val="singleLevel"/>
    <w:tmpl w:val="63DDCCC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BFD21A7"/>
    <w:multiLevelType w:val="singleLevel"/>
    <w:tmpl w:val="7BFD21A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2"/>
  </w:num>
  <w:num w:numId="5">
    <w:abstractNumId w:val="13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4"/>
  </w:num>
  <w:num w:numId="11">
    <w:abstractNumId w:val="2"/>
  </w:num>
  <w:num w:numId="12">
    <w:abstractNumId w:val="21"/>
  </w:num>
  <w:num w:numId="13">
    <w:abstractNumId w:val="7"/>
  </w:num>
  <w:num w:numId="14">
    <w:abstractNumId w:val="19"/>
  </w:num>
  <w:num w:numId="15">
    <w:abstractNumId w:val="15"/>
  </w:num>
  <w:num w:numId="16">
    <w:abstractNumId w:val="3"/>
  </w:num>
  <w:num w:numId="17">
    <w:abstractNumId w:val="5"/>
  </w:num>
  <w:num w:numId="18">
    <w:abstractNumId w:val="14"/>
  </w:num>
  <w:num w:numId="19">
    <w:abstractNumId w:val="16"/>
  </w:num>
  <w:num w:numId="20">
    <w:abstractNumId w:val="0"/>
  </w:num>
  <w:num w:numId="21">
    <w:abstractNumId w:val="8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018"/>
    <w:rsid w:val="008A117F"/>
    <w:rsid w:val="00B42423"/>
    <w:rsid w:val="00C12C32"/>
    <w:rsid w:val="00CA2975"/>
    <w:rsid w:val="00E35A27"/>
    <w:rsid w:val="00F40DFF"/>
    <w:rsid w:val="010579C3"/>
    <w:rsid w:val="010A12E5"/>
    <w:rsid w:val="01397BC9"/>
    <w:rsid w:val="01740C73"/>
    <w:rsid w:val="017551ED"/>
    <w:rsid w:val="01EC7263"/>
    <w:rsid w:val="01F02BE5"/>
    <w:rsid w:val="02A0308A"/>
    <w:rsid w:val="02B77BB9"/>
    <w:rsid w:val="02C93659"/>
    <w:rsid w:val="02EE0E00"/>
    <w:rsid w:val="030C5ACC"/>
    <w:rsid w:val="037541E7"/>
    <w:rsid w:val="03864273"/>
    <w:rsid w:val="038B1950"/>
    <w:rsid w:val="03953DA3"/>
    <w:rsid w:val="04240FB9"/>
    <w:rsid w:val="043F23FF"/>
    <w:rsid w:val="044F66C7"/>
    <w:rsid w:val="04AB730A"/>
    <w:rsid w:val="04B146B3"/>
    <w:rsid w:val="04BC633D"/>
    <w:rsid w:val="04D72E49"/>
    <w:rsid w:val="04E044B2"/>
    <w:rsid w:val="05A05FFD"/>
    <w:rsid w:val="05BE52AF"/>
    <w:rsid w:val="05E93286"/>
    <w:rsid w:val="05F56AD1"/>
    <w:rsid w:val="060E62BB"/>
    <w:rsid w:val="061207B8"/>
    <w:rsid w:val="063F37CF"/>
    <w:rsid w:val="064F6BF4"/>
    <w:rsid w:val="067E6842"/>
    <w:rsid w:val="06C00F79"/>
    <w:rsid w:val="070864D7"/>
    <w:rsid w:val="076870DD"/>
    <w:rsid w:val="078952C2"/>
    <w:rsid w:val="07BF61B0"/>
    <w:rsid w:val="07E3237B"/>
    <w:rsid w:val="07FD0276"/>
    <w:rsid w:val="08397B7D"/>
    <w:rsid w:val="08B877FA"/>
    <w:rsid w:val="08E1229A"/>
    <w:rsid w:val="08EA1033"/>
    <w:rsid w:val="09123459"/>
    <w:rsid w:val="09242384"/>
    <w:rsid w:val="09285417"/>
    <w:rsid w:val="094B1C75"/>
    <w:rsid w:val="09772DEF"/>
    <w:rsid w:val="09A12A99"/>
    <w:rsid w:val="09B7722D"/>
    <w:rsid w:val="09B83EF9"/>
    <w:rsid w:val="09C54801"/>
    <w:rsid w:val="09F4609F"/>
    <w:rsid w:val="0A0933B3"/>
    <w:rsid w:val="0A4F5998"/>
    <w:rsid w:val="0A633413"/>
    <w:rsid w:val="0AAA1936"/>
    <w:rsid w:val="0B00433A"/>
    <w:rsid w:val="0B0943FC"/>
    <w:rsid w:val="0B243843"/>
    <w:rsid w:val="0BAE0A40"/>
    <w:rsid w:val="0C4B38F9"/>
    <w:rsid w:val="0CA304EB"/>
    <w:rsid w:val="0CA7693B"/>
    <w:rsid w:val="0CAB0CE4"/>
    <w:rsid w:val="0CB526E7"/>
    <w:rsid w:val="0CB95F94"/>
    <w:rsid w:val="0CEE7A75"/>
    <w:rsid w:val="0D272B0E"/>
    <w:rsid w:val="0D4D5E89"/>
    <w:rsid w:val="0D7D311C"/>
    <w:rsid w:val="0E2F75DE"/>
    <w:rsid w:val="0E352CC5"/>
    <w:rsid w:val="0E767D56"/>
    <w:rsid w:val="0E9A0454"/>
    <w:rsid w:val="0EAC42B2"/>
    <w:rsid w:val="0EBD5BD9"/>
    <w:rsid w:val="0EEA7559"/>
    <w:rsid w:val="0EEB60FC"/>
    <w:rsid w:val="0F1C5781"/>
    <w:rsid w:val="0F5964BD"/>
    <w:rsid w:val="0F6C4DF9"/>
    <w:rsid w:val="0F7B74D3"/>
    <w:rsid w:val="0F841791"/>
    <w:rsid w:val="0F9D5D3C"/>
    <w:rsid w:val="0FE125E5"/>
    <w:rsid w:val="0FF9148E"/>
    <w:rsid w:val="10042550"/>
    <w:rsid w:val="100A546E"/>
    <w:rsid w:val="106B63CD"/>
    <w:rsid w:val="10BB07F0"/>
    <w:rsid w:val="10E05245"/>
    <w:rsid w:val="110F634C"/>
    <w:rsid w:val="11357E83"/>
    <w:rsid w:val="11761F99"/>
    <w:rsid w:val="11956ECB"/>
    <w:rsid w:val="119B7060"/>
    <w:rsid w:val="1201388A"/>
    <w:rsid w:val="124D4F2F"/>
    <w:rsid w:val="12D81D1C"/>
    <w:rsid w:val="12EC2B34"/>
    <w:rsid w:val="133814DF"/>
    <w:rsid w:val="138D5F77"/>
    <w:rsid w:val="13AD343B"/>
    <w:rsid w:val="13AE2D29"/>
    <w:rsid w:val="14083456"/>
    <w:rsid w:val="141669FA"/>
    <w:rsid w:val="14263B72"/>
    <w:rsid w:val="14A57F37"/>
    <w:rsid w:val="14C10BD4"/>
    <w:rsid w:val="15184533"/>
    <w:rsid w:val="1522591E"/>
    <w:rsid w:val="152C74AD"/>
    <w:rsid w:val="154D06CD"/>
    <w:rsid w:val="155A4890"/>
    <w:rsid w:val="15C85F7D"/>
    <w:rsid w:val="15EB66BF"/>
    <w:rsid w:val="15F16605"/>
    <w:rsid w:val="160E7AB4"/>
    <w:rsid w:val="16211161"/>
    <w:rsid w:val="166525D9"/>
    <w:rsid w:val="16883A2F"/>
    <w:rsid w:val="16C92612"/>
    <w:rsid w:val="16D50F4C"/>
    <w:rsid w:val="16D61835"/>
    <w:rsid w:val="16FF03A2"/>
    <w:rsid w:val="17024615"/>
    <w:rsid w:val="17546086"/>
    <w:rsid w:val="175743BD"/>
    <w:rsid w:val="178C7009"/>
    <w:rsid w:val="17AD5132"/>
    <w:rsid w:val="17B22707"/>
    <w:rsid w:val="17D60B7D"/>
    <w:rsid w:val="182C343E"/>
    <w:rsid w:val="18497292"/>
    <w:rsid w:val="184E0F8A"/>
    <w:rsid w:val="18735DA9"/>
    <w:rsid w:val="188E2B22"/>
    <w:rsid w:val="18936E14"/>
    <w:rsid w:val="189B57EB"/>
    <w:rsid w:val="18E53AC8"/>
    <w:rsid w:val="18E87D89"/>
    <w:rsid w:val="191721D2"/>
    <w:rsid w:val="195843B0"/>
    <w:rsid w:val="198E34A3"/>
    <w:rsid w:val="1A0B61E6"/>
    <w:rsid w:val="1A1C7F13"/>
    <w:rsid w:val="1A341F28"/>
    <w:rsid w:val="1A5408D1"/>
    <w:rsid w:val="1A5D3A4F"/>
    <w:rsid w:val="1A651FAE"/>
    <w:rsid w:val="1A6B66F9"/>
    <w:rsid w:val="1A721EAA"/>
    <w:rsid w:val="1A7E209B"/>
    <w:rsid w:val="1A9C7F3D"/>
    <w:rsid w:val="1AAE3D7D"/>
    <w:rsid w:val="1AB85321"/>
    <w:rsid w:val="1AFA247C"/>
    <w:rsid w:val="1B0733B5"/>
    <w:rsid w:val="1B4D6D0A"/>
    <w:rsid w:val="1B665F05"/>
    <w:rsid w:val="1B68660C"/>
    <w:rsid w:val="1B7C2574"/>
    <w:rsid w:val="1BC57586"/>
    <w:rsid w:val="1BCB2E12"/>
    <w:rsid w:val="1C056C28"/>
    <w:rsid w:val="1C3A4233"/>
    <w:rsid w:val="1CA70983"/>
    <w:rsid w:val="1CAC4EA6"/>
    <w:rsid w:val="1CDE6AD6"/>
    <w:rsid w:val="1CF05432"/>
    <w:rsid w:val="1CF57E3D"/>
    <w:rsid w:val="1CFB29AD"/>
    <w:rsid w:val="1D1B53E1"/>
    <w:rsid w:val="1D2929E3"/>
    <w:rsid w:val="1D5E2943"/>
    <w:rsid w:val="1D683B49"/>
    <w:rsid w:val="1D7E1650"/>
    <w:rsid w:val="1D8370BC"/>
    <w:rsid w:val="1DAC6E19"/>
    <w:rsid w:val="1DBC0D6A"/>
    <w:rsid w:val="1DF0483C"/>
    <w:rsid w:val="1E0B7088"/>
    <w:rsid w:val="1E1E1CA0"/>
    <w:rsid w:val="1E4B0A88"/>
    <w:rsid w:val="1EE419C8"/>
    <w:rsid w:val="1F076C50"/>
    <w:rsid w:val="1F2945F2"/>
    <w:rsid w:val="1F3F52E5"/>
    <w:rsid w:val="1F897F3A"/>
    <w:rsid w:val="1FA97608"/>
    <w:rsid w:val="1FD9000B"/>
    <w:rsid w:val="20122EDB"/>
    <w:rsid w:val="206C552B"/>
    <w:rsid w:val="20B728BE"/>
    <w:rsid w:val="20FF6534"/>
    <w:rsid w:val="21361D3B"/>
    <w:rsid w:val="21395CED"/>
    <w:rsid w:val="214D540A"/>
    <w:rsid w:val="217C5EC8"/>
    <w:rsid w:val="219B340B"/>
    <w:rsid w:val="21B92C84"/>
    <w:rsid w:val="22670B6C"/>
    <w:rsid w:val="22742FF2"/>
    <w:rsid w:val="2280019F"/>
    <w:rsid w:val="230D1BA1"/>
    <w:rsid w:val="231C6929"/>
    <w:rsid w:val="234D17FC"/>
    <w:rsid w:val="23A41705"/>
    <w:rsid w:val="23AE74FD"/>
    <w:rsid w:val="23BC5221"/>
    <w:rsid w:val="23BD5C9D"/>
    <w:rsid w:val="23BD77FB"/>
    <w:rsid w:val="23E82194"/>
    <w:rsid w:val="243B28FD"/>
    <w:rsid w:val="2480315F"/>
    <w:rsid w:val="248713EE"/>
    <w:rsid w:val="249C627D"/>
    <w:rsid w:val="249F262B"/>
    <w:rsid w:val="24DA0327"/>
    <w:rsid w:val="250E3FF0"/>
    <w:rsid w:val="250E4B3C"/>
    <w:rsid w:val="259E3FB0"/>
    <w:rsid w:val="25B42922"/>
    <w:rsid w:val="25CB2CED"/>
    <w:rsid w:val="25D24C1E"/>
    <w:rsid w:val="25DA7B79"/>
    <w:rsid w:val="25EC51AA"/>
    <w:rsid w:val="262E625D"/>
    <w:rsid w:val="262F34E4"/>
    <w:rsid w:val="26445196"/>
    <w:rsid w:val="266C3263"/>
    <w:rsid w:val="26972562"/>
    <w:rsid w:val="26AE1863"/>
    <w:rsid w:val="26D8042C"/>
    <w:rsid w:val="27726505"/>
    <w:rsid w:val="27955021"/>
    <w:rsid w:val="27A33C0E"/>
    <w:rsid w:val="27AD5458"/>
    <w:rsid w:val="27D23903"/>
    <w:rsid w:val="27D365C5"/>
    <w:rsid w:val="280A2520"/>
    <w:rsid w:val="281958F3"/>
    <w:rsid w:val="282164F0"/>
    <w:rsid w:val="283C65D7"/>
    <w:rsid w:val="285C2CAE"/>
    <w:rsid w:val="2893041F"/>
    <w:rsid w:val="28EF191F"/>
    <w:rsid w:val="28FB3D50"/>
    <w:rsid w:val="29025A51"/>
    <w:rsid w:val="29256AA2"/>
    <w:rsid w:val="298515A8"/>
    <w:rsid w:val="298C618C"/>
    <w:rsid w:val="298D0131"/>
    <w:rsid w:val="29BB6A05"/>
    <w:rsid w:val="29C74339"/>
    <w:rsid w:val="29DE3791"/>
    <w:rsid w:val="29F419A2"/>
    <w:rsid w:val="2A0F51D2"/>
    <w:rsid w:val="2A1A381A"/>
    <w:rsid w:val="2A6213A5"/>
    <w:rsid w:val="2A6217E1"/>
    <w:rsid w:val="2A7332A4"/>
    <w:rsid w:val="2AAE7CCF"/>
    <w:rsid w:val="2AB02CC3"/>
    <w:rsid w:val="2ADE017E"/>
    <w:rsid w:val="2B4E7639"/>
    <w:rsid w:val="2B65045D"/>
    <w:rsid w:val="2B7D2D1F"/>
    <w:rsid w:val="2B8E030F"/>
    <w:rsid w:val="2BCA64AE"/>
    <w:rsid w:val="2C051E96"/>
    <w:rsid w:val="2C0D2853"/>
    <w:rsid w:val="2C2D25EE"/>
    <w:rsid w:val="2C3D0ECE"/>
    <w:rsid w:val="2C530F9F"/>
    <w:rsid w:val="2C7557FE"/>
    <w:rsid w:val="2C893FF8"/>
    <w:rsid w:val="2CA06E40"/>
    <w:rsid w:val="2CA24420"/>
    <w:rsid w:val="2CAE5F19"/>
    <w:rsid w:val="2CC52235"/>
    <w:rsid w:val="2CE62124"/>
    <w:rsid w:val="2D2E2C63"/>
    <w:rsid w:val="2D2E69DA"/>
    <w:rsid w:val="2D430685"/>
    <w:rsid w:val="2D437400"/>
    <w:rsid w:val="2DED2B3B"/>
    <w:rsid w:val="2E283B79"/>
    <w:rsid w:val="2E540E4C"/>
    <w:rsid w:val="2E960BDA"/>
    <w:rsid w:val="2EA00925"/>
    <w:rsid w:val="2EBF55AA"/>
    <w:rsid w:val="2ECD7D88"/>
    <w:rsid w:val="2ECF0D34"/>
    <w:rsid w:val="2EDA6722"/>
    <w:rsid w:val="2EFF7BD0"/>
    <w:rsid w:val="2F1D50EF"/>
    <w:rsid w:val="2F5B1E32"/>
    <w:rsid w:val="2F5B7869"/>
    <w:rsid w:val="2F630737"/>
    <w:rsid w:val="2F663C55"/>
    <w:rsid w:val="2F841E06"/>
    <w:rsid w:val="2FAE0A32"/>
    <w:rsid w:val="2FD334EF"/>
    <w:rsid w:val="2FEE5674"/>
    <w:rsid w:val="304628F7"/>
    <w:rsid w:val="30EB6261"/>
    <w:rsid w:val="315440EF"/>
    <w:rsid w:val="315E4F19"/>
    <w:rsid w:val="31880CC1"/>
    <w:rsid w:val="31A16EF2"/>
    <w:rsid w:val="31DA635F"/>
    <w:rsid w:val="31DF028D"/>
    <w:rsid w:val="32602585"/>
    <w:rsid w:val="327059D7"/>
    <w:rsid w:val="32825B63"/>
    <w:rsid w:val="332B0E3B"/>
    <w:rsid w:val="33850693"/>
    <w:rsid w:val="34072CAB"/>
    <w:rsid w:val="34275827"/>
    <w:rsid w:val="34391908"/>
    <w:rsid w:val="345B7BD5"/>
    <w:rsid w:val="34634AE9"/>
    <w:rsid w:val="347C0023"/>
    <w:rsid w:val="347C3218"/>
    <w:rsid w:val="34A81880"/>
    <w:rsid w:val="34AD62DA"/>
    <w:rsid w:val="34C108ED"/>
    <w:rsid w:val="357F1F15"/>
    <w:rsid w:val="35857C78"/>
    <w:rsid w:val="35D311A8"/>
    <w:rsid w:val="35E14519"/>
    <w:rsid w:val="35FE69B9"/>
    <w:rsid w:val="360A0F18"/>
    <w:rsid w:val="366A1B5A"/>
    <w:rsid w:val="36730101"/>
    <w:rsid w:val="36904D8F"/>
    <w:rsid w:val="36C110B4"/>
    <w:rsid w:val="36F31CB6"/>
    <w:rsid w:val="37144B8F"/>
    <w:rsid w:val="37354910"/>
    <w:rsid w:val="37497C70"/>
    <w:rsid w:val="37996670"/>
    <w:rsid w:val="37AC0D01"/>
    <w:rsid w:val="37E17966"/>
    <w:rsid w:val="37F4565B"/>
    <w:rsid w:val="37F84115"/>
    <w:rsid w:val="38523141"/>
    <w:rsid w:val="38546FA9"/>
    <w:rsid w:val="389F5F27"/>
    <w:rsid w:val="38CE3F87"/>
    <w:rsid w:val="38E36437"/>
    <w:rsid w:val="390766F3"/>
    <w:rsid w:val="39154E14"/>
    <w:rsid w:val="394D7CD4"/>
    <w:rsid w:val="396A10B4"/>
    <w:rsid w:val="3A330120"/>
    <w:rsid w:val="3A8B5112"/>
    <w:rsid w:val="3A8D60F3"/>
    <w:rsid w:val="3AB74F94"/>
    <w:rsid w:val="3ADB455D"/>
    <w:rsid w:val="3B4C24B3"/>
    <w:rsid w:val="3B580827"/>
    <w:rsid w:val="3B851752"/>
    <w:rsid w:val="3B9C537A"/>
    <w:rsid w:val="3BAA2340"/>
    <w:rsid w:val="3BB774C7"/>
    <w:rsid w:val="3BF22E8B"/>
    <w:rsid w:val="3C0F6B74"/>
    <w:rsid w:val="3C5C5527"/>
    <w:rsid w:val="3C7C260D"/>
    <w:rsid w:val="3C995464"/>
    <w:rsid w:val="3CA701BC"/>
    <w:rsid w:val="3CF13FAD"/>
    <w:rsid w:val="3D202140"/>
    <w:rsid w:val="3D233607"/>
    <w:rsid w:val="3D294C63"/>
    <w:rsid w:val="3D41316C"/>
    <w:rsid w:val="3D5522FE"/>
    <w:rsid w:val="3D616D07"/>
    <w:rsid w:val="3D7A23C7"/>
    <w:rsid w:val="3DAB6F98"/>
    <w:rsid w:val="3DAE426B"/>
    <w:rsid w:val="3DBD2571"/>
    <w:rsid w:val="3DD74686"/>
    <w:rsid w:val="3DE53FE0"/>
    <w:rsid w:val="3DE90A3F"/>
    <w:rsid w:val="3DEF3419"/>
    <w:rsid w:val="3DFE7442"/>
    <w:rsid w:val="3E4112C0"/>
    <w:rsid w:val="3E6D55F7"/>
    <w:rsid w:val="3E7964C2"/>
    <w:rsid w:val="3E942335"/>
    <w:rsid w:val="3EE43B03"/>
    <w:rsid w:val="3F0A7049"/>
    <w:rsid w:val="3F4F2776"/>
    <w:rsid w:val="3F544F5B"/>
    <w:rsid w:val="3FA169EF"/>
    <w:rsid w:val="3FA73AB3"/>
    <w:rsid w:val="40010F2D"/>
    <w:rsid w:val="40354CD4"/>
    <w:rsid w:val="4055650C"/>
    <w:rsid w:val="407E7FBD"/>
    <w:rsid w:val="408B585F"/>
    <w:rsid w:val="40AF4695"/>
    <w:rsid w:val="40B307A6"/>
    <w:rsid w:val="4103769A"/>
    <w:rsid w:val="410F6ABD"/>
    <w:rsid w:val="412021C1"/>
    <w:rsid w:val="41245FB6"/>
    <w:rsid w:val="4124691F"/>
    <w:rsid w:val="41566BA3"/>
    <w:rsid w:val="41F40AE8"/>
    <w:rsid w:val="42042C61"/>
    <w:rsid w:val="42361A32"/>
    <w:rsid w:val="42496D52"/>
    <w:rsid w:val="425A0AB2"/>
    <w:rsid w:val="42750878"/>
    <w:rsid w:val="42B51691"/>
    <w:rsid w:val="42D515B6"/>
    <w:rsid w:val="42E10133"/>
    <w:rsid w:val="42E838EB"/>
    <w:rsid w:val="43051954"/>
    <w:rsid w:val="430D15C9"/>
    <w:rsid w:val="43113FFF"/>
    <w:rsid w:val="4359633F"/>
    <w:rsid w:val="43866ADC"/>
    <w:rsid w:val="43AC30A7"/>
    <w:rsid w:val="43BC4DB4"/>
    <w:rsid w:val="43F86948"/>
    <w:rsid w:val="44172DC7"/>
    <w:rsid w:val="44297CBC"/>
    <w:rsid w:val="442D1F74"/>
    <w:rsid w:val="44452EEB"/>
    <w:rsid w:val="446D7E92"/>
    <w:rsid w:val="4473256C"/>
    <w:rsid w:val="449F157B"/>
    <w:rsid w:val="4500459C"/>
    <w:rsid w:val="451C5C05"/>
    <w:rsid w:val="453004B1"/>
    <w:rsid w:val="45450607"/>
    <w:rsid w:val="454E7DAA"/>
    <w:rsid w:val="45A15638"/>
    <w:rsid w:val="45A36281"/>
    <w:rsid w:val="45CC23B3"/>
    <w:rsid w:val="45F933D9"/>
    <w:rsid w:val="460A51BC"/>
    <w:rsid w:val="46123203"/>
    <w:rsid w:val="4640124F"/>
    <w:rsid w:val="465A0FF5"/>
    <w:rsid w:val="46B023D7"/>
    <w:rsid w:val="46FE02AB"/>
    <w:rsid w:val="473447B4"/>
    <w:rsid w:val="474B3E27"/>
    <w:rsid w:val="474C4BDE"/>
    <w:rsid w:val="4753180C"/>
    <w:rsid w:val="478A1105"/>
    <w:rsid w:val="47A46DB7"/>
    <w:rsid w:val="47BC0A4D"/>
    <w:rsid w:val="47C722E5"/>
    <w:rsid w:val="47CE3C99"/>
    <w:rsid w:val="47FA0668"/>
    <w:rsid w:val="481342B3"/>
    <w:rsid w:val="481542D0"/>
    <w:rsid w:val="481957DC"/>
    <w:rsid w:val="48285955"/>
    <w:rsid w:val="4829716A"/>
    <w:rsid w:val="484A7299"/>
    <w:rsid w:val="484C1533"/>
    <w:rsid w:val="486F0A9C"/>
    <w:rsid w:val="489D2C5F"/>
    <w:rsid w:val="48A93B7D"/>
    <w:rsid w:val="48BD7401"/>
    <w:rsid w:val="48C80BF6"/>
    <w:rsid w:val="48CC32B5"/>
    <w:rsid w:val="48D86BA1"/>
    <w:rsid w:val="48E90B3F"/>
    <w:rsid w:val="48F713E5"/>
    <w:rsid w:val="497B5F4A"/>
    <w:rsid w:val="49823006"/>
    <w:rsid w:val="49B93E6E"/>
    <w:rsid w:val="49D96D33"/>
    <w:rsid w:val="4A17722B"/>
    <w:rsid w:val="4A1C5192"/>
    <w:rsid w:val="4A3638EF"/>
    <w:rsid w:val="4A403E20"/>
    <w:rsid w:val="4A852383"/>
    <w:rsid w:val="4AB605A6"/>
    <w:rsid w:val="4AB91F6B"/>
    <w:rsid w:val="4AE32175"/>
    <w:rsid w:val="4B144875"/>
    <w:rsid w:val="4B1B050B"/>
    <w:rsid w:val="4B325118"/>
    <w:rsid w:val="4B3A22F9"/>
    <w:rsid w:val="4B3E283D"/>
    <w:rsid w:val="4B806FEC"/>
    <w:rsid w:val="4B902FEC"/>
    <w:rsid w:val="4B926D64"/>
    <w:rsid w:val="4B940755"/>
    <w:rsid w:val="4BB668B7"/>
    <w:rsid w:val="4BBE0DE4"/>
    <w:rsid w:val="4BF45A1E"/>
    <w:rsid w:val="4C1262FF"/>
    <w:rsid w:val="4C461A06"/>
    <w:rsid w:val="4CA3057B"/>
    <w:rsid w:val="4CAF3CE6"/>
    <w:rsid w:val="4D1331D0"/>
    <w:rsid w:val="4D2158AE"/>
    <w:rsid w:val="4DA03ED0"/>
    <w:rsid w:val="4DCB73A9"/>
    <w:rsid w:val="4DFC72B0"/>
    <w:rsid w:val="4E002D0C"/>
    <w:rsid w:val="4E1075FF"/>
    <w:rsid w:val="4E1B2DC0"/>
    <w:rsid w:val="4E452B6C"/>
    <w:rsid w:val="4E75294C"/>
    <w:rsid w:val="4ED21ED5"/>
    <w:rsid w:val="4EDD18C5"/>
    <w:rsid w:val="4EEB77A2"/>
    <w:rsid w:val="4EF21FF9"/>
    <w:rsid w:val="4F0D5094"/>
    <w:rsid w:val="4F790636"/>
    <w:rsid w:val="4FDA690B"/>
    <w:rsid w:val="4FE50357"/>
    <w:rsid w:val="4FF24098"/>
    <w:rsid w:val="4FFE3A00"/>
    <w:rsid w:val="500749BF"/>
    <w:rsid w:val="500B2B8C"/>
    <w:rsid w:val="502D1077"/>
    <w:rsid w:val="505363C5"/>
    <w:rsid w:val="506F7E2C"/>
    <w:rsid w:val="50920B45"/>
    <w:rsid w:val="509A0ECB"/>
    <w:rsid w:val="50CA2445"/>
    <w:rsid w:val="50D63277"/>
    <w:rsid w:val="50D7015A"/>
    <w:rsid w:val="50DA41D6"/>
    <w:rsid w:val="51391DA6"/>
    <w:rsid w:val="51ED1C44"/>
    <w:rsid w:val="51FD7F42"/>
    <w:rsid w:val="52057A1C"/>
    <w:rsid w:val="520D0F92"/>
    <w:rsid w:val="521D048F"/>
    <w:rsid w:val="52266EC6"/>
    <w:rsid w:val="52282BF1"/>
    <w:rsid w:val="52861D9D"/>
    <w:rsid w:val="52F926DD"/>
    <w:rsid w:val="53067533"/>
    <w:rsid w:val="533554D0"/>
    <w:rsid w:val="5347583E"/>
    <w:rsid w:val="53752D8E"/>
    <w:rsid w:val="538426CB"/>
    <w:rsid w:val="53846A9C"/>
    <w:rsid w:val="539C3F7E"/>
    <w:rsid w:val="539D7008"/>
    <w:rsid w:val="53AE5D5B"/>
    <w:rsid w:val="541B39BE"/>
    <w:rsid w:val="546B43E0"/>
    <w:rsid w:val="548D7397"/>
    <w:rsid w:val="548F5D49"/>
    <w:rsid w:val="54F7474F"/>
    <w:rsid w:val="553642B3"/>
    <w:rsid w:val="55615B7F"/>
    <w:rsid w:val="556B6F15"/>
    <w:rsid w:val="55C95827"/>
    <w:rsid w:val="55F0424C"/>
    <w:rsid w:val="565650C2"/>
    <w:rsid w:val="56780C30"/>
    <w:rsid w:val="568C4A19"/>
    <w:rsid w:val="56B83C25"/>
    <w:rsid w:val="56BB2710"/>
    <w:rsid w:val="5702555F"/>
    <w:rsid w:val="57350940"/>
    <w:rsid w:val="57487984"/>
    <w:rsid w:val="57832E9A"/>
    <w:rsid w:val="57A726E1"/>
    <w:rsid w:val="57B47CF7"/>
    <w:rsid w:val="57B5123A"/>
    <w:rsid w:val="57C842A7"/>
    <w:rsid w:val="57CC569E"/>
    <w:rsid w:val="57FF4D19"/>
    <w:rsid w:val="58C13B09"/>
    <w:rsid w:val="58CA24F6"/>
    <w:rsid w:val="58D01770"/>
    <w:rsid w:val="592150AB"/>
    <w:rsid w:val="592829EC"/>
    <w:rsid w:val="59487BF4"/>
    <w:rsid w:val="5958030F"/>
    <w:rsid w:val="59793E29"/>
    <w:rsid w:val="598D7E56"/>
    <w:rsid w:val="59BE38F4"/>
    <w:rsid w:val="59EB4D8A"/>
    <w:rsid w:val="5A2659F7"/>
    <w:rsid w:val="5A933CA6"/>
    <w:rsid w:val="5AA607D6"/>
    <w:rsid w:val="5AED2FB7"/>
    <w:rsid w:val="5AF1413A"/>
    <w:rsid w:val="5B2A596A"/>
    <w:rsid w:val="5B492230"/>
    <w:rsid w:val="5B6D7913"/>
    <w:rsid w:val="5C2610B8"/>
    <w:rsid w:val="5C4C103A"/>
    <w:rsid w:val="5C693245"/>
    <w:rsid w:val="5CAB1477"/>
    <w:rsid w:val="5CCB4E89"/>
    <w:rsid w:val="5CD87109"/>
    <w:rsid w:val="5CFE2F67"/>
    <w:rsid w:val="5D087E4D"/>
    <w:rsid w:val="5D2153A8"/>
    <w:rsid w:val="5D2F3D8F"/>
    <w:rsid w:val="5D3976DC"/>
    <w:rsid w:val="5D446A11"/>
    <w:rsid w:val="5D8600F0"/>
    <w:rsid w:val="5DBD3AE1"/>
    <w:rsid w:val="5DD472AF"/>
    <w:rsid w:val="5DE85492"/>
    <w:rsid w:val="5DFE2191"/>
    <w:rsid w:val="5DFE3DE1"/>
    <w:rsid w:val="5E0404AA"/>
    <w:rsid w:val="5E045767"/>
    <w:rsid w:val="5E1228E5"/>
    <w:rsid w:val="5E3A74AB"/>
    <w:rsid w:val="5E860006"/>
    <w:rsid w:val="5E87173E"/>
    <w:rsid w:val="5E8D1F60"/>
    <w:rsid w:val="5F204C08"/>
    <w:rsid w:val="5F451972"/>
    <w:rsid w:val="5F5071B6"/>
    <w:rsid w:val="5FD502D2"/>
    <w:rsid w:val="5FFA4E07"/>
    <w:rsid w:val="60023A01"/>
    <w:rsid w:val="600801CF"/>
    <w:rsid w:val="60140C8F"/>
    <w:rsid w:val="602866CA"/>
    <w:rsid w:val="6085297D"/>
    <w:rsid w:val="609868B2"/>
    <w:rsid w:val="60CC77AC"/>
    <w:rsid w:val="6125021F"/>
    <w:rsid w:val="61350510"/>
    <w:rsid w:val="6182362A"/>
    <w:rsid w:val="61FF0B7A"/>
    <w:rsid w:val="626F104B"/>
    <w:rsid w:val="629011E6"/>
    <w:rsid w:val="62991145"/>
    <w:rsid w:val="62BD6F35"/>
    <w:rsid w:val="62BD70A6"/>
    <w:rsid w:val="62C9199B"/>
    <w:rsid w:val="62D17FF5"/>
    <w:rsid w:val="63054B16"/>
    <w:rsid w:val="631A39F2"/>
    <w:rsid w:val="63274ECB"/>
    <w:rsid w:val="636A4F37"/>
    <w:rsid w:val="637E0417"/>
    <w:rsid w:val="63B2105F"/>
    <w:rsid w:val="643D1D63"/>
    <w:rsid w:val="645C0190"/>
    <w:rsid w:val="64CC1AA2"/>
    <w:rsid w:val="64CD427A"/>
    <w:rsid w:val="65565B38"/>
    <w:rsid w:val="65AA3AB2"/>
    <w:rsid w:val="65B85C16"/>
    <w:rsid w:val="65DC0DBA"/>
    <w:rsid w:val="66250643"/>
    <w:rsid w:val="66265475"/>
    <w:rsid w:val="66A85DDC"/>
    <w:rsid w:val="671811F8"/>
    <w:rsid w:val="672954B8"/>
    <w:rsid w:val="67721677"/>
    <w:rsid w:val="67AA58FF"/>
    <w:rsid w:val="67C8641B"/>
    <w:rsid w:val="67DB2B84"/>
    <w:rsid w:val="67DD2E27"/>
    <w:rsid w:val="67EC209C"/>
    <w:rsid w:val="67F15848"/>
    <w:rsid w:val="67FE130B"/>
    <w:rsid w:val="6804765A"/>
    <w:rsid w:val="68086F05"/>
    <w:rsid w:val="68325055"/>
    <w:rsid w:val="68491F25"/>
    <w:rsid w:val="686906F0"/>
    <w:rsid w:val="686F023D"/>
    <w:rsid w:val="68757B5D"/>
    <w:rsid w:val="68975BFC"/>
    <w:rsid w:val="68B96288"/>
    <w:rsid w:val="68D67DDD"/>
    <w:rsid w:val="69256A43"/>
    <w:rsid w:val="695D0381"/>
    <w:rsid w:val="69622D21"/>
    <w:rsid w:val="69A2305F"/>
    <w:rsid w:val="69AC131A"/>
    <w:rsid w:val="69BC06DD"/>
    <w:rsid w:val="6A3A577A"/>
    <w:rsid w:val="6A594E94"/>
    <w:rsid w:val="6A68610F"/>
    <w:rsid w:val="6AA529C5"/>
    <w:rsid w:val="6AEC7338"/>
    <w:rsid w:val="6B300BFF"/>
    <w:rsid w:val="6B735F7F"/>
    <w:rsid w:val="6C4C585F"/>
    <w:rsid w:val="6C58347A"/>
    <w:rsid w:val="6C7A1670"/>
    <w:rsid w:val="6CB60541"/>
    <w:rsid w:val="6CC163E4"/>
    <w:rsid w:val="6CC229B6"/>
    <w:rsid w:val="6CDB59F9"/>
    <w:rsid w:val="6CEF08C2"/>
    <w:rsid w:val="6CFA32B9"/>
    <w:rsid w:val="6D04238A"/>
    <w:rsid w:val="6D292362"/>
    <w:rsid w:val="6D3A16EE"/>
    <w:rsid w:val="6D406B5A"/>
    <w:rsid w:val="6D5065A6"/>
    <w:rsid w:val="6D6D74B5"/>
    <w:rsid w:val="6D7F16FC"/>
    <w:rsid w:val="6DF55BE0"/>
    <w:rsid w:val="6E263D3F"/>
    <w:rsid w:val="6E4646AB"/>
    <w:rsid w:val="6E5A6E2A"/>
    <w:rsid w:val="6E651C57"/>
    <w:rsid w:val="6E703432"/>
    <w:rsid w:val="6E797E88"/>
    <w:rsid w:val="6E8302A0"/>
    <w:rsid w:val="6EC72DA6"/>
    <w:rsid w:val="6ED823D6"/>
    <w:rsid w:val="6EE14A9E"/>
    <w:rsid w:val="6EE66698"/>
    <w:rsid w:val="6FB0000D"/>
    <w:rsid w:val="6FC04103"/>
    <w:rsid w:val="6FE115A3"/>
    <w:rsid w:val="700D593E"/>
    <w:rsid w:val="707D7B78"/>
    <w:rsid w:val="708D3AE9"/>
    <w:rsid w:val="70A24C58"/>
    <w:rsid w:val="70AA67E0"/>
    <w:rsid w:val="70B668E0"/>
    <w:rsid w:val="71011FFC"/>
    <w:rsid w:val="71135D0D"/>
    <w:rsid w:val="714C17A7"/>
    <w:rsid w:val="717011EF"/>
    <w:rsid w:val="717A6576"/>
    <w:rsid w:val="719D4169"/>
    <w:rsid w:val="71FE1C26"/>
    <w:rsid w:val="720810BB"/>
    <w:rsid w:val="725774AD"/>
    <w:rsid w:val="725E2BCA"/>
    <w:rsid w:val="726767D9"/>
    <w:rsid w:val="72AA37EE"/>
    <w:rsid w:val="72B87E97"/>
    <w:rsid w:val="72CA46AE"/>
    <w:rsid w:val="73112C67"/>
    <w:rsid w:val="73485E7C"/>
    <w:rsid w:val="738C170E"/>
    <w:rsid w:val="742D497A"/>
    <w:rsid w:val="74C4137E"/>
    <w:rsid w:val="74DD4809"/>
    <w:rsid w:val="74DD7EBD"/>
    <w:rsid w:val="74F833CC"/>
    <w:rsid w:val="74F96C58"/>
    <w:rsid w:val="75366191"/>
    <w:rsid w:val="753F79D2"/>
    <w:rsid w:val="754413FD"/>
    <w:rsid w:val="75620020"/>
    <w:rsid w:val="75656B04"/>
    <w:rsid w:val="75AD4212"/>
    <w:rsid w:val="75BB200E"/>
    <w:rsid w:val="75ED3409"/>
    <w:rsid w:val="76005487"/>
    <w:rsid w:val="761F1A63"/>
    <w:rsid w:val="762B7D14"/>
    <w:rsid w:val="764503E3"/>
    <w:rsid w:val="766D07D1"/>
    <w:rsid w:val="769258DA"/>
    <w:rsid w:val="76954EF4"/>
    <w:rsid w:val="76A73455"/>
    <w:rsid w:val="76B10AFA"/>
    <w:rsid w:val="76CA4F27"/>
    <w:rsid w:val="773E24D3"/>
    <w:rsid w:val="774E68EA"/>
    <w:rsid w:val="77661FE0"/>
    <w:rsid w:val="776F2E60"/>
    <w:rsid w:val="77D64C7B"/>
    <w:rsid w:val="77F74588"/>
    <w:rsid w:val="78007C1C"/>
    <w:rsid w:val="781A40B2"/>
    <w:rsid w:val="782F2F18"/>
    <w:rsid w:val="78720F93"/>
    <w:rsid w:val="78AE6AB9"/>
    <w:rsid w:val="78CA397A"/>
    <w:rsid w:val="79574A8F"/>
    <w:rsid w:val="795E577A"/>
    <w:rsid w:val="799D2FAB"/>
    <w:rsid w:val="79A92E3E"/>
    <w:rsid w:val="79B11CB6"/>
    <w:rsid w:val="79F45320"/>
    <w:rsid w:val="7A333195"/>
    <w:rsid w:val="7A34425D"/>
    <w:rsid w:val="7A5445F7"/>
    <w:rsid w:val="7A694B55"/>
    <w:rsid w:val="7AA40D38"/>
    <w:rsid w:val="7AC7394F"/>
    <w:rsid w:val="7AEF34D2"/>
    <w:rsid w:val="7B0862AD"/>
    <w:rsid w:val="7B1F0F43"/>
    <w:rsid w:val="7B591F2C"/>
    <w:rsid w:val="7B6C4DF0"/>
    <w:rsid w:val="7B7F3387"/>
    <w:rsid w:val="7BCF435D"/>
    <w:rsid w:val="7BD84765"/>
    <w:rsid w:val="7C202D63"/>
    <w:rsid w:val="7C4227B4"/>
    <w:rsid w:val="7C4B39A9"/>
    <w:rsid w:val="7C55763A"/>
    <w:rsid w:val="7C5B4EB6"/>
    <w:rsid w:val="7C9F1CC3"/>
    <w:rsid w:val="7D563451"/>
    <w:rsid w:val="7D771708"/>
    <w:rsid w:val="7D81195C"/>
    <w:rsid w:val="7D867D52"/>
    <w:rsid w:val="7D9E2E4F"/>
    <w:rsid w:val="7DD669B5"/>
    <w:rsid w:val="7DDE029E"/>
    <w:rsid w:val="7E06074B"/>
    <w:rsid w:val="7E0A5612"/>
    <w:rsid w:val="7E3E2EB1"/>
    <w:rsid w:val="7E5B60FC"/>
    <w:rsid w:val="7E8E2F8B"/>
    <w:rsid w:val="7EB479AC"/>
    <w:rsid w:val="7EBF77C2"/>
    <w:rsid w:val="7ECE5C75"/>
    <w:rsid w:val="7ED3750D"/>
    <w:rsid w:val="7EF20F30"/>
    <w:rsid w:val="7EFC2A5C"/>
    <w:rsid w:val="7F0551AF"/>
    <w:rsid w:val="7F2A5826"/>
    <w:rsid w:val="7F3050B5"/>
    <w:rsid w:val="7F4570FC"/>
    <w:rsid w:val="7F6516D7"/>
    <w:rsid w:val="7F754A6F"/>
    <w:rsid w:val="7FA80843"/>
    <w:rsid w:val="7FA82938"/>
    <w:rsid w:val="7FCF3E60"/>
    <w:rsid w:val="7FE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2020-11-04T01:38:00Z</dcterms:created>
  <dc:creator>96243</dc:creator>
  <cp:lastModifiedBy>怡霖</cp:lastModifiedBy>
  <dcterms:modified xsi:type="dcterms:W3CDTF">2020-11-04T09:38:17Z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