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456D9" w14:textId="77777777" w:rsidR="008457BE" w:rsidRDefault="009249C1">
      <w:r>
        <w:t>Introduction</w:t>
      </w:r>
    </w:p>
    <w:p w14:paraId="1B849A33" w14:textId="77777777" w:rsidR="008457BE" w:rsidRDefault="008457BE"/>
    <w:p w14:paraId="491C686C" w14:textId="2EDA6022" w:rsidR="008457BE" w:rsidRDefault="009249C1">
      <w:bookmarkStart w:id="0" w:name="_GoBack"/>
      <w:r>
        <w:t xml:space="preserve">Ubiquitous computing had never been so close to us as our phones become more powerful and smarter today. Sensors equipped in our cellphones like GPS, gyroscope, accelerometer and even barometer collect data from the surrounding environment </w:t>
      </w:r>
      <w:r>
        <w:t xml:space="preserve">and from </w:t>
      </w:r>
      <w:proofErr w:type="gramStart"/>
      <w:r>
        <w:t>ourselves</w:t>
      </w:r>
      <w:proofErr w:type="gramEnd"/>
      <w:r>
        <w:t xml:space="preserve">. This information collected from our cellphones and other mobile devices can boost </w:t>
      </w:r>
      <w:r w:rsidR="00D71C17">
        <w:t>many</w:t>
      </w:r>
      <w:r>
        <w:t xml:space="preserve"> more applications than just adjusting the brightness and rotating the screen. Google use</w:t>
      </w:r>
      <w:r w:rsidR="00FB6F5B">
        <w:t>s</w:t>
      </w:r>
      <w:r>
        <w:t xml:space="preserve"> the GPS data from our phones to provide real-time traffic co</w:t>
      </w:r>
      <w:r>
        <w:t>nditions. Apps can track how well you sleep by just putting your phone beside</w:t>
      </w:r>
      <w:r w:rsidR="00E07468">
        <w:t xml:space="preserve"> you on bed. Indoor </w:t>
      </w:r>
      <w:r>
        <w:t>localization take</w:t>
      </w:r>
      <w:r w:rsidR="007A69C9">
        <w:t>s</w:t>
      </w:r>
      <w:r>
        <w:t xml:space="preserve"> advantage of wireless fingerprint, sound from microphone, footsteps from accelerometer and even colors from the camera to tell </w:t>
      </w:r>
      <w:r>
        <w:t xml:space="preserve">you </w:t>
      </w:r>
      <w:r>
        <w:t>where you</w:t>
      </w:r>
      <w:r>
        <w:t xml:space="preserve"> are when GPS signal is weak inside buildings. More fancy applications far beyond the original purposes of these sensors are on the way. How to retrieve more information from the raw sensor data is one of the hot and promising topic</w:t>
      </w:r>
      <w:r w:rsidR="005F2E3E">
        <w:t>s</w:t>
      </w:r>
      <w:r>
        <w:t xml:space="preserve"> today.</w:t>
      </w:r>
    </w:p>
    <w:p w14:paraId="61DEE587" w14:textId="77777777" w:rsidR="008457BE" w:rsidRDefault="008457BE"/>
    <w:p w14:paraId="3F185445" w14:textId="6E178B99" w:rsidR="008457BE" w:rsidRDefault="009249C1">
      <w:r>
        <w:t>Accelerometer i</w:t>
      </w:r>
      <w:r>
        <w:t xml:space="preserve">s one of the most interesting sensors in our </w:t>
      </w:r>
      <w:proofErr w:type="gramStart"/>
      <w:r w:rsidR="007E1D8C">
        <w:t>cellphone which</w:t>
      </w:r>
      <w:proofErr w:type="gramEnd"/>
      <w:r>
        <w:t xml:space="preserve"> records the acceleration</w:t>
      </w:r>
      <w:r w:rsidR="00AE0A72">
        <w:rPr>
          <w:rFonts w:hint="eastAsia"/>
        </w:rPr>
        <w:t xml:space="preserve"> data</w:t>
      </w:r>
      <w:r>
        <w:t xml:space="preserve"> in </w:t>
      </w:r>
      <w:r w:rsidR="00AE0A72">
        <w:t>3D</w:t>
      </w:r>
      <w:r>
        <w:t>. Posture of the phone, gestures and footsteps of the user, and even the user's sleeping condition can be measured by the acceler</w:t>
      </w:r>
      <w:r w:rsidR="002841B6">
        <w:t>ometer</w:t>
      </w:r>
      <w:r>
        <w:t xml:space="preserve">. </w:t>
      </w:r>
    </w:p>
    <w:p w14:paraId="2365A7F2" w14:textId="77777777" w:rsidR="008457BE" w:rsidRDefault="008457BE"/>
    <w:p w14:paraId="0DE8B054" w14:textId="77777777" w:rsidR="008457BE" w:rsidRDefault="009249C1">
      <w:r>
        <w:t>In this project</w:t>
      </w:r>
      <w:r>
        <w:t>, we are trying to develop a novel usage of the accelerometer: biometric identification. In other words, can we identify the user by only looking into how he/she moves? We believe that everyone has his/her own unique pattern of movement. If this assumption</w:t>
      </w:r>
      <w:r>
        <w:t xml:space="preserve"> is true, we can identify the person when we match the current data from the accelerometer to the historical data we have learned. </w:t>
      </w:r>
    </w:p>
    <w:p w14:paraId="32C14FF2" w14:textId="77777777" w:rsidR="008457BE" w:rsidRDefault="008457BE"/>
    <w:p w14:paraId="3D24D10E" w14:textId="30DEC81C" w:rsidR="008457BE" w:rsidRDefault="009249C1">
      <w:r>
        <w:t xml:space="preserve">We will </w:t>
      </w:r>
      <w:r>
        <w:t xml:space="preserve">learn </w:t>
      </w:r>
      <w:r>
        <w:t>a few things from this project besides a better understanding of machine learning itself if our machine le</w:t>
      </w:r>
      <w:r>
        <w:t>arning algorithms finally identify users. First, the assumption about</w:t>
      </w:r>
      <w:r>
        <w:t xml:space="preserve"> pattern of movement could be true. Second, applications such as anti-theft, health monitoring and emergency detection that adopt this novel identification technique will be available in</w:t>
      </w:r>
      <w:r>
        <w:t xml:space="preserve"> the near future. Third, we will be able to know how much data from the accelerometer is sufficient to cause the leak of one's identity, which can trigger a serious privacy issue. </w:t>
      </w:r>
    </w:p>
    <w:p w14:paraId="4874CD45" w14:textId="77777777" w:rsidR="008457BE" w:rsidRDefault="008457BE"/>
    <w:p w14:paraId="43F398F9" w14:textId="77777777" w:rsidR="008457BE" w:rsidRDefault="009249C1">
      <w:r>
        <w:t>Success criteria:</w:t>
      </w:r>
    </w:p>
    <w:p w14:paraId="7340582E" w14:textId="77777777" w:rsidR="008457BE" w:rsidRDefault="008457BE"/>
    <w:p w14:paraId="0683C0BE" w14:textId="77777777" w:rsidR="008457BE" w:rsidRDefault="009249C1">
      <w:r>
        <w:t>100% identify users as accuracy as we can, try to win t</w:t>
      </w:r>
      <w:r>
        <w:t>he competition</w:t>
      </w:r>
    </w:p>
    <w:p w14:paraId="0785FF63" w14:textId="77777777" w:rsidR="008457BE" w:rsidRDefault="008457BE"/>
    <w:p w14:paraId="3AA31B95" w14:textId="77777777" w:rsidR="008457BE" w:rsidRDefault="009249C1">
      <w:r>
        <w:t xml:space="preserve">120% show how much data a user can provide before he/she compromises his/her own privacy. </w:t>
      </w:r>
    </w:p>
    <w:bookmarkEnd w:id="0"/>
    <w:sectPr w:rsidR="008457B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文泉驿正黑">
    <w:altName w:val="Times New Roman"/>
    <w:panose1 w:val="00000000000000000000"/>
    <w:charset w:val="8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useFELayout/>
    <w:compatSetting w:name="compatibilityMode" w:uri="http://schemas.microsoft.com/office/word" w:val="12"/>
  </w:compat>
  <w:rsids>
    <w:rsidRoot w:val="008457BE"/>
    <w:rsid w:val="00013A78"/>
    <w:rsid w:val="002841B6"/>
    <w:rsid w:val="005F2E3E"/>
    <w:rsid w:val="007A69C9"/>
    <w:rsid w:val="007E1D8C"/>
    <w:rsid w:val="008457BE"/>
    <w:rsid w:val="00900057"/>
    <w:rsid w:val="009249C1"/>
    <w:rsid w:val="00A50398"/>
    <w:rsid w:val="00AE0A72"/>
    <w:rsid w:val="00C929E0"/>
    <w:rsid w:val="00D71C17"/>
    <w:rsid w:val="00E07468"/>
    <w:rsid w:val="00FB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D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Arial" w:eastAsia="文泉驿正黑" w:hAnsi="Arial" w:cs="文泉驿正黑"/>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标题"/>
    <w:basedOn w:val="Normal"/>
    <w:next w:val="a0"/>
    <w:pPr>
      <w:keepNext/>
      <w:spacing w:before="240" w:after="120"/>
    </w:pPr>
    <w:rPr>
      <w:sz w:val="28"/>
      <w:szCs w:val="28"/>
    </w:rPr>
  </w:style>
  <w:style w:type="paragraph" w:customStyle="1" w:styleId="a0">
    <w:name w:val="正文"/>
    <w:basedOn w:val="Normal"/>
    <w:pPr>
      <w:spacing w:after="120"/>
    </w:pPr>
  </w:style>
  <w:style w:type="paragraph" w:customStyle="1" w:styleId="a1">
    <w:name w:val="列表"/>
    <w:basedOn w:val="a0"/>
  </w:style>
  <w:style w:type="paragraph" w:customStyle="1" w:styleId="a2">
    <w:name w:val="题注"/>
    <w:basedOn w:val="Normal"/>
    <w:pPr>
      <w:suppressLineNumbers/>
      <w:spacing w:before="120" w:after="120"/>
    </w:pPr>
    <w:rPr>
      <w:i/>
      <w:iCs/>
    </w:rPr>
  </w:style>
  <w:style w:type="paragraph" w:customStyle="1" w:styleId="a3">
    <w:name w:val="目录"/>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358</Words>
  <Characters>2043</Characters>
  <Application>Microsoft Macintosh Word</Application>
  <DocSecurity>0</DocSecurity>
  <Lines>17</Lines>
  <Paragraphs>4</Paragraphs>
  <ScaleCrop>false</ScaleCrop>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Yimeng Zhang</cp:lastModifiedBy>
  <cp:revision>13</cp:revision>
  <dcterms:created xsi:type="dcterms:W3CDTF">2013-10-09T13:00:00Z</dcterms:created>
  <dcterms:modified xsi:type="dcterms:W3CDTF">2013-10-10T02:37:00Z</dcterms:modified>
</cp:coreProperties>
</file>