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46" w:rsidRPr="00E863A9" w:rsidRDefault="00664E46">
      <w:pPr>
        <w:rPr>
          <w:b/>
        </w:rPr>
      </w:pPr>
      <w:r w:rsidRPr="00E863A9">
        <w:rPr>
          <w:b/>
        </w:rPr>
        <w:t xml:space="preserve">10701 – Group Project: </w:t>
      </w:r>
      <w:r w:rsidR="008C1F70" w:rsidRPr="00E863A9">
        <w:rPr>
          <w:b/>
        </w:rPr>
        <w:t>Recognize users of mobile devices from accelerometer data</w:t>
      </w:r>
    </w:p>
    <w:p w:rsidR="00CA6F4E" w:rsidRPr="00E863A9" w:rsidRDefault="00FA027B">
      <w:pPr>
        <w:rPr>
          <w:b/>
        </w:rPr>
      </w:pPr>
      <w:r w:rsidRPr="00E863A9">
        <w:rPr>
          <w:b/>
        </w:rPr>
        <w:t>Related Work:</w:t>
      </w:r>
    </w:p>
    <w:p w:rsidR="004A468D" w:rsidRDefault="007C439E" w:rsidP="008915E1">
      <w:r>
        <w:t xml:space="preserve">A human being’s walking gait can reflect the walker’s physical characteristics and psychological state, and therefore the features of gait can be employed for individual recognition. </w:t>
      </w:r>
      <w:r w:rsidR="000F54A3">
        <w:t>The use of accelerometer</w:t>
      </w:r>
      <w:r w:rsidR="00CA6F4E">
        <w:t xml:space="preserve"> data for biometric identification is relatively new but has been increasingly explored in recent years. </w:t>
      </w:r>
      <w:r w:rsidR="00101E64">
        <w:t>Existing</w:t>
      </w:r>
      <w:r w:rsidR="00311C15">
        <w:t xml:space="preserve"> methods for g</w:t>
      </w:r>
      <w:r w:rsidR="00CA6F4E">
        <w:t>ait recognition</w:t>
      </w:r>
      <w:r w:rsidR="00E92861">
        <w:t xml:space="preserve"> </w:t>
      </w:r>
      <w:r w:rsidR="0001034D">
        <w:t>have shown good performance.</w:t>
      </w:r>
      <w:r w:rsidR="00BF01C8">
        <w:t xml:space="preserve"> </w:t>
      </w:r>
    </w:p>
    <w:p w:rsidR="00521D09" w:rsidRDefault="00521D09" w:rsidP="008915E1">
      <w:r>
        <w:t>Tao et al.[</w:t>
      </w:r>
      <w:r w:rsidR="00F70CAA">
        <w:t>1</w:t>
      </w:r>
      <w:r>
        <w:t>] focus on the representation and pre-processing of appearance-based models for human gait sequences. Two major novel representation models are presented, namely, Gabor gait and tensor gait.</w:t>
      </w:r>
      <w:r w:rsidRPr="00CF05CA">
        <w:t xml:space="preserve"> </w:t>
      </w:r>
      <w:r>
        <w:t>Experiments show that the new algorithms achieve better recognition rates than previous algorithms.</w:t>
      </w:r>
      <w:r w:rsidR="00B55D01">
        <w:t xml:space="preserve"> </w:t>
      </w:r>
      <w:r w:rsidR="00BD6572">
        <w:t>However, these algorithms</w:t>
      </w:r>
      <w:r w:rsidR="00563FA8">
        <w:t xml:space="preserve"> are built based on </w:t>
      </w:r>
      <w:r w:rsidR="00051628">
        <w:t xml:space="preserve">gait images, which is </w:t>
      </w:r>
      <w:r w:rsidR="000E5553">
        <w:t xml:space="preserve">difficult to get and </w:t>
      </w:r>
      <w:r w:rsidR="003D4EA6">
        <w:t xml:space="preserve">computing </w:t>
      </w:r>
      <w:r w:rsidR="00A919F8">
        <w:t>expensive</w:t>
      </w:r>
      <w:r w:rsidR="003D4EA6">
        <w:t xml:space="preserve"> to </w:t>
      </w:r>
      <w:r w:rsidR="00937F10">
        <w:t>apply.</w:t>
      </w:r>
    </w:p>
    <w:p w:rsidR="00AA09CA" w:rsidRDefault="00AA09CA" w:rsidP="008915E1">
      <w:r w:rsidRPr="00727AB5">
        <w:t>Pan et al. [</w:t>
      </w:r>
      <w:r w:rsidR="008F29B0">
        <w:t>2</w:t>
      </w:r>
      <w:r w:rsidRPr="00727AB5">
        <w:t>]</w:t>
      </w:r>
      <w:r>
        <w:t xml:space="preserve"> proposed algorithm based on signature points, instead of the whole gait signal. They consider acceleration-based gait recognition insensitive to changes of lighting conditions and viewpoint. Their algorithm firstly extracts signature points from gait acceleration signals, and then identifies the gait pattern using a signature point-based voting scheme. The experimental results shows the accelerometer-based gait biometrics is promising.</w:t>
      </w:r>
    </w:p>
    <w:p w:rsidR="00E863A9" w:rsidRDefault="002F7C79" w:rsidP="005C75AB">
      <w:r w:rsidRPr="00435011">
        <w:t>Gafurov et al. [</w:t>
      </w:r>
      <w:r w:rsidR="008F29B0">
        <w:t>3</w:t>
      </w:r>
      <w:r w:rsidRPr="00435011">
        <w:t>]</w:t>
      </w:r>
      <w:r>
        <w:t xml:space="preserve"> attach multiple sensors to a subject at different body parts. </w:t>
      </w:r>
      <w:r w:rsidRPr="000350C2">
        <w:t>Xu</w:t>
      </w:r>
      <w:r>
        <w:t xml:space="preserve"> et al. [</w:t>
      </w:r>
      <w:r w:rsidR="008F29B0">
        <w:t>4</w:t>
      </w:r>
      <w:r>
        <w:t>] developed an Android App to collect gait acceleration data. With a reasonably sized dataset, by matching gait patterns across different paces, they show preliminary results indicating that not only can smartphones be used to identify a person based on their normal gait but also that there is potential to match gait patterns across different speeds.</w:t>
      </w:r>
    </w:p>
    <w:p w:rsidR="00310F7A" w:rsidRDefault="00310F7A" w:rsidP="00176427">
      <w:pPr>
        <w:pBdr>
          <w:bottom w:val="single" w:sz="6" w:space="1" w:color="auto"/>
        </w:pBdr>
      </w:pPr>
      <w:r w:rsidRPr="00310F7A">
        <w:t xml:space="preserve"> </w:t>
      </w:r>
      <w:r w:rsidRPr="007D73B8">
        <w:t>Kwapisz</w:t>
      </w:r>
      <w:r>
        <w:t xml:space="preserve"> et al.[</w:t>
      </w:r>
      <w:r w:rsidR="00B215B0">
        <w:t>5</w:t>
      </w:r>
      <w:r>
        <w:t>] collect some data and also perform identification experiments . Based on the 600 raw accelerometer readings, they generated 43 features, which are variations of 6 basic features including average accelera</w:t>
      </w:r>
      <w:r w:rsidR="00D01619">
        <w:t>tion value, standard deviation, time</w:t>
      </w:r>
      <w:r>
        <w:t xml:space="preserve"> between peaks and so on. They applied two classification techniques decision trees neural networks to classify and the identification performance turned out to be fairly good.</w:t>
      </w:r>
      <w:r w:rsidR="00176427" w:rsidRPr="00176427">
        <w:t xml:space="preserve"> </w:t>
      </w:r>
      <w:r w:rsidR="00474333">
        <w:t xml:space="preserve">However, </w:t>
      </w:r>
      <w:r w:rsidR="000B6ECA">
        <w:t xml:space="preserve">their data collection process is </w:t>
      </w:r>
      <w:r w:rsidR="00176427">
        <w:t>h</w:t>
      </w:r>
      <w:r w:rsidR="005F6B38">
        <w:t xml:space="preserve">aving a researcher run the user </w:t>
      </w:r>
      <w:r w:rsidR="00176427">
        <w:t xml:space="preserve">through a </w:t>
      </w:r>
      <w:r w:rsidR="00C109A7">
        <w:t>well-defined</w:t>
      </w:r>
      <w:r w:rsidR="00176427">
        <w:t xml:space="preserve"> course with specific activities, </w:t>
      </w:r>
      <w:r w:rsidR="00F22C30">
        <w:t xml:space="preserve">instead of collecting </w:t>
      </w:r>
      <w:r w:rsidR="00176427">
        <w:t>all of the</w:t>
      </w:r>
      <w:r w:rsidR="005F6B38">
        <w:t xml:space="preserve"> </w:t>
      </w:r>
      <w:r w:rsidR="00176427">
        <w:t>accelerometer data from the user’s cell phone,</w:t>
      </w:r>
      <w:r w:rsidR="005F6B38">
        <w:t xml:space="preserve"> </w:t>
      </w:r>
      <w:r w:rsidR="00176427">
        <w:t>without knowledge of what activity is being performed.</w:t>
      </w:r>
    </w:p>
    <w:p w:rsidR="00456CCB" w:rsidRDefault="00502D39" w:rsidP="00310F7A">
      <w:pPr>
        <w:pBdr>
          <w:bottom w:val="single" w:sz="6" w:space="1" w:color="auto"/>
        </w:pBdr>
      </w:pPr>
      <w:r>
        <w:t>Localization is a fundamental problem in wireless</w:t>
      </w:r>
      <w:r>
        <w:t xml:space="preserve"> </w:t>
      </w:r>
      <w:r>
        <w:t>sensor networks</w:t>
      </w:r>
      <w:r>
        <w:t>.</w:t>
      </w:r>
      <w:r w:rsidR="00A44D16">
        <w:t xml:space="preserve"> </w:t>
      </w:r>
      <w:r w:rsidR="009B23C0">
        <w:t xml:space="preserve">Many related researches have been done with </w:t>
      </w:r>
      <w:r w:rsidR="00A97598">
        <w:t>accelerometer</w:t>
      </w:r>
      <w:r w:rsidR="009B23C0">
        <w:t xml:space="preserve"> data</w:t>
      </w:r>
      <w:r w:rsidR="00A97598">
        <w:t>.</w:t>
      </w:r>
      <w:r w:rsidR="009B23C0">
        <w:t xml:space="preserve"> </w:t>
      </w:r>
      <w:r>
        <w:t xml:space="preserve"> </w:t>
      </w:r>
      <w:r w:rsidR="00605DD5" w:rsidRPr="00605DD5">
        <w:t>Xu</w:t>
      </w:r>
      <w:r w:rsidR="00605DD5">
        <w:t xml:space="preserve"> et al.</w:t>
      </w:r>
      <w:r w:rsidR="00D61410">
        <w:t>[6]</w:t>
      </w:r>
      <w:r w:rsidR="003F7156">
        <w:t xml:space="preserve"> </w:t>
      </w:r>
      <w:r w:rsidR="00163D03">
        <w:t>utilize an accelerometer, which is a standard component</w:t>
      </w:r>
      <w:r w:rsidR="00163D03">
        <w:t xml:space="preserve"> in many current motes </w:t>
      </w:r>
      <w:r w:rsidR="00163D03">
        <w:t>to detect the movement of the node. If</w:t>
      </w:r>
      <w:r w:rsidR="00163D03">
        <w:t xml:space="preserve"> </w:t>
      </w:r>
      <w:r w:rsidR="00163D03">
        <w:t>there is a node that is starting to move inside of the</w:t>
      </w:r>
      <w:r w:rsidR="00DC385F">
        <w:t xml:space="preserve"> </w:t>
      </w:r>
      <w:r w:rsidR="00163D03">
        <w:t>network, the accelerometer can detect its acceleration,</w:t>
      </w:r>
      <w:r w:rsidR="007E5227">
        <w:t xml:space="preserve"> </w:t>
      </w:r>
      <w:r w:rsidR="00163D03">
        <w:t xml:space="preserve">and then </w:t>
      </w:r>
      <w:r w:rsidR="008013F4">
        <w:t>the</w:t>
      </w:r>
      <w:r w:rsidR="00163D03">
        <w:t xml:space="preserve"> algorithm will compute the total</w:t>
      </w:r>
      <w:r w:rsidR="007E5227">
        <w:t xml:space="preserve"> </w:t>
      </w:r>
      <w:r w:rsidR="00163D03">
        <w:t>distance moved based on the acceleration</w:t>
      </w:r>
      <w:r w:rsidR="0012563D">
        <w:t xml:space="preserve">. </w:t>
      </w:r>
      <w:r w:rsidR="00137F05" w:rsidRPr="00137F05">
        <w:t>Kothari</w:t>
      </w:r>
      <w:r w:rsidR="00137F05">
        <w:t xml:space="preserve"> et al.[7] </w:t>
      </w:r>
      <w:r w:rsidR="002836E5">
        <w:t>came up with a</w:t>
      </w:r>
      <w:r w:rsidR="00F1702B" w:rsidRPr="00F1702B">
        <w:t xml:space="preserve"> system for robust indoor localization on a smart-phone. </w:t>
      </w:r>
      <w:r w:rsidR="00730DF1">
        <w:t xml:space="preserve">They </w:t>
      </w:r>
      <w:r w:rsidR="00F47AF8">
        <w:t>apply</w:t>
      </w:r>
      <w:r w:rsidR="00F1702B" w:rsidRPr="00F1702B">
        <w:t xml:space="preserve"> localization algorithms of dead reckoning</w:t>
      </w:r>
      <w:r w:rsidR="0002510C">
        <w:t xml:space="preserve"> which take</w:t>
      </w:r>
      <w:r w:rsidR="00F47AF8">
        <w:t>s</w:t>
      </w:r>
      <w:r w:rsidR="0002510C">
        <w:t xml:space="preserve"> advantage of</w:t>
      </w:r>
      <w:r w:rsidR="00F1702B" w:rsidRPr="00F1702B">
        <w:t xml:space="preserve"> the on-board accelerometer, magnetometer, and gyroscope sensors to detect motion and estimate orientation.</w:t>
      </w:r>
      <w:r w:rsidR="00D3261C">
        <w:t xml:space="preserve"> </w:t>
      </w:r>
    </w:p>
    <w:p w:rsidR="00F1702B" w:rsidRDefault="00F1702B" w:rsidP="00310F7A">
      <w:pPr>
        <w:pBdr>
          <w:bottom w:val="single" w:sz="6" w:space="1" w:color="auto"/>
        </w:pBdr>
      </w:pPr>
    </w:p>
    <w:p w:rsidR="004A3D85" w:rsidRDefault="004A3D85" w:rsidP="00AB4E99"/>
    <w:p w:rsidR="00E3140E" w:rsidRDefault="00E3140E" w:rsidP="00AB4E99">
      <w:r>
        <w:lastRenderedPageBreak/>
        <w:t>[</w:t>
      </w:r>
      <w:r w:rsidR="00A0068B">
        <w:t>1</w:t>
      </w:r>
      <w:r>
        <w:t xml:space="preserve">] D. Tao, X. Li, X. Wu, and S. Maybank. </w:t>
      </w:r>
      <w:bookmarkStart w:id="0" w:name="OLE_LINK1"/>
      <w:bookmarkStart w:id="1" w:name="OLE_LINK2"/>
      <w:r>
        <w:t xml:space="preserve">General tensor discriminant analysis and gabor features for gait </w:t>
      </w:r>
      <w:bookmarkEnd w:id="0"/>
      <w:bookmarkEnd w:id="1"/>
      <w:r>
        <w:t>recognition. Pattern Analysis and Machine Intelligence, IEEE Transactions on, 29(10):1700–1715, oct. 2007. 1</w:t>
      </w:r>
    </w:p>
    <w:p w:rsidR="000246A9" w:rsidRDefault="000246A9" w:rsidP="000246A9">
      <w:r>
        <w:t>[</w:t>
      </w:r>
      <w:r w:rsidR="00A122FE">
        <w:t>2</w:t>
      </w:r>
      <w:r>
        <w:t>] G. Pan, Y. Zhang, and Z. Wu. Accelerometer-based gait recognition via voting by signature points. Electronics Letters, 45(22):1116–1118, 22 2009. 1</w:t>
      </w:r>
    </w:p>
    <w:p w:rsidR="00AB4E99" w:rsidRDefault="00AB4E99" w:rsidP="00AB4E99">
      <w:r>
        <w:t>[</w:t>
      </w:r>
      <w:r w:rsidR="00A122FE">
        <w:t>3</w:t>
      </w:r>
      <w:r>
        <w:t>] D. Gafurov, E. Snekkenes, and P. Bours. Gait authentication and identification</w:t>
      </w:r>
      <w:r w:rsidR="003876DB">
        <w:t xml:space="preserve"> </w:t>
      </w:r>
      <w:r>
        <w:t>using wearable accelerometer sensor. In Automatic Identification Advanced</w:t>
      </w:r>
      <w:r w:rsidR="003876DB">
        <w:t xml:space="preserve"> </w:t>
      </w:r>
      <w:r>
        <w:t>Technologies, 2007 IEEE Workshop on, pages 220–225, june 2007. 1, 2</w:t>
      </w:r>
    </w:p>
    <w:p w:rsidR="00AB4E99" w:rsidRDefault="00A0068B" w:rsidP="00187E3C">
      <w:r>
        <w:t>[</w:t>
      </w:r>
      <w:r w:rsidR="00A122FE">
        <w:t>4</w:t>
      </w:r>
      <w:r w:rsidR="00187E3C">
        <w:t>] F. Juefei-Xu, C. Bhagavatula, A. Jaech, U. Prasad, M. Savvides, Gait-id on the move: pace independent human identiﬁcation using cell phone accelerometer dynamics, in: IEEE 5th International Conference on Biometrics, 2012, pp. 8–15</w:t>
      </w:r>
    </w:p>
    <w:p w:rsidR="00DB2114" w:rsidRDefault="000246A9" w:rsidP="003876DB">
      <w:r>
        <w:t xml:space="preserve"> </w:t>
      </w:r>
      <w:r w:rsidR="003876DB">
        <w:t>[5] J. R. Kwapisz, G. M. Weiss, and S. A. Moore. Cell phone-based biometric</w:t>
      </w:r>
      <w:r w:rsidR="007E4A24">
        <w:t xml:space="preserve"> </w:t>
      </w:r>
      <w:r w:rsidR="003876DB">
        <w:t>identification. In Biometrics: Theory Applications and Systems (BTAS), 2010</w:t>
      </w:r>
      <w:r w:rsidR="007E4A24">
        <w:t xml:space="preserve"> </w:t>
      </w:r>
      <w:r w:rsidR="003876DB">
        <w:t>Fourth IEEE International Conference on, pages 1–7, sept. 2010. 2</w:t>
      </w:r>
    </w:p>
    <w:p w:rsidR="00DB2114" w:rsidRDefault="00DB2114" w:rsidP="00DB2114">
      <w:r>
        <w:t xml:space="preserve">[6] </w:t>
      </w:r>
      <w:r>
        <w:t>D. Kurth, “Range-O</w:t>
      </w:r>
      <w:r>
        <w:t xml:space="preserve">nly Robot Localization and SLAM </w:t>
      </w:r>
      <w:r>
        <w:t>with Radio,”Tech. Report CMU-RI-TR-04-29, Robotics</w:t>
      </w:r>
      <w:r>
        <w:t xml:space="preserve"> </w:t>
      </w:r>
      <w:r>
        <w:t>Institute, Carnegie Mellon University, May, 2004.</w:t>
      </w:r>
    </w:p>
    <w:p w:rsidR="00390080" w:rsidRDefault="00390080" w:rsidP="00BE37F7">
      <w:r>
        <w:t xml:space="preserve">[7] </w:t>
      </w:r>
      <w:r w:rsidR="00BE37F7">
        <w:t>N. Kothari, B. Kannan, and M. B. Dias, “Robust indoor localization</w:t>
      </w:r>
      <w:r w:rsidR="00BE37F7">
        <w:t xml:space="preserve"> </w:t>
      </w:r>
      <w:r w:rsidR="00BE37F7">
        <w:t>on a commercial smart-phone,” in Technical Report CMU-RI-TR-11-27,</w:t>
      </w:r>
      <w:r w:rsidR="00BE37F7">
        <w:t xml:space="preserve"> </w:t>
      </w:r>
      <w:r w:rsidR="00BE37F7">
        <w:t>Robotics Institute, Carnegie-Mellon University, Pittsburgh, PA, August,</w:t>
      </w:r>
      <w:r w:rsidR="00BE37F7">
        <w:t xml:space="preserve"> </w:t>
      </w:r>
      <w:bookmarkStart w:id="2" w:name="_GoBack"/>
      <w:bookmarkEnd w:id="2"/>
      <w:r w:rsidR="00BE37F7">
        <w:t>2011.</w:t>
      </w:r>
    </w:p>
    <w:p w:rsidR="00F36D2B" w:rsidRDefault="00F36D2B" w:rsidP="00AB4E99"/>
    <w:p w:rsidR="00FA027B" w:rsidRPr="0045314D" w:rsidRDefault="00FA027B">
      <w:pPr>
        <w:rPr>
          <w:color w:val="FF0000"/>
        </w:rPr>
      </w:pPr>
    </w:p>
    <w:sectPr w:rsidR="00FA027B" w:rsidRPr="0045314D" w:rsidSect="0045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7B"/>
    <w:rsid w:val="0001034D"/>
    <w:rsid w:val="000112D6"/>
    <w:rsid w:val="00011C2E"/>
    <w:rsid w:val="00012FF4"/>
    <w:rsid w:val="000246A9"/>
    <w:rsid w:val="0002510C"/>
    <w:rsid w:val="000350C2"/>
    <w:rsid w:val="00051628"/>
    <w:rsid w:val="000836EC"/>
    <w:rsid w:val="0009046E"/>
    <w:rsid w:val="00095C53"/>
    <w:rsid w:val="000B6ECA"/>
    <w:rsid w:val="000C4FD3"/>
    <w:rsid w:val="000E5553"/>
    <w:rsid w:val="000F54A3"/>
    <w:rsid w:val="001017E9"/>
    <w:rsid w:val="00101E64"/>
    <w:rsid w:val="00120744"/>
    <w:rsid w:val="0012563D"/>
    <w:rsid w:val="00137F05"/>
    <w:rsid w:val="001453B5"/>
    <w:rsid w:val="00150D58"/>
    <w:rsid w:val="00163D03"/>
    <w:rsid w:val="001664FA"/>
    <w:rsid w:val="0017362F"/>
    <w:rsid w:val="00176427"/>
    <w:rsid w:val="00187E3C"/>
    <w:rsid w:val="001B3F18"/>
    <w:rsid w:val="001C653A"/>
    <w:rsid w:val="001C6DAC"/>
    <w:rsid w:val="001D6A21"/>
    <w:rsid w:val="001E5C58"/>
    <w:rsid w:val="0022012F"/>
    <w:rsid w:val="00222099"/>
    <w:rsid w:val="00253A84"/>
    <w:rsid w:val="0026173F"/>
    <w:rsid w:val="002649E7"/>
    <w:rsid w:val="00266396"/>
    <w:rsid w:val="00266924"/>
    <w:rsid w:val="0027307E"/>
    <w:rsid w:val="002836E5"/>
    <w:rsid w:val="00297F1C"/>
    <w:rsid w:val="002B38EE"/>
    <w:rsid w:val="002D1749"/>
    <w:rsid w:val="002D6C8E"/>
    <w:rsid w:val="002F7C79"/>
    <w:rsid w:val="003066EF"/>
    <w:rsid w:val="00310F7A"/>
    <w:rsid w:val="00311C15"/>
    <w:rsid w:val="00313362"/>
    <w:rsid w:val="00315594"/>
    <w:rsid w:val="00321354"/>
    <w:rsid w:val="00334E25"/>
    <w:rsid w:val="003356F0"/>
    <w:rsid w:val="003566CC"/>
    <w:rsid w:val="00364C38"/>
    <w:rsid w:val="00370015"/>
    <w:rsid w:val="003876DB"/>
    <w:rsid w:val="00390080"/>
    <w:rsid w:val="003C67C3"/>
    <w:rsid w:val="003D4EA6"/>
    <w:rsid w:val="003E21B1"/>
    <w:rsid w:val="003F7156"/>
    <w:rsid w:val="00401003"/>
    <w:rsid w:val="00434F52"/>
    <w:rsid w:val="00435011"/>
    <w:rsid w:val="00437398"/>
    <w:rsid w:val="0045314D"/>
    <w:rsid w:val="00456CCB"/>
    <w:rsid w:val="004626EB"/>
    <w:rsid w:val="00474333"/>
    <w:rsid w:val="00474DA0"/>
    <w:rsid w:val="004854AD"/>
    <w:rsid w:val="00492930"/>
    <w:rsid w:val="004A3D85"/>
    <w:rsid w:val="004A450D"/>
    <w:rsid w:val="004A468D"/>
    <w:rsid w:val="004B6E46"/>
    <w:rsid w:val="004C2891"/>
    <w:rsid w:val="004C4ED1"/>
    <w:rsid w:val="004E5FF5"/>
    <w:rsid w:val="004E624C"/>
    <w:rsid w:val="00502D39"/>
    <w:rsid w:val="00521D09"/>
    <w:rsid w:val="00521F20"/>
    <w:rsid w:val="0052574D"/>
    <w:rsid w:val="00531810"/>
    <w:rsid w:val="00552148"/>
    <w:rsid w:val="005630EC"/>
    <w:rsid w:val="00563FA8"/>
    <w:rsid w:val="00592BDB"/>
    <w:rsid w:val="005A3B64"/>
    <w:rsid w:val="005B6C5C"/>
    <w:rsid w:val="005C75AB"/>
    <w:rsid w:val="005F5592"/>
    <w:rsid w:val="005F6B38"/>
    <w:rsid w:val="006038DA"/>
    <w:rsid w:val="006038FF"/>
    <w:rsid w:val="00605DD5"/>
    <w:rsid w:val="00640B7E"/>
    <w:rsid w:val="00664E46"/>
    <w:rsid w:val="00671861"/>
    <w:rsid w:val="00694C4C"/>
    <w:rsid w:val="00700F20"/>
    <w:rsid w:val="0071503B"/>
    <w:rsid w:val="00727AB5"/>
    <w:rsid w:val="00730B4A"/>
    <w:rsid w:val="00730DF1"/>
    <w:rsid w:val="00770004"/>
    <w:rsid w:val="00772042"/>
    <w:rsid w:val="00785E50"/>
    <w:rsid w:val="00796411"/>
    <w:rsid w:val="007C439E"/>
    <w:rsid w:val="007D73B8"/>
    <w:rsid w:val="007E4A24"/>
    <w:rsid w:val="007E5227"/>
    <w:rsid w:val="007E6755"/>
    <w:rsid w:val="008013F4"/>
    <w:rsid w:val="00813E30"/>
    <w:rsid w:val="008157D3"/>
    <w:rsid w:val="00842B6F"/>
    <w:rsid w:val="008441C8"/>
    <w:rsid w:val="00862DB4"/>
    <w:rsid w:val="008915E1"/>
    <w:rsid w:val="008A3AF2"/>
    <w:rsid w:val="008B2673"/>
    <w:rsid w:val="008C1F70"/>
    <w:rsid w:val="008F2129"/>
    <w:rsid w:val="008F29B0"/>
    <w:rsid w:val="00902832"/>
    <w:rsid w:val="00916927"/>
    <w:rsid w:val="0092620B"/>
    <w:rsid w:val="00937F10"/>
    <w:rsid w:val="009701ED"/>
    <w:rsid w:val="00975DDF"/>
    <w:rsid w:val="00976648"/>
    <w:rsid w:val="00982DA5"/>
    <w:rsid w:val="00983B4F"/>
    <w:rsid w:val="00994993"/>
    <w:rsid w:val="009A3AA5"/>
    <w:rsid w:val="009B15B4"/>
    <w:rsid w:val="009B23C0"/>
    <w:rsid w:val="009C07AF"/>
    <w:rsid w:val="00A0068B"/>
    <w:rsid w:val="00A03559"/>
    <w:rsid w:val="00A122FE"/>
    <w:rsid w:val="00A23EF0"/>
    <w:rsid w:val="00A32EC6"/>
    <w:rsid w:val="00A40F2A"/>
    <w:rsid w:val="00A415A6"/>
    <w:rsid w:val="00A41E7F"/>
    <w:rsid w:val="00A44D16"/>
    <w:rsid w:val="00A53DB8"/>
    <w:rsid w:val="00A6701E"/>
    <w:rsid w:val="00A804BE"/>
    <w:rsid w:val="00A919F8"/>
    <w:rsid w:val="00A97598"/>
    <w:rsid w:val="00AA09CA"/>
    <w:rsid w:val="00AB4E99"/>
    <w:rsid w:val="00AD550D"/>
    <w:rsid w:val="00AD68F7"/>
    <w:rsid w:val="00AE0947"/>
    <w:rsid w:val="00B16905"/>
    <w:rsid w:val="00B215B0"/>
    <w:rsid w:val="00B3003C"/>
    <w:rsid w:val="00B402E1"/>
    <w:rsid w:val="00B55D01"/>
    <w:rsid w:val="00B6369A"/>
    <w:rsid w:val="00B63B47"/>
    <w:rsid w:val="00B64754"/>
    <w:rsid w:val="00B71344"/>
    <w:rsid w:val="00BD37D2"/>
    <w:rsid w:val="00BD6572"/>
    <w:rsid w:val="00BE37F7"/>
    <w:rsid w:val="00BF01C8"/>
    <w:rsid w:val="00BF1074"/>
    <w:rsid w:val="00C04E58"/>
    <w:rsid w:val="00C109A7"/>
    <w:rsid w:val="00C13299"/>
    <w:rsid w:val="00C21B0D"/>
    <w:rsid w:val="00C34803"/>
    <w:rsid w:val="00C80E37"/>
    <w:rsid w:val="00C905E1"/>
    <w:rsid w:val="00CA6F4E"/>
    <w:rsid w:val="00CE6B04"/>
    <w:rsid w:val="00CF05CA"/>
    <w:rsid w:val="00D01619"/>
    <w:rsid w:val="00D071D8"/>
    <w:rsid w:val="00D12EBE"/>
    <w:rsid w:val="00D3261C"/>
    <w:rsid w:val="00D415CD"/>
    <w:rsid w:val="00D43C89"/>
    <w:rsid w:val="00D52F14"/>
    <w:rsid w:val="00D55763"/>
    <w:rsid w:val="00D61410"/>
    <w:rsid w:val="00D62489"/>
    <w:rsid w:val="00D84DA0"/>
    <w:rsid w:val="00DA2912"/>
    <w:rsid w:val="00DA343E"/>
    <w:rsid w:val="00DB2114"/>
    <w:rsid w:val="00DC385F"/>
    <w:rsid w:val="00DE0486"/>
    <w:rsid w:val="00DF54AA"/>
    <w:rsid w:val="00E01449"/>
    <w:rsid w:val="00E06B82"/>
    <w:rsid w:val="00E3140E"/>
    <w:rsid w:val="00E62AED"/>
    <w:rsid w:val="00E863A9"/>
    <w:rsid w:val="00E92861"/>
    <w:rsid w:val="00EB0559"/>
    <w:rsid w:val="00EC64D3"/>
    <w:rsid w:val="00ED1F40"/>
    <w:rsid w:val="00ED52B3"/>
    <w:rsid w:val="00EE5400"/>
    <w:rsid w:val="00EF76C5"/>
    <w:rsid w:val="00F1702B"/>
    <w:rsid w:val="00F22C30"/>
    <w:rsid w:val="00F26A66"/>
    <w:rsid w:val="00F308DA"/>
    <w:rsid w:val="00F30959"/>
    <w:rsid w:val="00F36D2B"/>
    <w:rsid w:val="00F47AF8"/>
    <w:rsid w:val="00F70CAA"/>
    <w:rsid w:val="00FA027B"/>
    <w:rsid w:val="00FC2B71"/>
    <w:rsid w:val="00FE4733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979B0-2A15-4FD0-AD39-D0B7ECAB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7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</dc:creator>
  <cp:keywords/>
  <dc:description/>
  <cp:lastModifiedBy>Gillian</cp:lastModifiedBy>
  <cp:revision>67</cp:revision>
  <dcterms:created xsi:type="dcterms:W3CDTF">2013-11-17T17:44:00Z</dcterms:created>
  <dcterms:modified xsi:type="dcterms:W3CDTF">2013-11-17T21:02:00Z</dcterms:modified>
</cp:coreProperties>
</file>