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33DC" w14:textId="38BC4190" w:rsidR="008778B1" w:rsidRDefault="00C417F8">
      <w:r>
        <w:rPr>
          <w:rFonts w:hint="eastAsia"/>
        </w:rPr>
        <w:t>程序使用前将球、图片、音乐</w:t>
      </w:r>
      <w:r w:rsidR="002647EA">
        <w:rPr>
          <w:rFonts w:hint="eastAsia"/>
        </w:rPr>
        <w:t>三个文件夹</w:t>
      </w:r>
      <w:r w:rsidR="002647EA">
        <w:rPr>
          <w:rFonts w:hint="eastAsia"/>
        </w:rPr>
        <w:t>和record文本文件</w:t>
      </w:r>
      <w:r>
        <w:rPr>
          <w:rFonts w:hint="eastAsia"/>
        </w:rPr>
        <w:t>放在C盘根目录下。</w:t>
      </w:r>
      <w:bookmarkStart w:id="0" w:name="_GoBack"/>
      <w:bookmarkEnd w:id="0"/>
    </w:p>
    <w:sectPr w:rsidR="00877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27"/>
    <w:rsid w:val="002647EA"/>
    <w:rsid w:val="008778B1"/>
    <w:rsid w:val="00C417F8"/>
    <w:rsid w:val="00C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6B03"/>
  <w15:chartTrackingRefBased/>
  <w15:docId w15:val="{0FE47ECF-3D70-4F4B-A267-5D8145F2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2021-06-18T03:33:00Z</dcterms:created>
  <dcterms:modified xsi:type="dcterms:W3CDTF">2021-06-18T03:35:00Z</dcterms:modified>
</cp:coreProperties>
</file>