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7977" w14:textId="7A386D4A" w:rsidR="008441D3" w:rsidRPr="00F10B73" w:rsidRDefault="00F10B73">
      <w:pPr>
        <w:rPr>
          <w:sz w:val="28"/>
          <w:szCs w:val="32"/>
        </w:rPr>
      </w:pPr>
      <w:r w:rsidRPr="00F10B73">
        <w:rPr>
          <w:rFonts w:hint="eastAsia"/>
          <w:sz w:val="28"/>
          <w:szCs w:val="32"/>
        </w:rPr>
        <w:t>截图</w:t>
      </w:r>
    </w:p>
    <w:p w14:paraId="61C5AE5C" w14:textId="77BEF0A3" w:rsidR="00F10B73" w:rsidRDefault="00F10B73"/>
    <w:p w14:paraId="732288A9" w14:textId="784A9402" w:rsidR="00F10B73" w:rsidRDefault="00F10B73">
      <w:r>
        <w:rPr>
          <w:noProof/>
        </w:rPr>
        <w:drawing>
          <wp:inline distT="0" distB="0" distL="0" distR="0" wp14:anchorId="322085D7" wp14:editId="1381DEBC">
            <wp:extent cx="5274310" cy="291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F607" w14:textId="4A7FAA6D" w:rsidR="00F10B73" w:rsidRDefault="00F10B73">
      <w:r>
        <w:rPr>
          <w:noProof/>
        </w:rPr>
        <w:drawing>
          <wp:inline distT="0" distB="0" distL="0" distR="0" wp14:anchorId="19A926CC" wp14:editId="09422B31">
            <wp:extent cx="4788146" cy="28068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F735" w14:textId="6AA7428C" w:rsidR="00F10B73" w:rsidRDefault="00F10B73"/>
    <w:p w14:paraId="2DB0D97D" w14:textId="77F95E14" w:rsidR="00F10B73" w:rsidRDefault="00F10B73">
      <w:pPr>
        <w:rPr>
          <w:sz w:val="28"/>
          <w:szCs w:val="32"/>
        </w:rPr>
      </w:pPr>
      <w:r w:rsidRPr="00F10B73">
        <w:rPr>
          <w:rFonts w:hint="eastAsia"/>
          <w:sz w:val="28"/>
          <w:szCs w:val="32"/>
        </w:rPr>
        <w:t>结果</w:t>
      </w:r>
    </w:p>
    <w:p w14:paraId="349B0A58" w14:textId="0FDE7501" w:rsidR="00F10B73" w:rsidRDefault="00F10B73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156814E" wp14:editId="029E598F">
            <wp:extent cx="5274310" cy="2734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67BA" w14:textId="2D4ADB05" w:rsidR="00F10B73" w:rsidRDefault="00F10B73">
      <w:pPr>
        <w:rPr>
          <w:sz w:val="28"/>
          <w:szCs w:val="32"/>
        </w:rPr>
      </w:pPr>
    </w:p>
    <w:p w14:paraId="2BC10C1C" w14:textId="24F9151C" w:rsidR="00F10B73" w:rsidRDefault="00F10B7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代码</w:t>
      </w:r>
    </w:p>
    <w:p w14:paraId="604C053E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F71FC67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ECF64D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B1BD9E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C4217B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451F4F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System.Web.UI.WebControls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CEF94E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3F1CD8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427FCE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2DECE9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aspD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</w:p>
    <w:p w14:paraId="62E66FD9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5DC36E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System.Web.UI.Page</w:t>
      </w:r>
      <w:proofErr w:type="spellEnd"/>
    </w:p>
    <w:p w14:paraId="511F2681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3151102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Page_Load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A3A5404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AB5F293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@"Server=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啾雨萌小仙女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;User Id=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sa;Pwd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=z123456;DataBase=Test"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27B210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E706A7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"select*from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F6EB71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B31F6C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4C9561E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sqlda.Fill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F9753F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GridView1.DataSource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13BC25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GridView1.DataBind();</w:t>
      </w:r>
    </w:p>
    <w:p w14:paraId="03258B25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257CAA7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065C10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GridView1_SelectedIndexChanged(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80691CD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F1443F5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FE9B8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35F7E8" w14:textId="77777777" w:rsidR="00F10B73" w:rsidRDefault="00F10B73" w:rsidP="00F10B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AB9D94" w14:textId="1E7464BD" w:rsidR="00F10B73" w:rsidRPr="00F10B73" w:rsidRDefault="00F10B73" w:rsidP="00F10B73">
      <w:pPr>
        <w:rPr>
          <w:rFonts w:hint="eastAsia"/>
          <w:sz w:val="28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F10B73" w:rsidRPr="00F10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4A"/>
    <w:rsid w:val="0057564A"/>
    <w:rsid w:val="008441D3"/>
    <w:rsid w:val="00F1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C52A"/>
  <w15:chartTrackingRefBased/>
  <w15:docId w15:val="{45E0056B-DB7A-4537-9A10-61E91B43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雨萌</dc:creator>
  <cp:keywords/>
  <dc:description/>
  <cp:lastModifiedBy>周 雨萌</cp:lastModifiedBy>
  <cp:revision>2</cp:revision>
  <dcterms:created xsi:type="dcterms:W3CDTF">2020-12-28T11:59:00Z</dcterms:created>
  <dcterms:modified xsi:type="dcterms:W3CDTF">2020-12-28T12:00:00Z</dcterms:modified>
</cp:coreProperties>
</file>