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4556" w14:textId="55D3E4DA" w:rsidR="000E2062" w:rsidRDefault="00B62A66" w:rsidP="00B62A66">
      <w:r>
        <w:rPr>
          <w:rFonts w:hint="eastAsia"/>
        </w:rPr>
        <w:t>各种数量结果堆积图：</w:t>
      </w:r>
    </w:p>
    <w:p w14:paraId="6DC88D5F" w14:textId="780C8491" w:rsidR="00B62A66" w:rsidRDefault="00B62A66" w:rsidP="00B62A66">
      <w:r>
        <w:t xml:space="preserve">   </w:t>
      </w:r>
      <w:r w:rsidRPr="00B62A66">
        <w:rPr>
          <w:rFonts w:hint="eastAsia"/>
        </w:rPr>
        <w:t>简单题</w:t>
      </w:r>
      <w:r>
        <w:t xml:space="preserve"> {"AC": 1373, "CE": 261, "OE": 0, "PE": 42, "RE": 2, "TLE": 1, "WA": 521, "</w:t>
      </w:r>
      <w:proofErr w:type="spellStart"/>
      <w:r>
        <w:t>passRate</w:t>
      </w:r>
      <w:proofErr w:type="spellEnd"/>
      <w:r>
        <w:t>": 0.968, "</w:t>
      </w:r>
      <w:proofErr w:type="spellStart"/>
      <w:r>
        <w:t>rightRate</w:t>
      </w:r>
      <w:proofErr w:type="spellEnd"/>
      <w:r>
        <w:t>": 0.623},</w:t>
      </w:r>
    </w:p>
    <w:p w14:paraId="41E45665" w14:textId="54320081" w:rsidR="00B62A66" w:rsidRDefault="00B62A66" w:rsidP="00B62A66">
      <w:r>
        <w:t xml:space="preserve">   </w:t>
      </w:r>
      <w:r w:rsidRPr="00B62A66">
        <w:rPr>
          <w:rFonts w:hint="eastAsia"/>
        </w:rPr>
        <w:t>含有数据范围等易错点的题目</w:t>
      </w:r>
      <w:r>
        <w:t xml:space="preserve"> {"AC": 1057, "CE": 124, "OE": 47, "PE": 6, "RE": 34, "TLE": 151, "WA": 1548, "</w:t>
      </w:r>
      <w:proofErr w:type="spellStart"/>
      <w:r>
        <w:t>passRate</w:t>
      </w:r>
      <w:proofErr w:type="spellEnd"/>
      <w:r>
        <w:t>": 0.788, "</w:t>
      </w:r>
      <w:proofErr w:type="spellStart"/>
      <w:r>
        <w:t>rightRate</w:t>
      </w:r>
      <w:proofErr w:type="spellEnd"/>
      <w:r>
        <w:t>": 0.355},</w:t>
      </w:r>
    </w:p>
    <w:p w14:paraId="6FD33548" w14:textId="1EB8944F" w:rsidR="00B62A66" w:rsidRDefault="00B62A66" w:rsidP="00B62A66">
      <w:r>
        <w:t xml:space="preserve">   </w:t>
      </w:r>
      <w:r w:rsidRPr="00B62A66">
        <w:rPr>
          <w:rFonts w:hint="eastAsia"/>
        </w:rPr>
        <w:t>简单算法类题目</w:t>
      </w:r>
      <w:r>
        <w:t xml:space="preserve"> {"AC": 909, "CE": 126, "OE": 4, "PE": 0, "RE": 689, "TLE": 570, "WA": 468, "</w:t>
      </w:r>
      <w:proofErr w:type="spellStart"/>
      <w:r>
        <w:t>passRate</w:t>
      </w:r>
      <w:proofErr w:type="spellEnd"/>
      <w:r>
        <w:t>": 0.914, "</w:t>
      </w:r>
      <w:proofErr w:type="spellStart"/>
      <w:r>
        <w:t>rightRate</w:t>
      </w:r>
      <w:proofErr w:type="spellEnd"/>
      <w:r>
        <w:t>": 0.313},</w:t>
      </w:r>
    </w:p>
    <w:p w14:paraId="14B00E22" w14:textId="5A2111FD" w:rsidR="00B62A66" w:rsidRDefault="00B62A66" w:rsidP="00B62A66">
      <w:r>
        <w:t xml:space="preserve">   </w:t>
      </w:r>
      <w:r w:rsidRPr="00B62A66">
        <w:rPr>
          <w:rFonts w:hint="eastAsia"/>
        </w:rPr>
        <w:t>思维型题目</w:t>
      </w:r>
      <w:r>
        <w:t xml:space="preserve"> {"AC": 219, "CE": 90, "OE": 5, "PE": 4, "RE": 270, "TLE": 1531, "WA": 1405, "</w:t>
      </w:r>
      <w:proofErr w:type="spellStart"/>
      <w:r>
        <w:t>passRate</w:t>
      </w:r>
      <w:proofErr w:type="spellEnd"/>
      <w:r>
        <w:t>": 0.192, "</w:t>
      </w:r>
      <w:proofErr w:type="spellStart"/>
      <w:r>
        <w:t>rightRate</w:t>
      </w:r>
      <w:proofErr w:type="spellEnd"/>
      <w:r>
        <w:t>": 0.062},</w:t>
      </w:r>
    </w:p>
    <w:p w14:paraId="411AF54F" w14:textId="1CBFAF60" w:rsidR="00B62A66" w:rsidRDefault="00B62A66" w:rsidP="00B62A66">
      <w:r>
        <w:t xml:space="preserve">   </w:t>
      </w:r>
      <w:r w:rsidRPr="00B62A66">
        <w:rPr>
          <w:rFonts w:hint="eastAsia"/>
        </w:rPr>
        <w:t>难题</w:t>
      </w:r>
      <w:r>
        <w:t xml:space="preserve"> {"AC": 23, "CE": 3, "OE": 1, "PE": 0, "RE": 7, "TLE": 0, "WA": 69, "</w:t>
      </w:r>
      <w:proofErr w:type="spellStart"/>
      <w:r>
        <w:t>passRate</w:t>
      </w:r>
      <w:proofErr w:type="spellEnd"/>
      <w:r>
        <w:t>": 0.643, "</w:t>
      </w:r>
      <w:proofErr w:type="spellStart"/>
      <w:r>
        <w:t>rightRate</w:t>
      </w:r>
      <w:proofErr w:type="spellEnd"/>
      <w:r>
        <w:t>": 0.175},</w:t>
      </w:r>
    </w:p>
    <w:p w14:paraId="4241B210" w14:textId="55FE6EC5" w:rsidR="00B62A66" w:rsidRDefault="00B62A66" w:rsidP="00B62A66">
      <w:r>
        <w:t xml:space="preserve">  </w:t>
      </w:r>
      <w:r>
        <w:t xml:space="preserve"> </w:t>
      </w:r>
      <w:r>
        <w:rPr>
          <w:rFonts w:hint="eastAsia"/>
        </w:rPr>
        <w:t>防A</w:t>
      </w:r>
      <w:r>
        <w:t>K</w:t>
      </w:r>
      <w:r>
        <w:rPr>
          <w:rFonts w:hint="eastAsia"/>
        </w:rPr>
        <w:t>题</w:t>
      </w:r>
      <w:r>
        <w:t xml:space="preserve">  {"AC": 0, "CE": 1, "OE": 6, "PE": 0, "RE": 1, "TLE": 0, "WA": 9, "</w:t>
      </w:r>
      <w:proofErr w:type="spellStart"/>
      <w:r>
        <w:t>passRate</w:t>
      </w:r>
      <w:proofErr w:type="spellEnd"/>
      <w:r>
        <w:t>": 0, "</w:t>
      </w:r>
      <w:proofErr w:type="spellStart"/>
      <w:r>
        <w:t>rightRate</w:t>
      </w:r>
      <w:proofErr w:type="spellEnd"/>
      <w:r>
        <w:t>": 0},</w:t>
      </w:r>
    </w:p>
    <w:p w14:paraId="1CEC6E22" w14:textId="3549DDC7" w:rsidR="00E752DE" w:rsidRDefault="00E752DE" w:rsidP="00B62A66"/>
    <w:p w14:paraId="6DCDE372" w14:textId="362A7AB3" w:rsidR="00E752DE" w:rsidRDefault="00E752DE" w:rsidP="00B62A66">
      <w:r>
        <w:t>T</w:t>
      </w:r>
      <w:r>
        <w:rPr>
          <w:rFonts w:hint="eastAsia"/>
        </w:rPr>
        <w:t>ime文件夹的数据：在timer.</w:t>
      </w:r>
      <w:r>
        <w:t>xlsx</w:t>
      </w:r>
      <w:r>
        <w:rPr>
          <w:rFonts w:hint="eastAsia"/>
        </w:rPr>
        <w:t>中，如有需要可以在其中查看（不建议放在报告上，因为太多了）</w:t>
      </w:r>
    </w:p>
    <w:p w14:paraId="07A0F63B" w14:textId="77777777" w:rsidR="00E752DE" w:rsidRPr="00E752DE" w:rsidRDefault="00E752DE" w:rsidP="00B62A66">
      <w:pPr>
        <w:rPr>
          <w:rFonts w:hint="eastAsia"/>
        </w:rPr>
      </w:pPr>
    </w:p>
    <w:p w14:paraId="3CFF5FC7" w14:textId="075EB977" w:rsidR="00B62A66" w:rsidRPr="00B62A66" w:rsidRDefault="00B62A66" w:rsidP="00B62A66">
      <w:pPr>
        <w:rPr>
          <w:rFonts w:hint="eastAsia"/>
        </w:rPr>
      </w:pPr>
    </w:p>
    <w:sectPr w:rsidR="00B62A66" w:rsidRPr="00B6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04"/>
    <w:rsid w:val="000E2062"/>
    <w:rsid w:val="00227C04"/>
    <w:rsid w:val="0023714E"/>
    <w:rsid w:val="00261BEA"/>
    <w:rsid w:val="008B150E"/>
    <w:rsid w:val="00B62A66"/>
    <w:rsid w:val="00E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50DC"/>
  <w15:chartTrackingRefBased/>
  <w15:docId w15:val="{AB9B2DAC-B272-4739-B9DF-57138EE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思琪</dc:creator>
  <cp:keywords/>
  <dc:description/>
  <cp:lastModifiedBy>王 思琪</cp:lastModifiedBy>
  <cp:revision>3</cp:revision>
  <dcterms:created xsi:type="dcterms:W3CDTF">2022-06-18T02:00:00Z</dcterms:created>
  <dcterms:modified xsi:type="dcterms:W3CDTF">2022-06-18T02:20:00Z</dcterms:modified>
</cp:coreProperties>
</file>