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677918" cy="1151382"/>
            <wp:effectExtent b="0" l="0" r="0" t="0"/>
            <wp:docPr id="99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918" cy="115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64646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64646"/>
          <w:sz w:val="54"/>
          <w:szCs w:val="54"/>
          <w:u w:val="none"/>
          <w:shd w:fill="auto" w:val="clear"/>
          <w:vertAlign w:val="baseline"/>
          <w:rtl w:val="0"/>
        </w:rPr>
        <w:t xml:space="preserve">Dr. Hashim Yasin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4.4213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64646"/>
          <w:sz w:val="54"/>
          <w:szCs w:val="54"/>
          <w:u w:val="none"/>
          <w:shd w:fill="auto" w:val="clear"/>
          <w:vertAlign w:val="baseline"/>
        </w:rPr>
        <w:sectPr>
          <w:pgSz w:h="10800" w:w="14400" w:orient="landscape"/>
          <w:pgMar w:bottom="0" w:top="1034.3603515625" w:left="0" w:right="3.59985351562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64646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9141714" cy="1856994"/>
            <wp:effectExtent b="0" l="0" r="0" t="0"/>
            <wp:docPr id="101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1714" cy="185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.40000915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64646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64646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3053334" cy="493027"/>
            <wp:effectExtent b="0" l="0" r="0" t="0"/>
            <wp:docPr id="100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334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1376953125" w:line="240" w:lineRule="auto"/>
        <w:ind w:left="1042.08000183105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Visited (Open) List: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6025390625" w:line="227.06970691680908" w:lineRule="auto"/>
        <w:ind w:left="1063.0079650878906" w:right="1121.195068359375" w:firstLine="0.0403594970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1.248001098632812"/>
          <w:szCs w:val="31.248001098632812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set of all leaf nodes available for expansion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at any given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point is called the open list, (may be referred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frontier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).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In general, a state is said to be visited if it has ever shown up in  search a node.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574462890625" w:line="215.69592475891113" w:lineRule="auto"/>
        <w:ind w:left="1452.4606323242188" w:right="1725.52978515625" w:hanging="389.412307739257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1.248001098632812"/>
          <w:szCs w:val="31.248001098632812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The intuition is that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70c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we have visited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them, but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70c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we have not 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70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generated its descendants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87884521484375" w:line="240" w:lineRule="auto"/>
        <w:ind w:left="1069.9199676513672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Expanded (Closed, Explored) List: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40087890625" w:line="232.72830963134766" w:lineRule="auto"/>
        <w:ind w:left="1063.0079650878906" w:right="1667.01293945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Algorithms that forget their history are doomed to repeat it.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The way to avoid exploring redundant paths is to remember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where one has been.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95391845703125" w:line="215.53876876831055" w:lineRule="auto"/>
        <w:ind w:left="1469.0495300292969" w:right="1559.10400390625" w:hanging="406.041564941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1.200000762939453"/>
          <w:szCs w:val="31.200000762939453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To do this, we design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explored set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(also known as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closed  list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), which remembers every expanded node.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-913795</wp:posOffset>
            </wp:positionH>
            <wp:positionV relativeFrom="paragraph">
              <wp:posOffset>481129</wp:posOffset>
            </wp:positionV>
            <wp:extent cx="3396234" cy="1066038"/>
            <wp:effectExtent b="0" l="0" r="0" t="0"/>
            <wp:wrapSquare wrapText="bothSides" distB="19050" distT="19050" distL="19050" distR="19050"/>
            <wp:docPr id="9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6.9717407226562" w:line="240" w:lineRule="auto"/>
        <w:ind w:left="0" w:right="354.9609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.40000915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053334" cy="493027"/>
            <wp:effectExtent b="0" l="0" r="0" t="0"/>
            <wp:docPr id="95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334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4.737548828125" w:line="215.1139211654663" w:lineRule="auto"/>
        <w:ind w:left="412.8000259399414" w:right="673.1994628906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8452104" cy="3352800"/>
            <wp:effectExtent b="0" l="0" r="0" t="0"/>
            <wp:docPr id="98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52104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Depth First Search Breadth First Search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97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.40000915527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053334" cy="493027"/>
            <wp:effectExtent b="0" l="0" r="0" t="0"/>
            <wp:docPr id="9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334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937744140625" w:line="239.90389823913574" w:lineRule="auto"/>
        <w:ind w:left="868.3199310302734" w:right="7620.72021484375" w:hanging="9.1199493408203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Partial search trees for finding 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route from Arad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3815639</wp:posOffset>
            </wp:positionH>
            <wp:positionV relativeFrom="paragraph">
              <wp:posOffset>13844</wp:posOffset>
            </wp:positionV>
            <wp:extent cx="4719828" cy="4678680"/>
            <wp:effectExtent b="0" l="0" r="0" t="0"/>
            <wp:wrapSquare wrapText="left" distB="19050" distT="19050" distL="19050" distR="19050"/>
            <wp:docPr id="92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828" cy="4678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71484375" w:line="240" w:lineRule="auto"/>
        <w:ind w:left="859.19998168945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t xml:space="preserve">Bucharest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3984375" w:line="239.27932262420654" w:lineRule="auto"/>
        <w:ind w:left="889.7471618652344" w:right="8939.241333007812" w:firstLine="0"/>
        <w:jc w:val="center"/>
        <w:rPr>
          <w:rFonts w:ascii="Times" w:cs="Times" w:eastAsia="Times" w:hAnsi="Times"/>
          <w:b w:val="1"/>
          <w:i w:val="0"/>
          <w:smallCaps w:val="0"/>
          <w:strike w:val="0"/>
          <w:color w:val="ff0000"/>
          <w:sz w:val="46.12799835205078"/>
          <w:szCs w:val="46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Nodes that have been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f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visited but not yet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296630859375" w:line="239.48720455169678" w:lineRule="auto"/>
        <w:ind w:left="1401.5998840332031" w:right="8225.401611328125" w:firstLine="7.891235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f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expanded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are outlined in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bold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;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311279296875" w:line="239.27919387817383" w:lineRule="auto"/>
        <w:ind w:left="1409.5098876953125" w:right="8624.281005859375" w:hanging="519.7627258300781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Nodes that have been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f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expanded are shaded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3046875" w:line="237.38762855529785" w:lineRule="auto"/>
        <w:ind w:left="1395.6671142578125" w:right="8132.591552734375" w:hanging="505.9199523925781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Nodes that have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f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not been  visited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are shown in faint  dashed lines.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34591674804688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94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Yasin4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851654" cy="474739"/>
            <wp:effectExtent b="0" l="0" r="0" t="0"/>
            <wp:docPr id="8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1654" cy="47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5487060546875" w:line="200.166020393371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141714" cy="1856994"/>
            <wp:effectExtent b="0" l="0" r="0" t="0"/>
            <wp:docPr id="88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1714" cy="185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152138" cy="409219"/>
            <wp:effectExtent b="0" l="0" r="0" t="0"/>
            <wp:docPr id="9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138" cy="409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7.5787353515625" w:line="240" w:lineRule="auto"/>
        <w:ind w:left="1065.4271697998047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Uninformed search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also called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blind search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2344970703125" w:line="251.1173915863037" w:lineRule="auto"/>
        <w:ind w:left="1065.4271697998047" w:right="1385.86303710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strategies have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no additional information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about the  states beyond that provided in the problem definition.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Use the information only provided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in the problem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definition.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909912109375" w:line="240" w:lineRule="auto"/>
        <w:ind w:left="1929.907073974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Breadth-first search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63330078125" w:line="240" w:lineRule="auto"/>
        <w:ind w:left="1929.907073974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Depth-first search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23358154296875" w:line="240" w:lineRule="auto"/>
        <w:ind w:left="2327.4998474121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2"/>
          <w:szCs w:val="42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Depth-limited search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7982177734375" w:line="240" w:lineRule="auto"/>
        <w:ind w:left="2327.5262451171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.04800033569336"/>
          <w:szCs w:val="42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Iterative deepening search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8011474609375" w:line="240" w:lineRule="auto"/>
        <w:ind w:left="1929.907073974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Uniform cost search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55364990234375" w:line="240" w:lineRule="auto"/>
        <w:ind w:left="1929.907073974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Bidirectional search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-1206440</wp:posOffset>
            </wp:positionH>
            <wp:positionV relativeFrom="paragraph">
              <wp:posOffset>231193</wp:posOffset>
            </wp:positionV>
            <wp:extent cx="3396234" cy="1066038"/>
            <wp:effectExtent b="0" l="0" r="0" t="0"/>
            <wp:wrapSquare wrapText="bothSides" distB="19050" distT="19050" distL="19050" distR="19050"/>
            <wp:docPr id="9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8.3935546875" w:line="240" w:lineRule="auto"/>
        <w:ind w:left="0" w:right="351.773681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6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093970" cy="47170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471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3470458984375" w:line="200.166020393371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141714" cy="1856994"/>
            <wp:effectExtent b="0" l="0" r="0" t="0"/>
            <wp:docPr id="8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1714" cy="185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60926" cy="406159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6" cy="40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383544921875" w:line="200.59460163116455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537960" cy="4517136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4517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When we need the final path, we have to continue till the goal state is expanded.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3.804931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8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60926" cy="406159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6" cy="40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183837890625" w:line="240" w:lineRule="auto"/>
        <w:ind w:left="1365.599975585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781044" cy="2257044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044" cy="2257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914388" cy="4276344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4388" cy="4276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4517900</wp:posOffset>
            </wp:positionV>
            <wp:extent cx="3396234" cy="1066038"/>
            <wp:effectExtent b="0" l="0" r="0" t="0"/>
            <wp:wrapSquare wrapText="right" distB="19050" distT="19050" distL="19050" distR="1905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725.0" w:type="dxa"/>
        <w:jc w:val="left"/>
        <w:tblInd w:w="73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tblGridChange w:id="0">
          <w:tblGrid>
            <w:gridCol w:w="172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7747802734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Expanded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4.10461425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8.48876953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A,S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7747802734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B,A,S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6.3507080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C,B,A,S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4.7747802734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D,C,B,A,S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,D,C,B,A,S</w:t>
            </w:r>
          </w:p>
        </w:tc>
      </w:tr>
    </w:tbl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7.9772949218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When we need the final path, we have to continue till the goal state is expanded.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89349365234375" w:line="240" w:lineRule="auto"/>
        <w:ind w:left="0" w:right="2476.75170898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Tree Traversal = S, A, B, C, D, G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935302734375" w:line="240" w:lineRule="auto"/>
        <w:ind w:left="0" w:right="3477.124023437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The Final path = S, B, G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85365295410156" w:line="240" w:lineRule="auto"/>
        <w:ind w:left="0" w:right="343.8049316406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9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60926" cy="406159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6" cy="40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383544921875" w:line="223.5302352905273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7065264" cy="46482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65264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10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-5767280</wp:posOffset>
            </wp:positionH>
            <wp:positionV relativeFrom="paragraph">
              <wp:posOffset>4437128</wp:posOffset>
            </wp:positionV>
            <wp:extent cx="3396234" cy="1066038"/>
            <wp:effectExtent b="0" l="0" r="0" t="0"/>
            <wp:wrapSquare wrapText="bothSides" distB="19050" distT="19050" distL="19050" distR="1905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60926" cy="406159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6" cy="40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.38330078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Completeness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Yes, (if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is finite)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5209703445434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Time complexity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Imagine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70c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searching a uniform tree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where every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state has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successors.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025390625" w:line="208.299851417541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root of the search tree generates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nodes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at the first level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each of  which generates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more nodes,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567458152771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 a total of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at the second level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yielding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nodes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at the third level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 and so on. Now suppose that the solution is at depth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805541992187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501896" cy="638556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896" cy="638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1678886413574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2.63999938964844"/>
          <w:szCs w:val="32.63999938964844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the algorithm were to apply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goal test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to nodes when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selected for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expansion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, rather than when visited,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0614013671875" w:line="208.299851417541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whole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layer of nodes at depth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would be expanded before the goal  was detected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3257751464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time complexity would be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8.80000114440918"/>
          <w:szCs w:val="48.80000114440918"/>
          <w:u w:val="none"/>
          <w:shd w:fill="auto" w:val="clear"/>
          <w:vertAlign w:val="superscript"/>
          <w:rtl w:val="0"/>
        </w:rPr>
        <w:t xml:space="preserve">��+��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11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60926" cy="406159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6" cy="40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98388671875" w:line="252.26981163024902" w:lineRule="auto"/>
        <w:ind w:left="1053.5400390625" w:right="1585.72021484375" w:hanging="23.75999450683593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Space complexity: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For breadth-first graph search in  particular, every node generated remains in memory.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There will be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5.60000101725261"/>
          <w:szCs w:val="65.60000101725261"/>
          <w:u w:val="none"/>
          <w:shd w:fill="auto" w:val="clear"/>
          <w:vertAlign w:val="superscript"/>
          <w:rtl w:val="0"/>
        </w:rPr>
        <w:t xml:space="preserve">��−��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nodes in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4"/>
          <w:szCs w:val="54"/>
          <w:u w:val="none"/>
          <w:shd w:fill="auto" w:val="clear"/>
          <w:vertAlign w:val="baseline"/>
          <w:rtl w:val="0"/>
        </w:rPr>
        <w:t xml:space="preserve">explored set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5.60000101725261"/>
          <w:szCs w:val="65.60000101725261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nodes in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54"/>
          <w:szCs w:val="54"/>
          <w:u w:val="none"/>
          <w:shd w:fill="auto" w:val="clear"/>
          <w:vertAlign w:val="baseline"/>
          <w:rtl w:val="0"/>
        </w:rPr>
        <w:t xml:space="preserve">frontier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348876953125" w:line="240" w:lineRule="auto"/>
        <w:ind w:left="1057.860031127929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Optimality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Yes, if the cost = 1 per step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8198852539062" w:line="234.70616340637207" w:lineRule="auto"/>
        <w:ind w:left="1883.0400085449219" w:right="1265.479736328125" w:firstLine="0"/>
        <w:jc w:val="center"/>
        <w:rPr>
          <w:rFonts w:ascii="Times" w:cs="Times" w:eastAsia="Times" w:hAnsi="Times"/>
          <w:b w:val="0"/>
          <w:i w:val="1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ff0000"/>
          <w:sz w:val="48"/>
          <w:szCs w:val="48"/>
          <w:u w:val="single"/>
          <w:shd w:fill="auto" w:val="clear"/>
          <w:vertAlign w:val="baseline"/>
          <w:rtl w:val="0"/>
        </w:rPr>
        <w:t xml:space="preserve">memory requirement </w:t>
      </w:r>
      <w:r w:rsidDel="00000000" w:rsidR="00000000" w:rsidRPr="00000000">
        <w:rPr>
          <w:rFonts w:ascii="Times" w:cs="Times" w:eastAsia="Times" w:hAnsi="Times"/>
          <w:b w:val="1"/>
          <w:i w:val="1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a bigger problem for breadth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first search than the execution time.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7.4313354492188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12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60926" cy="40615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6" cy="40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4.383544921875" w:line="219.88673686981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8505444" cy="360121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5444" cy="360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13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60926" cy="40615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0926" cy="40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98388671875" w:line="240.1260852813720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 root node is expanded by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first-in-first-out (FIFO),  Queue data structure.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3583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Complete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: find the solution eventually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0196533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Optimal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: if the step cost is 1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7.020568847656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Disadvantages: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01965332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 branching factor of a node is large,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9398193359375" w:line="240.090465545654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6799774169922"/>
          <w:szCs w:val="36.76799774169922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space complexity and time complexity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are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enormous for even small instances (e.g., chess)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93988037109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14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621530" cy="57379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573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968994140625" w:line="200.166020393371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141714" cy="185699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1714" cy="185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557010" cy="49302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1378173828125" w:line="240" w:lineRule="auto"/>
        <w:ind w:left="1182.2399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Pick first element of Q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1182.23999023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Add path extensions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in front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Q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6600"/>
        <w:tblGridChange w:id="0">
          <w:tblGrid>
            <w:gridCol w:w="1320"/>
            <w:gridCol w:w="6600"/>
          </w:tblGrid>
        </w:tblGridChange>
      </w:tblGrid>
      <w:tr>
        <w:trPr>
          <w:cantSplit w:val="0"/>
          <w:trHeight w:val="132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4399414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3.6798095703125" w:line="240" w:lineRule="auto"/>
              <w:ind w:left="187.7998352050781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(S)</w:t>
            </w:r>
          </w:p>
        </w:tc>
      </w:tr>
      <w:tr>
        <w:trPr>
          <w:cantSplit w:val="0"/>
          <w:trHeight w:val="6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119812011718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(A S) (B S)</w:t>
            </w:r>
          </w:p>
        </w:tc>
      </w:tr>
      <w:tr>
        <w:trPr>
          <w:cantSplit w:val="0"/>
          <w:trHeight w:val="6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1198120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(C A S) (D A S)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(B S)</w:t>
            </w:r>
          </w:p>
        </w:tc>
      </w:tr>
      <w:tr>
        <w:trPr>
          <w:cantSplit w:val="0"/>
          <w:trHeight w:val="6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7.7998352050781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(D A S) (B S)</w:t>
            </w:r>
          </w:p>
        </w:tc>
      </w:tr>
      <w:tr>
        <w:trPr>
          <w:cantSplit w:val="0"/>
          <w:trHeight w:val="6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1198120117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(C D A S) (G D A S)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(B S)</w:t>
            </w:r>
          </w:p>
        </w:tc>
      </w:tr>
      <w:tr>
        <w:trPr>
          <w:cantSplit w:val="0"/>
          <w:trHeight w:val="6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800033569336"/>
                <w:szCs w:val="36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04800033569336"/>
                <w:szCs w:val="36.04800033569336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14483642578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.04800033569336"/>
                <w:szCs w:val="36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.04800033569336"/>
                <w:szCs w:val="36.04800033569336"/>
                <w:u w:val="none"/>
                <w:shd w:fill="auto" w:val="clear"/>
                <w:vertAlign w:val="baseline"/>
                <w:rtl w:val="0"/>
              </w:rPr>
              <w:t xml:space="preserve">(G D A S)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.04800033569336"/>
                <w:szCs w:val="36.04800033569336"/>
                <w:u w:val="none"/>
                <w:shd w:fill="auto" w:val="clear"/>
                <w:vertAlign w:val="baseline"/>
                <w:rtl w:val="0"/>
              </w:rPr>
              <w:t xml:space="preserve">(B S)</w:t>
            </w:r>
          </w:p>
        </w:tc>
      </w:tr>
    </w:tbl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Blue Color represents added paths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940" w:right="343.20068359375" w:header="0" w:footer="720"/>
          <w:cols w:equalWidth="0" w:num="2">
            <w:col w:space="0" w:w="6560"/>
            <w:col w:space="0" w:w="656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134868" cy="2819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4868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22876167297363" w:lineRule="auto"/>
        <w:ind w:left="1254.7200775146484" w:right="2721.760253906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Path has been shown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reversed order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node state is the first entry.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Tree Traversal = S, A, C, D, C, 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-777696</wp:posOffset>
            </wp:positionH>
            <wp:positionV relativeFrom="paragraph">
              <wp:posOffset>321109</wp:posOffset>
            </wp:positionV>
            <wp:extent cx="3396234" cy="1066038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5.239868164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Final path = S, A, D, G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04005432128906" w:line="240" w:lineRule="auto"/>
        <w:ind w:left="0" w:right="343.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16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958590" cy="493027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3.137817382812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Pick first element of Q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01464843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Add path extensions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in front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to Q </w:t>
      </w:r>
    </w:p>
    <w:tbl>
      <w:tblPr>
        <w:tblStyle w:val="Table3"/>
        <w:tblW w:w="85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"/>
        <w:gridCol w:w="3301.6000366210938"/>
        <w:gridCol w:w="2366.7996215820312"/>
        <w:gridCol w:w="2011.600341796875"/>
        <w:tblGridChange w:id="0">
          <w:tblGrid>
            <w:gridCol w:w="840"/>
            <w:gridCol w:w="3301.6000366210938"/>
            <w:gridCol w:w="2366.7996215820312"/>
            <w:gridCol w:w="2011.600341796875"/>
          </w:tblGrid>
        </w:tblGridChange>
      </w:tblGrid>
      <w:tr>
        <w:trPr>
          <w:cantSplit w:val="0"/>
          <w:trHeight w:val="132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8.519897460937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Q 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3.6798095703125" w:line="240" w:lineRule="auto"/>
              <w:ind w:left="187.8797912597656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8.760070800781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Visited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3.6798095703125" w:line="240" w:lineRule="auto"/>
              <w:ind w:left="177.4002075195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.633487701416" w:lineRule="auto"/>
              <w:ind w:left="178.00048828125" w:right="125.760498046875" w:firstLine="14.7601318359375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Expanded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S</w:t>
            </w:r>
          </w:p>
        </w:tc>
      </w:tr>
      <w:tr>
        <w:trPr>
          <w:cantSplit w:val="0"/>
          <w:trHeight w:val="66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1997680664062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(A S) (B 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0.92010498046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A, B, 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71.520385742187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A, S</w:t>
            </w:r>
          </w:p>
        </w:tc>
      </w:tr>
      <w:tr>
        <w:trPr>
          <w:cantSplit w:val="0"/>
          <w:trHeight w:val="6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1997680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(C A S) (D A S)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(B 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71997070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C, D, B, A, 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2.32055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C, A, S</w:t>
            </w:r>
          </w:p>
        </w:tc>
      </w:tr>
      <w:tr>
        <w:trPr>
          <w:cantSplit w:val="0"/>
          <w:trHeight w:val="6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7.87979125976562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(D A S) (B 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1.7199707031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C, D, B, A, 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5.640258789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D, C, A, S</w:t>
            </w:r>
          </w:p>
        </w:tc>
      </w:tr>
      <w:tr>
        <w:trPr>
          <w:cantSplit w:val="0"/>
          <w:trHeight w:val="663.99993896484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83.1997680664062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70c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(G D A S)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(B S)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G, C, D, B, A, 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G, D, C, A, S</w:t>
            </w:r>
          </w:p>
        </w:tc>
      </w:tr>
    </w:tbl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Blue Color represents added paths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0.419921875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700" w:right="480" w:header="0" w:footer="720"/>
          <w:cols w:equalWidth="0" w:num="2">
            <w:col w:space="0" w:w="6620"/>
            <w:col w:space="0" w:w="66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971800" cy="258318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83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04409790039062" w:line="239.8595809936523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Path has been shown in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00000"/>
          <w:sz w:val="36"/>
          <w:szCs w:val="36"/>
          <w:u w:val="none"/>
          <w:shd w:fill="auto" w:val="clear"/>
          <w:vertAlign w:val="baseline"/>
          <w:rtl w:val="0"/>
        </w:rPr>
        <w:t xml:space="preserve">reversed order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node state is the first entry.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Tree Traversal = S, A, C, D, G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The Final path = S, A, D, G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3.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17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958590" cy="493027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737548828125" w:line="206.76080703735352" w:lineRule="auto"/>
        <w:ind w:left="360" w:right="34.79980468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b0f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257044" cy="946404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946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999232" cy="18288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423160" cy="1219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642616" cy="214884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616" cy="2148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342388" cy="138226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388" cy="1382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631948" cy="171450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1948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f0"/>
          <w:sz w:val="36"/>
          <w:szCs w:val="36"/>
          <w:u w:val="none"/>
          <w:shd w:fill="auto" w:val="clear"/>
          <w:vertAlign w:val="baseline"/>
          <w:rtl w:val="0"/>
        </w:rPr>
        <w:t xml:space="preserve">Numbers indicate order pulled off of Q (expanded)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32058715820312" w:line="240" w:lineRule="auto"/>
        <w:ind w:left="0" w:right="3863.3605957031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Dark blue fill = Visited and Expanded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-3212997</wp:posOffset>
            </wp:positionH>
            <wp:positionV relativeFrom="paragraph">
              <wp:posOffset>87937</wp:posOffset>
            </wp:positionV>
            <wp:extent cx="3396234" cy="1066038"/>
            <wp:effectExtent b="0" l="0" r="0" t="0"/>
            <wp:wrapSquare wrapText="bothSides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002014160156" w:line="240" w:lineRule="auto"/>
        <w:ind w:left="5089.8400878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a6a6a6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a6a6a6"/>
          <w:sz w:val="36"/>
          <w:szCs w:val="36"/>
          <w:u w:val="none"/>
          <w:shd w:fill="auto" w:val="clear"/>
          <w:vertAlign w:val="baseline"/>
          <w:rtl w:val="0"/>
        </w:rPr>
        <w:t xml:space="preserve">Light gray fill = Visited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239990234375" w:line="240" w:lineRule="auto"/>
        <w:ind w:left="0" w:right="343.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18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.2000007629394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64646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606802" cy="78105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802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64646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DFS Example 2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64646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19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958590" cy="493027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337890625" w:line="254.67578887939453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Depth-first search always expands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deepest node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Implemented with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last-in-first-out (LIFO)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strategy,  also known as a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54"/>
          <w:szCs w:val="54"/>
          <w:u w:val="singl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990234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As an alternative to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Graph-Search-style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406982421875" w:line="239.9602317810058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implementation, depth-first search is implemented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with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recursive function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that calls itself on each of its  children in turn.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8.4732055664062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20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958590" cy="493027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3378906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single"/>
          <w:shd w:fill="auto" w:val="clear"/>
          <w:vertAlign w:val="baseline"/>
          <w:rtl w:val="0"/>
        </w:rPr>
        <w:t xml:space="preserve">Completeness: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61962890625" w:line="239.9039697647094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4"/>
          <w:szCs w:val="54"/>
          <w:u w:val="single"/>
          <w:shd w:fill="auto" w:val="clear"/>
          <w:vertAlign w:val="baseline"/>
          <w:rtl w:val="0"/>
        </w:rPr>
        <w:t xml:space="preserve">graph-search version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, which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54"/>
          <w:szCs w:val="54"/>
          <w:u w:val="none"/>
          <w:shd w:fill="auto" w:val="clear"/>
          <w:vertAlign w:val="baseline"/>
          <w:rtl w:val="0"/>
        </w:rPr>
        <w:t xml:space="preserve">avoids repeated  states and redundant paths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,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in finite state  spaces because it will eventually expand every node.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56591796875" w:line="240.0164508819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6799774169922"/>
          <w:szCs w:val="36.76799774169922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54.04800033569336"/>
          <w:szCs w:val="54.04800033569336"/>
          <w:u w:val="single"/>
          <w:shd w:fill="auto" w:val="clear"/>
          <w:vertAlign w:val="baseline"/>
          <w:rtl w:val="0"/>
        </w:rPr>
        <w:t xml:space="preserve">tree-search version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, on the other hand, it is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ff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not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complete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30267333984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single"/>
          <w:shd w:fill="auto" w:val="clear"/>
          <w:vertAlign w:val="baseline"/>
          <w:rtl w:val="0"/>
        </w:rPr>
        <w:t xml:space="preserve">Optimality: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539916992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It doesn't guarantee the best solution.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9.543457031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21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958590" cy="493027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1.9372558593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70c0"/>
          <w:sz w:val="36"/>
          <w:szCs w:val="36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301523</wp:posOffset>
            </wp:positionH>
            <wp:positionV relativeFrom="paragraph">
              <wp:posOffset>-785621</wp:posOffset>
            </wp:positionV>
            <wp:extent cx="7620000" cy="4523232"/>
            <wp:effectExtent b="0" l="0" r="0" t="0"/>
            <wp:wrapSquare wrapText="bothSides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523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9.0798950195312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  <w:rtl w:val="0"/>
        </w:rPr>
        <w:t xml:space="preserve">Goal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1.083984375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 simplified road map of part of Romania.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3.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22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23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958590" cy="493027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337890625" w:line="240" w:lineRule="auto"/>
        <w:ind w:left="1082.160034179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It overcomes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time and space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complexities.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61962890625" w:line="240" w:lineRule="auto"/>
        <w:ind w:left="1040.0399780273438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Time: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420166015625" w:line="239.0152359008789" w:lineRule="auto"/>
        <w:ind w:left="1480.9799194335938" w:right="964.580078125" w:hanging="413.3351135253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: terrible if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(maximum length of the depth) is  much larger than the size of the state space.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156005859375" w:line="240.01630783081055" w:lineRule="auto"/>
        <w:ind w:left="1456.6798400878906" w:right="2498.17138671875" w:hanging="388.994750976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6799774169922"/>
          <w:szCs w:val="36.76799774169922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If solutions are dense, may be much faster than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54"/>
          <w:szCs w:val="54"/>
          <w:u w:val="none"/>
          <w:shd w:fill="auto" w:val="clear"/>
          <w:vertAlign w:val="baseline"/>
          <w:rtl w:val="0"/>
        </w:rPr>
        <w:t xml:space="preserve">breadth-first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90338134765625" w:line="240" w:lineRule="auto"/>
        <w:ind w:left="1053.5400390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Space: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9398193359375" w:line="240" w:lineRule="auto"/>
        <w:ind w:left="1067.685089111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6799774169922"/>
          <w:szCs w:val="36.76799774169922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��(����)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i.e., linear space!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5396728515625" w:line="239.87441539764404" w:lineRule="auto"/>
        <w:ind w:left="1459.9198913574219" w:right="2270.140380859375" w:hanging="392.27508544921875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 variant of depth-first search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backtracking  search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uses still less memory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��(��)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-907998</wp:posOffset>
            </wp:positionH>
            <wp:positionV relativeFrom="paragraph">
              <wp:posOffset>705106</wp:posOffset>
            </wp:positionV>
            <wp:extent cx="3396234" cy="1066038"/>
            <wp:effectExtent b="0" l="0" r="0" t="0"/>
            <wp:wrapSquare wrapText="bothSides" distB="19050" distT="19050" distL="19050" distR="1905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9.4624328613281" w:line="240" w:lineRule="auto"/>
        <w:ind w:left="0" w:right="349.5825195312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24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6.800003051757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592574" cy="493027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574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737548828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8506968" cy="3601212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06968" cy="360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33440113067627" w:lineRule="auto"/>
        <w:ind w:left="1233.3000183105469" w:right="1099.19921875" w:firstLine="3.78005981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The depth-first search would require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f0000"/>
          <w:sz w:val="42"/>
          <w:szCs w:val="42"/>
          <w:u w:val="none"/>
          <w:shd w:fill="auto" w:val="clear"/>
          <w:vertAlign w:val="baseline"/>
          <w:rtl w:val="0"/>
        </w:rPr>
        <w:t xml:space="preserve">156 kilobytes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instead of 10 Exabyte at depth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d = 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, a factor of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f0000"/>
          <w:sz w:val="42"/>
          <w:szCs w:val="42"/>
          <w:u w:val="none"/>
          <w:shd w:fill="auto" w:val="clear"/>
          <w:vertAlign w:val="baseline"/>
          <w:rtl w:val="0"/>
        </w:rPr>
        <w:t xml:space="preserve">7 trillion times less space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25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316474" cy="573799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6474" cy="573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968994140625" w:line="200.166020393371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141714" cy="1856994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1714" cy="185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552950" cy="493027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73779296875" w:line="216.75610542297363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problem of depth first search can be alleviated by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supplying depth-first search with 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pre-determined depth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limit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63842773437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60"/>
          <w:szCs w:val="60"/>
          <w:u w:val="none"/>
          <w:shd w:fill="auto" w:val="clear"/>
          <w:vertAlign w:val="baseline"/>
          <w:rtl w:val="0"/>
        </w:rPr>
        <w:t xml:space="preserve">�� &lt; ��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199951171875" w:line="248.13806533813477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Nodes at depth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70c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70c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are treated as if they have no successors.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single"/>
          <w:shd w:fill="auto" w:val="clear"/>
          <w:vertAlign w:val="baseline"/>
          <w:rtl w:val="0"/>
        </w:rPr>
        <w:t xml:space="preserve">Completeness: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063232421875" w:line="216.25967502593994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single"/>
          <w:shd w:fill="auto" w:val="clear"/>
          <w:vertAlign w:val="baseline"/>
          <w:rtl w:val="0"/>
        </w:rPr>
        <w:t xml:space="preserve">may be incomplete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if we choose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 &lt; ��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that is, the  shallowest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goal is beyond the depth limit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61358642578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single"/>
          <w:shd w:fill="auto" w:val="clear"/>
          <w:vertAlign w:val="baseline"/>
          <w:rtl w:val="0"/>
        </w:rPr>
        <w:t xml:space="preserve">Optimality: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6337890625" w:line="216.259632110595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4.08000183105469"/>
          <w:szCs w:val="34.08000183105469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depth-limited search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single"/>
          <w:shd w:fill="auto" w:val="clear"/>
          <w:vertAlign w:val="baseline"/>
          <w:rtl w:val="0"/>
        </w:rPr>
        <w:t xml:space="preserve">may be non-optimal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if we choose 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 &gt; ��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0172729492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27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552950" cy="493027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33789062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single"/>
          <w:shd w:fill="auto" w:val="clear"/>
          <w:vertAlign w:val="baseline"/>
          <w:rtl w:val="0"/>
        </w:rPr>
        <w:t xml:space="preserve">Time complexity: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��(��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5.60000101725261"/>
          <w:szCs w:val="55.60000101725261"/>
          <w:u w:val="none"/>
          <w:shd w:fill="auto" w:val="clear"/>
          <w:vertAlign w:val="superscript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6196289062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single"/>
          <w:shd w:fill="auto" w:val="clear"/>
          <w:vertAlign w:val="baseline"/>
          <w:rtl w:val="0"/>
        </w:rPr>
        <w:t xml:space="preserve">Space complexity: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��(����)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0196533203125" w:line="239.90396976470947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54"/>
          <w:szCs w:val="54"/>
          <w:u w:val="none"/>
          <w:shd w:fill="auto" w:val="clear"/>
          <w:vertAlign w:val="baseline"/>
          <w:rtl w:val="0"/>
        </w:rPr>
        <w:t xml:space="preserve">Depth-first search can be viewed as a special case of  depth-limited search with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56665039062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�� = ∞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33978271484375" w:line="239.9040555953979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Depth limited search can be based on knowledge of  the problem.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3609619140625" w:line="239.7476720809936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For the most problems, however,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we will not know a good  depth limit until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we have solved the problem.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734619140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28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777991" cy="575323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991" cy="575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89599609375" w:line="200.166020393371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141714" cy="1856994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1714" cy="185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801106" cy="493027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106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337890625" w:line="240" w:lineRule="auto"/>
        <w:ind w:left="1067.644805908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No selection of the best depth limit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61962890625" w:line="240" w:lineRule="auto"/>
        <w:ind w:left="1067.64480590820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It tries all possible depth limits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: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6202392578125" w:line="240" w:lineRule="auto"/>
        <w:ind w:left="1509.02389526367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first 0, then 1, 2, and so on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456298828125" w:line="239.72634315490723" w:lineRule="auto"/>
        <w:ind w:left="1462.0991516113281" w:right="1080.360107421875" w:hanging="394.454345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4"/>
          <w:szCs w:val="54"/>
          <w:u w:val="none"/>
          <w:shd w:fill="auto" w:val="clear"/>
          <w:vertAlign w:val="baseline"/>
          <w:rtl w:val="0"/>
        </w:rPr>
        <w:t xml:space="preserve">Combines the benefits of depth-first and breadth-first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8360595703125" w:line="202.228846549987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423404" cy="19812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3404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cutoff value indicates that there 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no any solution within the depth limit.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3.8061523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30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801106" cy="493027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106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737792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= 0: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1970214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4317492" cy="600456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7492" cy="600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0848388671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= 1: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0203857421875" w:line="332.5361824035644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763000" cy="1376172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13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31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801106" cy="493027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106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737792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= 2: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58361244201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577072" cy="31242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7072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32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801106" cy="493027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106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737792968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= 3: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0346088409423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  <w:drawing>
          <wp:inline distB="19050" distT="19050" distL="19050" distR="19050">
            <wp:extent cx="8427720" cy="3966973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0" cy="3966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33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-5767280</wp:posOffset>
            </wp:positionH>
            <wp:positionV relativeFrom="paragraph">
              <wp:posOffset>3903728</wp:posOffset>
            </wp:positionV>
            <wp:extent cx="3396234" cy="1066038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7.5311470031738" w:lineRule="auto"/>
        <w:ind w:left="1320" w:right="2801.99951171875" w:hanging="439.1999816894531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801106" cy="493027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106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524244" cy="2409444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244" cy="2409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is finite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2.617950439453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IDS suitable for the problem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73358154296875" w:line="240" w:lineRule="auto"/>
        <w:ind w:left="1133.637619018554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having a large search space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413604736328125" w:line="240" w:lineRule="auto"/>
        <w:ind w:left="1133.6376190185547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and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depth of the solution is not known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21737670898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70c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34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95978" cy="575323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978" cy="575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9620361328125" w:line="200.1660203933715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9141714" cy="1856994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1714" cy="1856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.800018310546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246882" cy="493027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882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5.457763671875" w:line="239.90655899047852" w:lineRule="auto"/>
        <w:ind w:left="949.9200439453125" w:right="8159.2803955078125" w:firstLine="0.040359497070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Finding a path in the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given grid using DFS.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The order of the actions  are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up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left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right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then 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down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3792779</wp:posOffset>
            </wp:positionH>
            <wp:positionV relativeFrom="paragraph">
              <wp:posOffset>-357326</wp:posOffset>
            </wp:positionV>
            <wp:extent cx="4515612" cy="4538472"/>
            <wp:effectExtent b="0" l="0" r="0" t="0"/>
            <wp:wrapSquare wrapText="left" distB="19050" distT="19050" distL="19050" distR="1905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5612" cy="4538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068603515625" w:line="239.9040412902832" w:lineRule="auto"/>
        <w:ind w:left="949.9200439453125" w:right="8283.120117187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Maintain the visited list  to avoid looping.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0321044921875" w:line="239.7040843963623" w:lineRule="auto"/>
        <w:ind w:left="949.9200439453125" w:right="9152.9602050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Number the square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according to the 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03155517578125" w:line="240" w:lineRule="auto"/>
        <w:ind w:left="1457.28012084960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0" w:top="1034.3603515625" w:left="0" w:right="3.599853515625" w:header="0" w:footer="720"/>
          <w:cols w:equalWidth="0" w:num="1">
            <w:col w:space="0" w:w="14396.40014648437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traversal.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6436157226562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36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829562" cy="493027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9562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737060546875" w:line="200.9004592895507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4326636" cy="4351021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636" cy="4351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37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682746" cy="493027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746" cy="493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93798828125" w:line="269.6346187591553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2da2bf"/>
          <w:sz w:val="36.71999740600586"/>
          <w:szCs w:val="36.71999740600586"/>
          <w:u w:val="none"/>
          <w:shd w:fill="auto" w:val="clear"/>
          <w:vertAlign w:val="baseline"/>
          <w:rtl w:val="0"/>
        </w:rPr>
        <w:t xml:space="preserve">🞂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Artificial Intelligence,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A Modern Approach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Stuart J. Russell and Peter Norvig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16479492187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2da2bf"/>
          <w:sz w:val="48"/>
          <w:szCs w:val="48"/>
          <w:u w:val="none"/>
          <w:shd w:fill="auto" w:val="clear"/>
          <w:vertAlign w:val="baseline"/>
          <w:rtl w:val="0"/>
        </w:rPr>
        <w:t xml:space="preserve">◦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Chapter 3.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7.24365234375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396234" cy="106603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234" cy="106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Dr. Hashim Yasin 38</w:t>
      </w:r>
    </w:p>
    <w:sectPr>
      <w:type w:val="continuous"/>
      <w:pgSz w:h="10800" w:w="14400" w:orient="landscape"/>
      <w:pgMar w:bottom="0" w:top="1034.3603515625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Verdana"/>
  <w:font w:name="Arial Unicode MS"/>
  <w:font w:name="Times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6" Type="http://schemas.openxmlformats.org/officeDocument/2006/relationships/image" Target="media/image21.png"/><Relationship Id="rId105" Type="http://schemas.openxmlformats.org/officeDocument/2006/relationships/image" Target="media/image29.png"/><Relationship Id="rId104" Type="http://schemas.openxmlformats.org/officeDocument/2006/relationships/image" Target="media/image28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1.png"/><Relationship Id="rId102" Type="http://schemas.openxmlformats.org/officeDocument/2006/relationships/image" Target="media/image30.png"/><Relationship Id="rId101" Type="http://schemas.openxmlformats.org/officeDocument/2006/relationships/image" Target="media/image25.png"/><Relationship Id="rId100" Type="http://schemas.openxmlformats.org/officeDocument/2006/relationships/image" Target="media/image24.png"/><Relationship Id="rId31" Type="http://schemas.openxmlformats.org/officeDocument/2006/relationships/image" Target="media/image40.png"/><Relationship Id="rId30" Type="http://schemas.openxmlformats.org/officeDocument/2006/relationships/image" Target="media/image43.png"/><Relationship Id="rId33" Type="http://schemas.openxmlformats.org/officeDocument/2006/relationships/image" Target="media/image45.png"/><Relationship Id="rId32" Type="http://schemas.openxmlformats.org/officeDocument/2006/relationships/image" Target="media/image41.png"/><Relationship Id="rId35" Type="http://schemas.openxmlformats.org/officeDocument/2006/relationships/image" Target="media/image44.png"/><Relationship Id="rId34" Type="http://schemas.openxmlformats.org/officeDocument/2006/relationships/image" Target="media/image46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32.png"/><Relationship Id="rId22" Type="http://schemas.openxmlformats.org/officeDocument/2006/relationships/image" Target="media/image35.png"/><Relationship Id="rId21" Type="http://schemas.openxmlformats.org/officeDocument/2006/relationships/image" Target="media/image88.png"/><Relationship Id="rId24" Type="http://schemas.openxmlformats.org/officeDocument/2006/relationships/image" Target="media/image33.png"/><Relationship Id="rId23" Type="http://schemas.openxmlformats.org/officeDocument/2006/relationships/image" Target="media/image36.png"/><Relationship Id="rId26" Type="http://schemas.openxmlformats.org/officeDocument/2006/relationships/image" Target="media/image39.png"/><Relationship Id="rId25" Type="http://schemas.openxmlformats.org/officeDocument/2006/relationships/image" Target="media/image34.png"/><Relationship Id="rId28" Type="http://schemas.openxmlformats.org/officeDocument/2006/relationships/image" Target="media/image38.png"/><Relationship Id="rId27" Type="http://schemas.openxmlformats.org/officeDocument/2006/relationships/image" Target="media/image37.png"/><Relationship Id="rId29" Type="http://schemas.openxmlformats.org/officeDocument/2006/relationships/image" Target="media/image42.png"/><Relationship Id="rId95" Type="http://schemas.openxmlformats.org/officeDocument/2006/relationships/image" Target="media/image66.png"/><Relationship Id="rId94" Type="http://schemas.openxmlformats.org/officeDocument/2006/relationships/image" Target="media/image63.png"/><Relationship Id="rId97" Type="http://schemas.openxmlformats.org/officeDocument/2006/relationships/image" Target="media/image23.png"/><Relationship Id="rId96" Type="http://schemas.openxmlformats.org/officeDocument/2006/relationships/image" Target="media/image22.png"/><Relationship Id="rId11" Type="http://schemas.openxmlformats.org/officeDocument/2006/relationships/image" Target="media/image94.png"/><Relationship Id="rId99" Type="http://schemas.openxmlformats.org/officeDocument/2006/relationships/image" Target="media/image27.png"/><Relationship Id="rId10" Type="http://schemas.openxmlformats.org/officeDocument/2006/relationships/image" Target="media/image100.png"/><Relationship Id="rId98" Type="http://schemas.openxmlformats.org/officeDocument/2006/relationships/image" Target="media/image26.png"/><Relationship Id="rId13" Type="http://schemas.openxmlformats.org/officeDocument/2006/relationships/image" Target="media/image96.png"/><Relationship Id="rId12" Type="http://schemas.openxmlformats.org/officeDocument/2006/relationships/image" Target="media/image93.png"/><Relationship Id="rId91" Type="http://schemas.openxmlformats.org/officeDocument/2006/relationships/image" Target="media/image64.png"/><Relationship Id="rId90" Type="http://schemas.openxmlformats.org/officeDocument/2006/relationships/image" Target="media/image59.png"/><Relationship Id="rId93" Type="http://schemas.openxmlformats.org/officeDocument/2006/relationships/image" Target="media/image62.png"/><Relationship Id="rId92" Type="http://schemas.openxmlformats.org/officeDocument/2006/relationships/image" Target="media/image65.png"/><Relationship Id="rId15" Type="http://schemas.openxmlformats.org/officeDocument/2006/relationships/image" Target="media/image92.png"/><Relationship Id="rId14" Type="http://schemas.openxmlformats.org/officeDocument/2006/relationships/image" Target="media/image98.png"/><Relationship Id="rId17" Type="http://schemas.openxmlformats.org/officeDocument/2006/relationships/image" Target="media/image91.png"/><Relationship Id="rId16" Type="http://schemas.openxmlformats.org/officeDocument/2006/relationships/image" Target="media/image97.png"/><Relationship Id="rId19" Type="http://schemas.openxmlformats.org/officeDocument/2006/relationships/image" Target="media/image87.png"/><Relationship Id="rId18" Type="http://schemas.openxmlformats.org/officeDocument/2006/relationships/image" Target="media/image99.png"/><Relationship Id="rId84" Type="http://schemas.openxmlformats.org/officeDocument/2006/relationships/image" Target="media/image55.png"/><Relationship Id="rId83" Type="http://schemas.openxmlformats.org/officeDocument/2006/relationships/image" Target="media/image52.png"/><Relationship Id="rId86" Type="http://schemas.openxmlformats.org/officeDocument/2006/relationships/image" Target="media/image57.png"/><Relationship Id="rId85" Type="http://schemas.openxmlformats.org/officeDocument/2006/relationships/image" Target="media/image56.png"/><Relationship Id="rId88" Type="http://schemas.openxmlformats.org/officeDocument/2006/relationships/image" Target="media/image61.png"/><Relationship Id="rId87" Type="http://schemas.openxmlformats.org/officeDocument/2006/relationships/image" Target="media/image60.png"/><Relationship Id="rId89" Type="http://schemas.openxmlformats.org/officeDocument/2006/relationships/image" Target="media/image58.png"/><Relationship Id="rId80" Type="http://schemas.openxmlformats.org/officeDocument/2006/relationships/image" Target="media/image53.png"/><Relationship Id="rId82" Type="http://schemas.openxmlformats.org/officeDocument/2006/relationships/image" Target="media/image51.png"/><Relationship Id="rId81" Type="http://schemas.openxmlformats.org/officeDocument/2006/relationships/image" Target="media/image5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0.png"/><Relationship Id="rId5" Type="http://schemas.openxmlformats.org/officeDocument/2006/relationships/styles" Target="styles.xml"/><Relationship Id="rId6" Type="http://schemas.openxmlformats.org/officeDocument/2006/relationships/image" Target="media/image95.png"/><Relationship Id="rId7" Type="http://schemas.openxmlformats.org/officeDocument/2006/relationships/image" Target="media/image89.png"/><Relationship Id="rId8" Type="http://schemas.openxmlformats.org/officeDocument/2006/relationships/image" Target="media/image101.png"/><Relationship Id="rId73" Type="http://schemas.openxmlformats.org/officeDocument/2006/relationships/image" Target="media/image85.png"/><Relationship Id="rId72" Type="http://schemas.openxmlformats.org/officeDocument/2006/relationships/image" Target="media/image81.png"/><Relationship Id="rId75" Type="http://schemas.openxmlformats.org/officeDocument/2006/relationships/image" Target="media/image84.png"/><Relationship Id="rId74" Type="http://schemas.openxmlformats.org/officeDocument/2006/relationships/image" Target="media/image86.png"/><Relationship Id="rId77" Type="http://schemas.openxmlformats.org/officeDocument/2006/relationships/image" Target="media/image50.png"/><Relationship Id="rId76" Type="http://schemas.openxmlformats.org/officeDocument/2006/relationships/image" Target="media/image49.png"/><Relationship Id="rId79" Type="http://schemas.openxmlformats.org/officeDocument/2006/relationships/image" Target="media/image48.png"/><Relationship Id="rId78" Type="http://schemas.openxmlformats.org/officeDocument/2006/relationships/image" Target="media/image47.png"/><Relationship Id="rId71" Type="http://schemas.openxmlformats.org/officeDocument/2006/relationships/image" Target="media/image80.png"/><Relationship Id="rId70" Type="http://schemas.openxmlformats.org/officeDocument/2006/relationships/image" Target="media/image83.png"/><Relationship Id="rId62" Type="http://schemas.openxmlformats.org/officeDocument/2006/relationships/image" Target="media/image75.png"/><Relationship Id="rId61" Type="http://schemas.openxmlformats.org/officeDocument/2006/relationships/image" Target="media/image70.png"/><Relationship Id="rId64" Type="http://schemas.openxmlformats.org/officeDocument/2006/relationships/image" Target="media/image73.png"/><Relationship Id="rId63" Type="http://schemas.openxmlformats.org/officeDocument/2006/relationships/image" Target="media/image76.png"/><Relationship Id="rId66" Type="http://schemas.openxmlformats.org/officeDocument/2006/relationships/image" Target="media/image79.png"/><Relationship Id="rId65" Type="http://schemas.openxmlformats.org/officeDocument/2006/relationships/image" Target="media/image74.png"/><Relationship Id="rId68" Type="http://schemas.openxmlformats.org/officeDocument/2006/relationships/image" Target="media/image78.png"/><Relationship Id="rId67" Type="http://schemas.openxmlformats.org/officeDocument/2006/relationships/image" Target="media/image77.png"/><Relationship Id="rId60" Type="http://schemas.openxmlformats.org/officeDocument/2006/relationships/image" Target="media/image69.png"/><Relationship Id="rId69" Type="http://schemas.openxmlformats.org/officeDocument/2006/relationships/image" Target="media/image82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54" Type="http://schemas.openxmlformats.org/officeDocument/2006/relationships/image" Target="media/image17.png"/><Relationship Id="rId57" Type="http://schemas.openxmlformats.org/officeDocument/2006/relationships/image" Target="media/image68.png"/><Relationship Id="rId56" Type="http://schemas.openxmlformats.org/officeDocument/2006/relationships/image" Target="media/image67.png"/><Relationship Id="rId59" Type="http://schemas.openxmlformats.org/officeDocument/2006/relationships/image" Target="media/image72.png"/><Relationship Id="rId58" Type="http://schemas.openxmlformats.org/officeDocument/2006/relationships/image" Target="media/image7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