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1CC3" w14:textId="3197B491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 xml:space="preserve">ficial Intelligence </w:t>
      </w:r>
      <w:r w:rsidR="00F94C2A">
        <w:rPr>
          <w:rFonts w:ascii="Cambria" w:hAnsi="Cambria"/>
          <w:b/>
          <w:noProof/>
        </w:rPr>
        <w:t>Course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322D028B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</w:t>
      </w:r>
      <w:r w:rsidR="00F94C2A">
        <w:rPr>
          <w:rFonts w:ascii="Cambria" w:hAnsi="Cambria" w:cs="Calibri"/>
          <w:b/>
          <w:noProof/>
          <w:sz w:val="48"/>
          <w:szCs w:val="48"/>
        </w:rPr>
        <w:t>Assignment 0</w:t>
      </w:r>
      <w:r w:rsidR="000720AC">
        <w:rPr>
          <w:rFonts w:ascii="Cambria" w:hAnsi="Cambria" w:cs="Calibri"/>
          <w:b/>
          <w:noProof/>
          <w:sz w:val="48"/>
          <w:szCs w:val="48"/>
        </w:rPr>
        <w:t>8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77587A20" w:rsidR="00F50DE8" w:rsidRDefault="00F94C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Dr.Hashim Yasin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6A6DBCBC" w:rsidR="00F50DE8" w:rsidRPr="00205C24" w:rsidRDefault="00F50DE8" w:rsidP="00F94C2A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>Abdul Salam</w:t>
      </w:r>
      <w:r w:rsidR="00F94C2A">
        <w:rPr>
          <w:rFonts w:ascii="Cambria" w:hAnsi="Cambria" w:cs="Calibri"/>
          <w:noProof/>
          <w:u w:val="single"/>
        </w:rPr>
        <w:t xml:space="preserve"> &amp; Taha Raja</w:t>
      </w:r>
      <w:r w:rsidR="00205C24" w:rsidRPr="00205C24">
        <w:rPr>
          <w:rFonts w:ascii="Cambria" w:hAnsi="Cambria" w:cs="Calibri"/>
          <w:noProof/>
          <w:u w:val="single"/>
        </w:rPr>
        <w:t xml:space="preserve"> </w:t>
      </w:r>
    </w:p>
    <w:p w14:paraId="60AA297B" w14:textId="5426FBA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F94C2A">
        <w:rPr>
          <w:rFonts w:ascii="Cambria" w:hAnsi="Cambria" w:cs="Calibri"/>
          <w:noProof/>
          <w:u w:val="single"/>
        </w:rPr>
        <w:t>&amp; 18F-0137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40AC21CF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743D80">
        <w:rPr>
          <w:rFonts w:ascii="Cambria" w:hAnsi="Cambria" w:cs="Calibri"/>
          <w:noProof/>
          <w:u w:val="single"/>
        </w:rPr>
        <w:t>02</w:t>
      </w:r>
      <w:r w:rsidR="00205C24">
        <w:rPr>
          <w:rFonts w:ascii="Cambria" w:hAnsi="Cambria" w:cs="Calibri"/>
          <w:noProof/>
          <w:u w:val="single"/>
        </w:rPr>
        <w:t>/0</w:t>
      </w:r>
      <w:r w:rsidR="00743D80">
        <w:rPr>
          <w:rFonts w:ascii="Cambria" w:hAnsi="Cambria" w:cs="Calibri"/>
          <w:noProof/>
          <w:u w:val="single"/>
        </w:rPr>
        <w:t>7</w:t>
      </w:r>
      <w:r w:rsidR="00205C24">
        <w:rPr>
          <w:rFonts w:ascii="Cambria" w:hAnsi="Cambria" w:cs="Calibri"/>
          <w:noProof/>
          <w:u w:val="single"/>
        </w:rPr>
        <w:t>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CEB9EA9" w14:textId="4EF5FDBC" w:rsidR="00883C04" w:rsidRDefault="00883C04" w:rsidP="00F94C2A"/>
    <w:p w14:paraId="328040DC" w14:textId="733FA64A" w:rsidR="009E6A14" w:rsidRDefault="00883C04" w:rsidP="00743D80">
      <w:pPr>
        <w:pStyle w:val="Heading1"/>
      </w:pPr>
      <w:r>
        <w:lastRenderedPageBreak/>
        <w:t>Question no 01:</w:t>
      </w:r>
    </w:p>
    <w:p w14:paraId="0F86B67F" w14:textId="77777777" w:rsidR="000720AC" w:rsidRPr="000720AC" w:rsidRDefault="000720AC" w:rsidP="00072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numpy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as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pandas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pandas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read_csv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random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nural_network: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__init__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.inputs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.layers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 = 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 = []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.total_neuron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set_layer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layers):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.layers = layers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 = []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layers):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.neurons.append(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set_inputs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input):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.inputs = input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add_neurons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neurons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layer_number):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.neurons[layer_number -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neurons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.set_weight()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set_weight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.total_neuron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total_weight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.inputs *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.neurons)):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.total_neuron +=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.neurons[n]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total_weight +=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.neurons[n-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.neurons[n]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 = []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total_weight +=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.total_neuron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total_weight):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.w.append(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0.05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sigmoid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sigma_s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1.0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/ 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1.0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+ np.exp(-y))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sigma_s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solve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epoch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10000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#self.w = [0.05, 0.05, 0.05, 0.03, 0.04, 0.02, 0.01, -0.02, 0.02]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#x = [[0,0],[0,1],[1,0],[1,1]]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#solution = [0,1,1,0]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#solution = [[0,0],[0,1],[1,0],[1,1]]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#dw = [0, 0, 0, 0, 0, 0, 0, 0, 0, 0, 0, 0]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dw = []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.w)):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dw.append(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eta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0.05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thresh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(epoch):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o1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o2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sol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(X)):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count1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count2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actual = y[sol][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h1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.sigmoid((-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thresh)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h2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.sigmoid((-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thresh)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x[sol][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output1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thresh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h1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h2)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#output2 = self.sigmoid(self.w[9] * thresh + self.w[10] * h1 + self.w[11] * h2)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 %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500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actual 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o1 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'epoch: 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(actual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 --&gt; 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output1)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o1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actual 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o2 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(actual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 --&gt; 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output1)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o2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'--------------------'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sigma_h1 =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sigma_h2 =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sigma_output1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output1 == actual: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nulll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#pcount += 1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    #break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sigma_output1 = output1 * 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 output1) * (actual - output1)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#sigma_output2 = output2 * (1 - output2) * (actual[1] - output2)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sigma_h1 = h1 * 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- h1) * ((sigma_output1 *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sigma_h2 = h2 * 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- h2) * ((sigma_output1 *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k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(dw)-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k 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dw[k] = eta * (sigma_h1 * thresh)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k ==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dw[k] = eta * (sigma_h2 * thresh)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elif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k &lt;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dw[k] = eta * (sigma_h1 * x[sol][k-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dw[k] = eta * (sigma_h2 * x[sol][k-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.w[k] += dw[k]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dw[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eta * (sigma_output1) * thresh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+= dw[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dw[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eta * (sigma_output1) * h1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+= dw[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dw[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eta * (sigma_output1) * h2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+= dw[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0720AC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test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thresh =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 = random.randint(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(Y))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'Test: '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actual = y[r][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h1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thresh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h2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thresh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+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+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19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x[r][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output1 =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thresh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* h1 + </w:t>
      </w:r>
      <w:r w:rsidRPr="000720AC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h2)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output2 = self.sigmoid(self.w[9] * thresh + self.w[10] * h1 + self.w[11] * h2)</w:t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(actual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 --&gt; 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output1)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'--------------------'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Class ={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'no-recurrence-events'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'recurrence-events'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age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'10-19'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'20-29'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'30-39'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'40-49'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'50-59'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'60-69'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'70-79'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'80-89'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'90-99'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menopause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'lt40'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'ge40'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'premeno'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tumor_size = 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'0-4'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'5-9'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'10-14'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'15-19'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'20-24'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'25-29'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'30-34'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'35-39'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'40-44'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'45-49'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'50-54'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'55-59'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inv_nodes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'0-2'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'3-5'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'6-8'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'9-11'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'12-14'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'15-17'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'18-20'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'21-23'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'24-26'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'27-29'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'30-32'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'33-35'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'36-39'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node_caps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'yes'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'no'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deg_malig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'1'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'2'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'3'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breast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'left'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lastRenderedPageBreak/>
        <w:t xml:space="preserve">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'right'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breast_quad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'left_up'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'left_low'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'right_up'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'right_low'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'central'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  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irradiat ={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'yes'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'no'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'?'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url =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'breast-cancer.csv'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names = [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'Class'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'age'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'menopause'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'tumor-size'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'inv-nodes'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'node-caps'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'deg-malig'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'breast'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'breast-quad'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'irradiat'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dataset = read_csv(url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names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=names)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array = dataset.values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X = array[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Y = array[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(X)):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age[X[i][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menopause[X[i][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tumor_size[X[i][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inv_nodes[X[i][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node_caps[X[i][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deg_malig[X[i][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5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breast[X[i][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6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breast_quad[X[i][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7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irradiat[X[i][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8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Y[i][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Class[Y[i][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 = nural_network()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ANN.set_inputs(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9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ANN.set_layer(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ANN.add_neurons(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ANN.add_neurons(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ANN.solve(X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ANN.test(X</w:t>
      </w:r>
      <w:r w:rsidRPr="000720AC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"O K "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"""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1. Class: no-recurrence-events, recurrence-events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2. age: 10-19, 20-29, 30-39, 40-49, 50-59, 60-69, 70-79, 80-89, 90-99.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3. menopause: lt40, ge40, premeno.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4. tumor-size: 0-4, 5-9, 10-14, 15-19, 20-24, 25-29, 30-34, 35-39, 40-44, 45-49, 50-54, 55-59.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5. inv-nodes: 0-2, 3-5, 6-8, 9-11, 12-14, 15-17, 18-20, 21-23, 24-26, 27-29, 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lastRenderedPageBreak/>
        <w:t>30-32, 33-35, 36-39.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6. node-caps: yes, no.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7. deg-malig: 1, 2, 3.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8. breast: left, right.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9. breast-quad: left-up, left-low, right-up, right-low, central.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10. irradiat: yes, no.</w:t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0720AC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"""</w:t>
      </w:r>
    </w:p>
    <w:p w14:paraId="6BDB4C82" w14:textId="77777777" w:rsidR="000720AC" w:rsidRPr="000720AC" w:rsidRDefault="000720AC" w:rsidP="000720AC"/>
    <w:p w14:paraId="015242DF" w14:textId="2FAC3413" w:rsidR="000720AC" w:rsidRPr="000720AC" w:rsidRDefault="000720AC" w:rsidP="000720AC">
      <w:pPr>
        <w:pStyle w:val="Heading1"/>
      </w:pPr>
      <w:r>
        <w:lastRenderedPageBreak/>
        <w:t>Screenshot:</w:t>
      </w:r>
      <w:r w:rsidRPr="000720AC">
        <w:rPr>
          <w:noProof/>
        </w:rPr>
        <w:t xml:space="preserve"> </w:t>
      </w:r>
      <w:r w:rsidR="003E09DF">
        <w:rPr>
          <w:noProof/>
        </w:rPr>
        <w:drawing>
          <wp:inline distT="0" distB="0" distL="0" distR="0" wp14:anchorId="7C56867B" wp14:editId="505BACA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1E792" wp14:editId="7C30B29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0AC" w:rsidRPr="0007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417"/>
    <w:multiLevelType w:val="hybridMultilevel"/>
    <w:tmpl w:val="7786F0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1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E"/>
    <w:rsid w:val="00025677"/>
    <w:rsid w:val="000641F5"/>
    <w:rsid w:val="000720AC"/>
    <w:rsid w:val="00087E8C"/>
    <w:rsid w:val="00123A89"/>
    <w:rsid w:val="0017378E"/>
    <w:rsid w:val="0017490E"/>
    <w:rsid w:val="001853DB"/>
    <w:rsid w:val="001B268F"/>
    <w:rsid w:val="00205C24"/>
    <w:rsid w:val="002446BD"/>
    <w:rsid w:val="002A42C4"/>
    <w:rsid w:val="002A69DC"/>
    <w:rsid w:val="002F54BA"/>
    <w:rsid w:val="002F662A"/>
    <w:rsid w:val="002F7F12"/>
    <w:rsid w:val="003408E5"/>
    <w:rsid w:val="00341B36"/>
    <w:rsid w:val="00357668"/>
    <w:rsid w:val="00361F36"/>
    <w:rsid w:val="00365E3E"/>
    <w:rsid w:val="00375971"/>
    <w:rsid w:val="00391063"/>
    <w:rsid w:val="003922F7"/>
    <w:rsid w:val="003E09DF"/>
    <w:rsid w:val="003E1742"/>
    <w:rsid w:val="003E67B5"/>
    <w:rsid w:val="004449DB"/>
    <w:rsid w:val="00464188"/>
    <w:rsid w:val="00471ECF"/>
    <w:rsid w:val="004E51C6"/>
    <w:rsid w:val="005009AF"/>
    <w:rsid w:val="00503DE3"/>
    <w:rsid w:val="00545E94"/>
    <w:rsid w:val="005955C2"/>
    <w:rsid w:val="005A1D95"/>
    <w:rsid w:val="00661C7A"/>
    <w:rsid w:val="0073298F"/>
    <w:rsid w:val="00743D80"/>
    <w:rsid w:val="007C3FD4"/>
    <w:rsid w:val="00867A3A"/>
    <w:rsid w:val="00883C04"/>
    <w:rsid w:val="00897A6D"/>
    <w:rsid w:val="008C3193"/>
    <w:rsid w:val="008E5132"/>
    <w:rsid w:val="0094172A"/>
    <w:rsid w:val="0099125F"/>
    <w:rsid w:val="00996E1E"/>
    <w:rsid w:val="009A5EE7"/>
    <w:rsid w:val="009D365F"/>
    <w:rsid w:val="009E6A14"/>
    <w:rsid w:val="00A412C0"/>
    <w:rsid w:val="00AD01CB"/>
    <w:rsid w:val="00B00F99"/>
    <w:rsid w:val="00B0433A"/>
    <w:rsid w:val="00B2664D"/>
    <w:rsid w:val="00B457C9"/>
    <w:rsid w:val="00B47B61"/>
    <w:rsid w:val="00B95A54"/>
    <w:rsid w:val="00BD3DFE"/>
    <w:rsid w:val="00BE13AA"/>
    <w:rsid w:val="00C9477C"/>
    <w:rsid w:val="00CB34F7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B78D7"/>
    <w:rsid w:val="00EE5DAA"/>
    <w:rsid w:val="00EE6DA9"/>
    <w:rsid w:val="00F046A1"/>
    <w:rsid w:val="00F061F0"/>
    <w:rsid w:val="00F50DE8"/>
    <w:rsid w:val="00F94C2A"/>
    <w:rsid w:val="00FB282C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3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C0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83C0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83C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57C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Abdul Salam Wasti</cp:lastModifiedBy>
  <cp:revision>3</cp:revision>
  <dcterms:created xsi:type="dcterms:W3CDTF">2021-07-18T06:41:00Z</dcterms:created>
  <dcterms:modified xsi:type="dcterms:W3CDTF">2021-07-18T07:19:00Z</dcterms:modified>
</cp:coreProperties>
</file>