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D90A" w14:textId="77777777" w:rsidR="0007230C" w:rsidRDefault="0007230C" w:rsidP="0007230C">
      <w:pPr>
        <w:jc w:val="center"/>
        <w:rPr>
          <w:noProof/>
          <w:sz w:val="24"/>
        </w:rPr>
      </w:pPr>
    </w:p>
    <w:p w14:paraId="343F5882" w14:textId="77777777" w:rsidR="0007230C" w:rsidRDefault="0007230C" w:rsidP="0007230C">
      <w:pPr>
        <w:jc w:val="center"/>
        <w:rPr>
          <w:noProof/>
          <w:sz w:val="24"/>
        </w:rPr>
      </w:pPr>
    </w:p>
    <w:p w14:paraId="7D334113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32546B8A" w14:textId="77777777" w:rsidR="0007230C" w:rsidRDefault="0007230C" w:rsidP="0007230C">
      <w:pPr>
        <w:jc w:val="center"/>
        <w:rPr>
          <w:noProof/>
        </w:rPr>
      </w:pPr>
    </w:p>
    <w:p w14:paraId="6BAE6DDD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52E6632E" wp14:editId="6B77AD4E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A43C" w14:textId="77777777" w:rsidR="0007230C" w:rsidRDefault="0007230C" w:rsidP="0007230C">
      <w:pPr>
        <w:jc w:val="center"/>
      </w:pPr>
    </w:p>
    <w:p w14:paraId="75DE4977" w14:textId="77777777" w:rsidR="0007230C" w:rsidRDefault="0007230C" w:rsidP="0007230C">
      <w:pPr>
        <w:jc w:val="center"/>
      </w:pPr>
    </w:p>
    <w:p w14:paraId="6BB558DB" w14:textId="77777777" w:rsidR="0007230C" w:rsidRDefault="0007230C" w:rsidP="0007230C">
      <w:pPr>
        <w:jc w:val="center"/>
      </w:pPr>
    </w:p>
    <w:p w14:paraId="271EC8DD" w14:textId="15E995CF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9536B5">
        <w:rPr>
          <w:rFonts w:ascii="Century" w:hAnsi="Century"/>
          <w:sz w:val="44"/>
        </w:rPr>
        <w:t>4</w:t>
      </w:r>
    </w:p>
    <w:p w14:paraId="630C9123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7428D729" w14:textId="169C4A04" w:rsidR="0007230C" w:rsidRPr="007C4A06" w:rsidRDefault="009536B5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5DD32BDD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29C5D73C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46B3C0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6A86E4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94F9DC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DEDCC2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C7CEA6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4E5E631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4CEB21" w14:textId="77777777" w:rsidR="009536B5" w:rsidRDefault="009536B5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Course</w:t>
            </w:r>
          </w:p>
          <w:p w14:paraId="1E64D5A7" w14:textId="50398916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6532E6" w14:textId="02577653" w:rsidR="0007230C" w:rsidRPr="006F2F72" w:rsidRDefault="009536B5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Abdul Qadir Bilal</w:t>
            </w:r>
          </w:p>
        </w:tc>
      </w:tr>
      <w:tr w:rsidR="0007230C" w:rsidRPr="006F2F72" w14:paraId="72160AE0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0D4D45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59FB9A" w14:textId="2BA702A9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9536B5">
              <w:rPr>
                <w:sz w:val="32"/>
              </w:rPr>
              <w:t>20</w:t>
            </w:r>
          </w:p>
        </w:tc>
      </w:tr>
    </w:tbl>
    <w:p w14:paraId="52AC1B99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2FABAFE6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6887D2EF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3DB4067F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E6A10A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060D9A55" w14:textId="4CD869BA" w:rsidR="00542307" w:rsidRDefault="009536B5" w:rsidP="009536B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536B5">
        <w:rPr>
          <w:rFonts w:ascii="Times New Roman" w:hAnsi="Times New Roman" w:cs="Times New Roman"/>
          <w:sz w:val="40"/>
          <w:szCs w:val="40"/>
        </w:rPr>
        <w:t>Question 1</w:t>
      </w:r>
    </w:p>
    <w:p w14:paraId="255CDBCA" w14:textId="7AF89CEE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t>Source Code:</w:t>
      </w:r>
    </w:p>
    <w:p w14:paraId="2EB6E8CE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i/>
          <w:iCs/>
          <w:color w:val="008000"/>
          <w:sz w:val="28"/>
          <w:szCs w:val="28"/>
          <w:lang w:val="en-GB"/>
        </w:rPr>
        <w:t>;Author :Muhammad Zain</w:t>
      </w:r>
    </w:p>
    <w:p w14:paraId="3A0DE0AE" w14:textId="2383B09C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 xml:space="preserve">;Task   :Task </w:t>
      </w:r>
      <w:r w:rsidR="00B81C7C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1</w:t>
      </w:r>
    </w:p>
    <w:p w14:paraId="417155BE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;Name   :xor ,2 use registers</w:t>
      </w:r>
    </w:p>
    <w:p w14:paraId="33F32E65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INCLUDE Irvine32.inc</w:t>
      </w:r>
    </w:p>
    <w:p w14:paraId="1347A067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.data</w:t>
      </w:r>
    </w:p>
    <w:p w14:paraId="3DE13C60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msg1 db "Enter Integer ", 0</w:t>
      </w:r>
    </w:p>
    <w:p w14:paraId="04D6081E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var  dd 0</w:t>
      </w:r>
    </w:p>
    <w:p w14:paraId="22022730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.code</w:t>
      </w:r>
    </w:p>
    <w:p w14:paraId="47A6306F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PROC</w:t>
      </w:r>
    </w:p>
    <w:p w14:paraId="4D9CDD8D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eax, white + (lightred * 16)</w:t>
      </w:r>
    </w:p>
    <w:p w14:paraId="15EC5227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SetTextColor</w:t>
      </w:r>
    </w:p>
    <w:p w14:paraId="2618532C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0E3B90E2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edx,offset msg1</w:t>
      </w:r>
    </w:p>
    <w:p w14:paraId="1E31F609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7DB87921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readint</w:t>
      </w:r>
    </w:p>
    <w:p w14:paraId="290BDA3B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var,eax</w:t>
      </w:r>
    </w:p>
    <w:p w14:paraId="46BFCAFF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46DB7001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ebx,-1</w:t>
      </w:r>
    </w:p>
    <w:p w14:paraId="6B64A842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add eax,ebx</w:t>
      </w:r>
    </w:p>
    <w:p w14:paraId="0F97DA46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crlf</w:t>
      </w:r>
    </w:p>
    <w:p w14:paraId="4F9D714B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xor eax, ebx</w:t>
      </w:r>
    </w:p>
    <w:p w14:paraId="6610171F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writeint</w:t>
      </w:r>
    </w:p>
    <w:p w14:paraId="1253E80A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37F99110" w14:textId="77777777" w:rsidR="002D1732" w:rsidRPr="00D36670" w:rsidRDefault="002D1732" w:rsidP="002D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ENDP</w:t>
      </w:r>
    </w:p>
    <w:p w14:paraId="7C3EECF3" w14:textId="77777777" w:rsidR="002D1732" w:rsidRPr="00D36670" w:rsidRDefault="002D1732" w:rsidP="002D1732">
      <w:pPr>
        <w:rPr>
          <w:sz w:val="28"/>
          <w:szCs w:val="28"/>
        </w:rPr>
      </w:pPr>
      <w:r w:rsidRPr="00D3667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END main</w:t>
      </w:r>
    </w:p>
    <w:p w14:paraId="2EA94488" w14:textId="77777777" w:rsidR="002D1732" w:rsidRPr="002D1732" w:rsidRDefault="002D1732" w:rsidP="002D1732"/>
    <w:p w14:paraId="6EA85ADA" w14:textId="685AE54B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/>
        </w:rPr>
        <w:t>nip</w:t>
      </w:r>
      <w:r w:rsidRPr="009536B5">
        <w:rPr>
          <w:rFonts w:ascii="Times New Roman" w:hAnsi="Times New Roman" w:cs="Times New Roman"/>
        </w:rPr>
        <w:t>:</w:t>
      </w:r>
    </w:p>
    <w:p w14:paraId="021B5BA5" w14:textId="6E9783E8" w:rsidR="002D1732" w:rsidRPr="002D1732" w:rsidRDefault="002D1732" w:rsidP="002D1732">
      <w:r>
        <w:rPr>
          <w:noProof/>
        </w:rPr>
        <w:drawing>
          <wp:inline distT="0" distB="0" distL="0" distR="0" wp14:anchorId="45AC599D" wp14:editId="7FF6B007">
            <wp:extent cx="42862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D2A5" w14:textId="17728649" w:rsidR="009536B5" w:rsidRDefault="009536B5" w:rsidP="009536B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536B5"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129DD4CB" w14:textId="21EEF458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t>Source Code:</w:t>
      </w:r>
    </w:p>
    <w:p w14:paraId="38507A59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i/>
          <w:iCs/>
          <w:color w:val="008000"/>
          <w:sz w:val="28"/>
          <w:szCs w:val="28"/>
          <w:lang w:val="en-GB"/>
        </w:rPr>
        <w:t>;Author :Muhammad Zain</w:t>
      </w:r>
    </w:p>
    <w:p w14:paraId="027274D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;Task   :Task 2</w:t>
      </w:r>
    </w:p>
    <w:p w14:paraId="7BF8FAA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;Name   :Extended subtraction</w:t>
      </w:r>
    </w:p>
    <w:p w14:paraId="19B59CE3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6750795E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INCLUDE Irvine32.inc</w:t>
      </w:r>
    </w:p>
    <w:p w14:paraId="154D013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.DATA</w:t>
      </w:r>
    </w:p>
    <w:p w14:paraId="46353ED3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msg_1   BYTE    "The Subtraction of Array 1 and Array 2 ",0</w:t>
      </w:r>
    </w:p>
    <w:p w14:paraId="03B8114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msg_2   BYTE    "The Subtraction of Array 3 and Array 4 ",0</w:t>
      </w:r>
    </w:p>
    <w:p w14:paraId="477C78F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Array_1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10h,0Ah,00h,40h,10h,0Ah,00h,40h,10h,0Ah,34h,12h,98h,74h,06h,0A4h,0B2h,0A2h,56h,78h,02h,45h,23h,00h,00h,87h,10h,80h,13h,24h,0FCh,6Ah</w:t>
      </w:r>
    </w:p>
    <w:p w14:paraId="0D3A365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Array_2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02h,45h,23h,00h,00h,87h,10h,80h,13h,24h,10h,0Ah,00h,40h,10h,0Ah,00h,40h,10h,0Ah,02h,45h,23h,00h,00h,87h,10h,80h,13h,24h,0FCh,6Ah</w:t>
      </w:r>
    </w:p>
    <w:p w14:paraId="0D4446F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Array_3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10h,0Ah,00h,40h,10h,0Ah,00h,40h,10h,0Ah,5Bh,0FCh,6Ah,22h,00h,20h,70h,00h,00h,40h,02h,45h,23h,00h,00h,87h,10h,80h,13h,24h,0FCh,6Ah</w:t>
      </w:r>
    </w:p>
    <w:p w14:paraId="0F62EF3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Array_4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10h,0Ah,00h,40h,10h,0Ah,00h,40h,10h,02h,45h,23h,00h,00h,87h,10h,80h,13h,24h,0Ah,10h,0Ah,00h,40h,10h,0Ah,00h,40h,10h,0Ah,0FCh,6Ah</w:t>
      </w:r>
    </w:p>
    <w:p w14:paraId="617EB12B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result  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33 DUP(0)</w:t>
      </w:r>
    </w:p>
    <w:p w14:paraId="545FA951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74EF7B7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.CODE</w:t>
      </w:r>
    </w:p>
    <w:p w14:paraId="225F70E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>main PROC</w:t>
      </w:r>
    </w:p>
    <w:p w14:paraId="427BE3A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eax, white + (lightred * 16)</w:t>
      </w:r>
    </w:p>
    <w:p w14:paraId="25DA4AC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 SetTextColor</w:t>
      </w:r>
    </w:p>
    <w:p w14:paraId="427463FA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edx,OFFSET msg_1</w:t>
      </w:r>
    </w:p>
    <w:p w14:paraId="062C4EEE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6CDCC38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6C45B4F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esi,OFFSET Array_1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493C0DB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edi,OFFSET Array_2</w:t>
      </w:r>
    </w:p>
    <w:p w14:paraId="1FE7294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ebx,OFFSET result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0227760B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ecx,LENGTHOF Array_1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3EE8310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Extended_Sub</w:t>
      </w:r>
    </w:p>
    <w:p w14:paraId="6CADB9C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esi,OFFSET result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5FBBF44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 xml:space="preserve">    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ecx,LENGTHOF result</w:t>
      </w:r>
    </w:p>
    <w:p w14:paraId="48975FF9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Display</w:t>
      </w:r>
    </w:p>
    <w:p w14:paraId="7249A9E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crlf</w:t>
      </w:r>
    </w:p>
    <w:p w14:paraId="0F08B41B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 xml:space="preserve">    call    crlf</w:t>
      </w:r>
    </w:p>
    <w:p w14:paraId="5BF21C8A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723DC4D4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46B4EC0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edx,OFFSET msg_2</w:t>
      </w:r>
    </w:p>
    <w:p w14:paraId="25CFC1DB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2E4CA4F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4D611FE6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esi,OFFSET Array_3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22118CAE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edi,OFFSET Array_4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164EA5B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ebx,OFFSET result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6237066F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ecx,LENGTHOF Array_3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73FEC4AF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Extended_Sub</w:t>
      </w:r>
    </w:p>
    <w:p w14:paraId="0FCC712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esi,OFFSET result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311D972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ecx,LENGTHOF result</w:t>
      </w:r>
    </w:p>
    <w:p w14:paraId="573C4633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Display</w:t>
      </w:r>
    </w:p>
    <w:p w14:paraId="3E5DF19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crlf</w:t>
      </w:r>
    </w:p>
    <w:p w14:paraId="350ADAC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7C777D06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exit</w:t>
      </w:r>
    </w:p>
    <w:p w14:paraId="0F0437A2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ENDP</w:t>
      </w:r>
    </w:p>
    <w:p w14:paraId="2FD6FD6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;===========================================================================</w:t>
      </w:r>
    </w:p>
    <w:p w14:paraId="65C4DB3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 This procedure subtracts two extended integers stored as arrays of bytes.</w:t>
      </w:r>
    </w:p>
    <w:p w14:paraId="4C1ADC0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 ESI and EDI point to the two integers</w:t>
      </w:r>
    </w:p>
    <w:p w14:paraId="3D777C24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 EBX points to a variable that will hold the result,</w:t>
      </w:r>
    </w:p>
    <w:p w14:paraId="2BE24021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>; ECX indicates the number of bytes to be subtracted</w:t>
      </w:r>
    </w:p>
    <w:p w14:paraId="21C2FDAB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;=============================================================================</w:t>
      </w:r>
    </w:p>
    <w:p w14:paraId="508A4E21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Extended_Sub PROC</w:t>
      </w:r>
    </w:p>
    <w:p w14:paraId="64E42CF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pushad</w:t>
      </w:r>
    </w:p>
    <w:p w14:paraId="209EE06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clc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0A14420A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L1:</w:t>
      </w:r>
    </w:p>
    <w:p w14:paraId="463632F4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al,[esi]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284D92C2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sbb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al,[edi]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subtract the second integer</w:t>
      </w:r>
    </w:p>
    <w:p w14:paraId="4303E754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pushfd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; save the Carry flag</w:t>
      </w:r>
    </w:p>
    <w:p w14:paraId="07CE6CF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[ebx],al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store  result</w:t>
      </w:r>
    </w:p>
    <w:p w14:paraId="1537055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inc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7AD4AAA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inc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edi</w:t>
      </w:r>
    </w:p>
    <w:p w14:paraId="4BA2BC0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inc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ebx</w:t>
      </w:r>
    </w:p>
    <w:p w14:paraId="3D1434C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popfd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restore the Carry flag</w:t>
      </w:r>
    </w:p>
    <w:p w14:paraId="4B39A722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loop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L1</w:t>
      </w:r>
    </w:p>
    <w:p w14:paraId="7DCDB251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573ECE0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 PTR [ebx],0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clear high byte of result</w:t>
      </w:r>
    </w:p>
    <w:p w14:paraId="1F71CA84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sbb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 PTR [ebx],0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subtract any leftover carry</w:t>
      </w:r>
    </w:p>
    <w:p w14:paraId="6B72EEBC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popad</w:t>
      </w:r>
    </w:p>
    <w:p w14:paraId="333D98C2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ret</w:t>
      </w:r>
    </w:p>
    <w:p w14:paraId="5D1A2B0F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Extended_Sub ENDP</w:t>
      </w:r>
    </w:p>
    <w:p w14:paraId="4FF2BD7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2E5B17A2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;============================================================</w:t>
      </w:r>
    </w:p>
    <w:p w14:paraId="77A66B6E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;display proc</w:t>
      </w:r>
    </w:p>
    <w:p w14:paraId="46744309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;from high to low</w:t>
      </w:r>
    </w:p>
    <w:p w14:paraId="753C95A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;============================================================</w:t>
      </w:r>
    </w:p>
    <w:p w14:paraId="3045D1EE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Display PROC</w:t>
      </w:r>
    </w:p>
    <w:p w14:paraId="01935C06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pushad</w:t>
      </w:r>
    </w:p>
    <w:p w14:paraId="0D3E0D60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add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esi,ecx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2093E263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sub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esi,TYPE BYTE</w:t>
      </w:r>
    </w:p>
    <w:p w14:paraId="6460AC05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ebx,TYPE BYTE</w:t>
      </w:r>
    </w:p>
    <w:p w14:paraId="6BB418EA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L1:</w:t>
      </w:r>
    </w:p>
    <w:p w14:paraId="772CAA1D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 xml:space="preserve">                            ;loop for displaying each byte</w:t>
      </w:r>
    </w:p>
    <w:p w14:paraId="078703F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al,[esi]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61AFBDB8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WriteHexB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2E0E3561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sub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esi,TYPE 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7222958A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ab/>
        <w:t>loop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L1</w:t>
      </w:r>
    </w:p>
    <w:p w14:paraId="33CFBE0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popad</w:t>
      </w:r>
    </w:p>
    <w:p w14:paraId="43B9E5CA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ret</w:t>
      </w:r>
    </w:p>
    <w:p w14:paraId="4DB148A7" w14:textId="77777777" w:rsidR="00957D39" w:rsidRPr="002D1732" w:rsidRDefault="00957D39" w:rsidP="00957D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Display ENDP</w:t>
      </w:r>
    </w:p>
    <w:p w14:paraId="672095C1" w14:textId="253D1971" w:rsidR="00957D39" w:rsidRPr="002D1732" w:rsidRDefault="00957D39" w:rsidP="00957D39">
      <w:pPr>
        <w:rPr>
          <w:sz w:val="28"/>
          <w:szCs w:val="28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END main</w:t>
      </w:r>
    </w:p>
    <w:p w14:paraId="4BF922D9" w14:textId="6BACF370" w:rsidR="009536B5" w:rsidRPr="00487E3F" w:rsidRDefault="009536B5" w:rsidP="009536B5">
      <w:pPr>
        <w:pStyle w:val="Heading1"/>
        <w:rPr>
          <w:rFonts w:ascii="Times New Roman" w:hAnsi="Times New Roman" w:cs="Times New Roman"/>
        </w:rPr>
      </w:pPr>
      <w:r w:rsidRPr="00487E3F">
        <w:rPr>
          <w:rFonts w:ascii="Times New Roman" w:hAnsi="Times New Roman" w:cs="Times New Roman"/>
        </w:rPr>
        <w:t>Snip:</w:t>
      </w:r>
    </w:p>
    <w:p w14:paraId="65040001" w14:textId="2C466391" w:rsidR="00957D39" w:rsidRPr="00957D39" w:rsidRDefault="00957D39" w:rsidP="00957D39">
      <w:r>
        <w:rPr>
          <w:noProof/>
        </w:rPr>
        <w:drawing>
          <wp:inline distT="0" distB="0" distL="0" distR="0" wp14:anchorId="2366829A" wp14:editId="46EA348E">
            <wp:extent cx="594360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407" w14:textId="67191B2F" w:rsidR="009536B5" w:rsidRDefault="009536B5" w:rsidP="009536B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536B5"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2899382D" w14:textId="72D81E38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t>Source Code:</w:t>
      </w:r>
    </w:p>
    <w:p w14:paraId="471B95F7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i/>
          <w:iCs/>
          <w:color w:val="008000"/>
          <w:sz w:val="28"/>
          <w:szCs w:val="28"/>
          <w:lang w:val="en-GB"/>
        </w:rPr>
        <w:t>;Author :Muhammad Zain</w:t>
      </w:r>
    </w:p>
    <w:p w14:paraId="0854FDF9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;Task   :Task 3</w:t>
      </w:r>
    </w:p>
    <w:p w14:paraId="3F9FF9BF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;Name   :Encryption</w:t>
      </w:r>
    </w:p>
    <w:p w14:paraId="773CE861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76ABC2D4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INCLUDE Irvine32.inc</w:t>
      </w:r>
    </w:p>
    <w:p w14:paraId="365E26F1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.DATA</w:t>
      </w:r>
    </w:p>
    <w:p w14:paraId="5508C2F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key1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-2,4,1,0,-3,5,2,-4,-4,6</w:t>
      </w:r>
    </w:p>
    <w:p w14:paraId="4C2D6323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Entered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"Entered Text      :    ",0</w:t>
      </w:r>
    </w:p>
    <w:p w14:paraId="04411FE4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input_1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"Its Zain Here  10",0</w:t>
      </w:r>
    </w:p>
    <w:p w14:paraId="5171301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input_2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"Encrypted Text    :    ",0</w:t>
      </w:r>
    </w:p>
    <w:p w14:paraId="7E4DC587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keySize = $ - key1</w:t>
      </w:r>
    </w:p>
    <w:p w14:paraId="089FC595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.CODE</w:t>
      </w:r>
    </w:p>
    <w:p w14:paraId="746B8A37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PROC</w:t>
      </w:r>
    </w:p>
    <w:p w14:paraId="5CA25CCF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eax, white + (lightred * 16)</w:t>
      </w:r>
    </w:p>
    <w:p w14:paraId="5BCF62B7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 SetTextColor</w:t>
      </w:r>
    </w:p>
    <w:p w14:paraId="3E0AE77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435D8F2D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edx,OFFSET Entered</w:t>
      </w:r>
    </w:p>
    <w:p w14:paraId="774A82D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WriteString</w:t>
      </w:r>
    </w:p>
    <w:p w14:paraId="008B7078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edx,OFFSET input_1</w:t>
      </w:r>
    </w:p>
    <w:p w14:paraId="00665BC7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WriteString</w:t>
      </w:r>
    </w:p>
    <w:p w14:paraId="71DB8CE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Crlf</w:t>
      </w:r>
    </w:p>
    <w:p w14:paraId="0EB95452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esi,OFFSET input_1</w:t>
      </w:r>
    </w:p>
    <w:p w14:paraId="76E4860F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edi,OFFSET key1</w:t>
      </w:r>
    </w:p>
    <w:p w14:paraId="37F7D719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ecx,SIZEOF input_1</w:t>
      </w:r>
    </w:p>
    <w:p w14:paraId="3A03B86B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Encryption_proc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3BC6AEA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 xml:space="preserve">    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edx,OFFSET input_2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5026DE9C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esi,OFFSET input_1</w:t>
      </w:r>
    </w:p>
    <w:p w14:paraId="7E36EB5F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Display</w:t>
      </w:r>
    </w:p>
    <w:p w14:paraId="1BF0A083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794A84F2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exit</w:t>
      </w:r>
    </w:p>
    <w:p w14:paraId="3ADB436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ENDP</w:t>
      </w:r>
    </w:p>
    <w:p w14:paraId="08B6B532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Display PROC</w:t>
      </w:r>
    </w:p>
    <w:p w14:paraId="6451F7A8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pushad</w:t>
      </w:r>
    </w:p>
    <w:p w14:paraId="3796E69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WriteString</w:t>
      </w:r>
    </w:p>
    <w:p w14:paraId="3318DA51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edx,esi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</w:p>
    <w:p w14:paraId="5B7C1663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WriteString</w:t>
      </w:r>
    </w:p>
    <w:p w14:paraId="4273C05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Crlf</w:t>
      </w:r>
    </w:p>
    <w:p w14:paraId="6DA5899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popad</w:t>
      </w:r>
    </w:p>
    <w:p w14:paraId="029B449D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ret</w:t>
      </w:r>
    </w:p>
    <w:p w14:paraId="19A3F2B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Display ENDP</w:t>
      </w:r>
    </w:p>
    <w:p w14:paraId="41A2E20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;===================================================================</w:t>
      </w:r>
    </w:p>
    <w:p w14:paraId="20C5C99D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 Encryption by rotation</w:t>
      </w:r>
    </w:p>
    <w:p w14:paraId="5ED43FCF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 xml:space="preserve">; ESI = points to the </w:t>
      </w:r>
    </w:p>
    <w:p w14:paraId="0FA0D5BF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;ECX = size of buffer</w:t>
      </w:r>
    </w:p>
    <w:p w14:paraId="2834C94B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;EDI = points to the key</w:t>
      </w:r>
    </w:p>
    <w:p w14:paraId="0C1B11F9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;====================================================================</w:t>
      </w:r>
    </w:p>
    <w:p w14:paraId="058D3B2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Encryption_proc PROC</w:t>
      </w:r>
    </w:p>
    <w:p w14:paraId="162200E9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pushad</w:t>
      </w:r>
    </w:p>
    <w:p w14:paraId="3189ACA8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edx,0</w:t>
      </w:r>
    </w:p>
    <w:p w14:paraId="09B183D9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L1:</w:t>
      </w:r>
    </w:p>
    <w:p w14:paraId="7A1BD50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push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</w:t>
      </w:r>
    </w:p>
    <w:p w14:paraId="18C7518C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mov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cl,[edi + edx]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</w:t>
      </w:r>
    </w:p>
    <w:p w14:paraId="319014B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inc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    </w:t>
      </w:r>
    </w:p>
    <w:p w14:paraId="7F788F4B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cmp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edx,keySize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    ; is EDI &gt;= SIZEOF key ?</w:t>
      </w:r>
    </w:p>
    <w:p w14:paraId="4F1E1B05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jb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Continue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; if not, continue</w:t>
      </w:r>
    </w:p>
    <w:p w14:paraId="50FF6283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ab/>
        <w:t>sub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edx,keySize     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if yes, reset EDI tofirst char of key</w:t>
      </w:r>
    </w:p>
    <w:p w14:paraId="7073114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Continue:</w:t>
      </w:r>
    </w:p>
    <w:p w14:paraId="096BD5C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or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cl,cl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    ; set Zero and Sign flags</w:t>
      </w:r>
    </w:p>
    <w:p w14:paraId="08F3D655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je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Done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; if Zero flag is set, CL = 0</w:t>
      </w:r>
    </w:p>
    <w:p w14:paraId="0D723B78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js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IsNegative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    ; if Sign flag is set, CL &lt; 0</w:t>
      </w:r>
    </w:p>
    <w:p w14:paraId="72603418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ror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 PTR [esi],cl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CL &gt; 0 so rotate right</w:t>
      </w:r>
    </w:p>
    <w:p w14:paraId="6FBB843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jmp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Done</w:t>
      </w:r>
    </w:p>
    <w:p w14:paraId="07CB0ED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IsNegative:</w:t>
      </w:r>
    </w:p>
    <w:p w14:paraId="1405FDA5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neg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 xml:space="preserve">         ; CL &lt; 0 so rotate left</w:t>
      </w:r>
    </w:p>
    <w:p w14:paraId="44E04FC0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rol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BYTE PTR [esi],cl</w:t>
      </w:r>
    </w:p>
    <w:p w14:paraId="6C60440D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Done:</w:t>
      </w:r>
    </w:p>
    <w:p w14:paraId="441F959E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inc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esi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; point to the next byte</w:t>
      </w:r>
    </w:p>
    <w:p w14:paraId="0ABBA1A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pop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ecx</w:t>
      </w:r>
    </w:p>
    <w:p w14:paraId="5B35093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loop</w:t>
      </w: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L1</w:t>
      </w:r>
    </w:p>
    <w:p w14:paraId="1CAF4764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popad</w:t>
      </w:r>
    </w:p>
    <w:p w14:paraId="0B529AF4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ret</w:t>
      </w:r>
    </w:p>
    <w:p w14:paraId="7B0F2B06" w14:textId="77777777" w:rsidR="00487E3F" w:rsidRPr="002D1732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D1732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Encryption_proc ENDP</w:t>
      </w:r>
    </w:p>
    <w:p w14:paraId="0FF281B7" w14:textId="77777777" w:rsidR="00487E3F" w:rsidRPr="00487E3F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GB"/>
        </w:rPr>
      </w:pPr>
    </w:p>
    <w:p w14:paraId="6566F8C2" w14:textId="77777777" w:rsidR="00487E3F" w:rsidRPr="00487E3F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GB"/>
        </w:rPr>
      </w:pPr>
    </w:p>
    <w:p w14:paraId="3A621BEB" w14:textId="77777777" w:rsidR="00487E3F" w:rsidRPr="00487E3F" w:rsidRDefault="00487E3F" w:rsidP="00487E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GB"/>
        </w:rPr>
      </w:pPr>
    </w:p>
    <w:p w14:paraId="7720490D" w14:textId="77777777" w:rsidR="00487E3F" w:rsidRPr="00487E3F" w:rsidRDefault="00487E3F" w:rsidP="00487E3F">
      <w:pPr>
        <w:pStyle w:val="Heading1"/>
        <w:rPr>
          <w:rFonts w:ascii="Consolas" w:eastAsiaTheme="minorHAnsi" w:hAnsi="Consolas" w:cs="Consolas"/>
          <w:color w:val="000000"/>
          <w:lang w:val="en-GB"/>
        </w:rPr>
      </w:pPr>
      <w:r w:rsidRPr="00487E3F">
        <w:rPr>
          <w:rFonts w:ascii="Consolas" w:eastAsiaTheme="minorHAnsi" w:hAnsi="Consolas" w:cs="Consolas"/>
          <w:color w:val="000000"/>
          <w:lang w:val="en-GB"/>
        </w:rPr>
        <w:t>END main</w:t>
      </w:r>
    </w:p>
    <w:p w14:paraId="190CE2B4" w14:textId="080D0909" w:rsidR="009536B5" w:rsidRDefault="009536B5" w:rsidP="00487E3F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nip</w:t>
      </w:r>
      <w:r w:rsidRPr="009536B5">
        <w:rPr>
          <w:rFonts w:ascii="Times New Roman" w:hAnsi="Times New Roman" w:cs="Times New Roman"/>
        </w:rPr>
        <w:t>:</w:t>
      </w:r>
    </w:p>
    <w:p w14:paraId="1FE9B336" w14:textId="1DFAF97F" w:rsidR="00B97304" w:rsidRPr="00B97304" w:rsidRDefault="00487E3F" w:rsidP="00B97304">
      <w:r>
        <w:rPr>
          <w:noProof/>
        </w:rPr>
        <w:drawing>
          <wp:inline distT="0" distB="0" distL="0" distR="0" wp14:anchorId="40424777" wp14:editId="49BC8143">
            <wp:extent cx="41814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A64" w14:textId="0790568B" w:rsidR="009536B5" w:rsidRDefault="009536B5" w:rsidP="009536B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536B5">
        <w:rPr>
          <w:rFonts w:ascii="Times New Roman" w:hAnsi="Times New Roman" w:cs="Times New Roman"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289E1E3E" w14:textId="46905428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t>Source Code:</w:t>
      </w:r>
    </w:p>
    <w:p w14:paraId="06D7C02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i/>
          <w:iCs/>
          <w:color w:val="008000"/>
          <w:sz w:val="28"/>
          <w:szCs w:val="28"/>
          <w:lang w:val="en-GB"/>
        </w:rPr>
        <w:t>;Author :Muhammad Zain</w:t>
      </w:r>
    </w:p>
    <w:p w14:paraId="1DF2F1F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;Task   :Task 4</w:t>
      </w:r>
    </w:p>
    <w:p w14:paraId="0C39056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;Name   :Find GCD</w:t>
      </w:r>
    </w:p>
    <w:p w14:paraId="0291A34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28329B1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INCLUDE Irvine32.inc</w:t>
      </w:r>
    </w:p>
    <w:p w14:paraId="38756EB8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.data</w:t>
      </w:r>
    </w:p>
    <w:p w14:paraId="0C2568C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12307AC6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msg1 DB "Enter 1st Number: ", 0</w:t>
      </w:r>
    </w:p>
    <w:p w14:paraId="68E2BC6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msg2 DB "Enter 2nd Number: ", 0</w:t>
      </w:r>
    </w:p>
    <w:p w14:paraId="5D63417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gcdmsg DB "GCD is: ", 0</w:t>
      </w:r>
    </w:p>
    <w:p w14:paraId="43D26D7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GCD DWord ?</w:t>
      </w:r>
    </w:p>
    <w:p w14:paraId="7ABE006F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msg6 BYTE "Invalid Input :-( try again " , 0</w:t>
      </w:r>
    </w:p>
    <w:p w14:paraId="6623A7D8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.code</w:t>
      </w:r>
    </w:p>
    <w:p w14:paraId="00EAFDB0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5212F1D9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PROC</w:t>
      </w:r>
    </w:p>
    <w:p w14:paraId="3BD4F26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7364B6F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eax, white + (lightred * 16)</w:t>
      </w:r>
    </w:p>
    <w:p w14:paraId="79CC994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ab/>
        <w:t>call SetTextColor</w:t>
      </w:r>
    </w:p>
    <w:p w14:paraId="3921B17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DEC_IN</w:t>
      </w:r>
    </w:p>
    <w:p w14:paraId="5CA2906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ebx, edx</w:t>
      </w:r>
    </w:p>
    <w:p w14:paraId="638B902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JNZ NotEqual</w:t>
      </w:r>
    </w:p>
    <w:p w14:paraId="7C25C08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GCD, ebx</w:t>
      </w:r>
    </w:p>
    <w:p w14:paraId="4F57896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JMP EndA</w:t>
      </w:r>
    </w:p>
    <w:p w14:paraId="6C40160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NotEqual:</w:t>
      </w:r>
    </w:p>
    <w:p w14:paraId="7199046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ebx, 0</w:t>
      </w:r>
    </w:p>
    <w:p w14:paraId="164B77F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JNZ ebxNotZero</w:t>
      </w:r>
    </w:p>
    <w:p w14:paraId="68469C7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GCD, edx</w:t>
      </w:r>
    </w:p>
    <w:p w14:paraId="77EC8718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JMP EndA</w:t>
      </w:r>
    </w:p>
    <w:p w14:paraId="4807A113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ebxNotZero:</w:t>
      </w:r>
    </w:p>
    <w:p w14:paraId="67BB2B6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edx, 0</w:t>
      </w:r>
    </w:p>
    <w:p w14:paraId="127CA533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JNZ edxNotZero</w:t>
      </w:r>
    </w:p>
    <w:p w14:paraId="52DA516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GCD, ebx</w:t>
      </w:r>
    </w:p>
    <w:p w14:paraId="1C716E8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JMP EndA</w:t>
      </w:r>
    </w:p>
    <w:p w14:paraId="46AAEF6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edxNotZero:</w:t>
      </w:r>
    </w:p>
    <w:p w14:paraId="26AF875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36E788D8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6B798C73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>call GCD_AB</w:t>
      </w:r>
    </w:p>
    <w:p w14:paraId="310E0AA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EndA:</w:t>
      </w:r>
    </w:p>
    <w:p w14:paraId="02BB20F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DEC_OUT</w:t>
      </w:r>
    </w:p>
    <w:p w14:paraId="5FEBEF47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main endp</w:t>
      </w:r>
    </w:p>
    <w:p w14:paraId="7947714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44D2872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DEC_IN proc</w:t>
      </w:r>
    </w:p>
    <w:p w14:paraId="5B9746C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up1:</w:t>
      </w:r>
    </w:p>
    <w:p w14:paraId="5582D379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crlf</w:t>
      </w:r>
    </w:p>
    <w:p w14:paraId="16F7B5F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 , 0</w:t>
      </w:r>
    </w:p>
    <w:p w14:paraId="380D1CA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 , offset msg1</w:t>
      </w:r>
    </w:p>
    <w:p w14:paraId="6A11DF0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4AA6FD7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readdec</w:t>
      </w:r>
    </w:p>
    <w:p w14:paraId="0357A9B6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eax , 1</w:t>
      </w:r>
    </w:p>
    <w:p w14:paraId="551663E9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jb down1</w:t>
      </w:r>
    </w:p>
    <w:p w14:paraId="5703D5B5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eax , 99</w:t>
      </w:r>
    </w:p>
    <w:p w14:paraId="492A687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ja down1</w:t>
      </w:r>
    </w:p>
    <w:p w14:paraId="7AF612F6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bx , ax</w:t>
      </w:r>
    </w:p>
    <w:p w14:paraId="4D426BF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up2:</w:t>
      </w:r>
    </w:p>
    <w:p w14:paraId="0835B63C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crlf</w:t>
      </w:r>
    </w:p>
    <w:p w14:paraId="0F9CCFC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 , 0</w:t>
      </w:r>
    </w:p>
    <w:p w14:paraId="0DDCA133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 , offset msg2</w:t>
      </w:r>
    </w:p>
    <w:p w14:paraId="6420DE1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5BF42963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readdec</w:t>
      </w:r>
    </w:p>
    <w:p w14:paraId="40E4946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eax , 1</w:t>
      </w:r>
    </w:p>
    <w:p w14:paraId="1C1F1528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jb down2</w:t>
      </w:r>
    </w:p>
    <w:p w14:paraId="6F7B6729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cmp eax , 99</w:t>
      </w:r>
    </w:p>
    <w:p w14:paraId="6C31829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ja down2</w:t>
      </w:r>
    </w:p>
    <w:p w14:paraId="426C781C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dx , ax</w:t>
      </w:r>
    </w:p>
    <w:p w14:paraId="5648912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jmp done1</w:t>
      </w:r>
    </w:p>
    <w:p w14:paraId="38F4795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down1:</w:t>
      </w:r>
    </w:p>
    <w:p w14:paraId="15E04DC9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 , offset msg6</w:t>
      </w:r>
    </w:p>
    <w:p w14:paraId="5914D48F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0F2B692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jmp up1</w:t>
      </w:r>
    </w:p>
    <w:p w14:paraId="0F6E235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0F4F559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down2:</w:t>
      </w:r>
    </w:p>
    <w:p w14:paraId="71945607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 , offset msg6</w:t>
      </w:r>
    </w:p>
    <w:p w14:paraId="62B53D42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5DFBEA69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jmp up2</w:t>
      </w:r>
    </w:p>
    <w:p w14:paraId="245CAB6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done1:</w:t>
      </w:r>
    </w:p>
    <w:p w14:paraId="1227EEB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lastRenderedPageBreak/>
        <w:t>ret</w:t>
      </w:r>
    </w:p>
    <w:p w14:paraId="20FE0F6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DEC_IN endp</w:t>
      </w:r>
    </w:p>
    <w:p w14:paraId="4DA2380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634CAC00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0F6F6A13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GCD_AB PROC</w:t>
      </w:r>
    </w:p>
    <w:p w14:paraId="404507DC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ax, bx</w:t>
      </w:r>
    </w:p>
    <w:p w14:paraId="334B5C2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cx, dx</w:t>
      </w:r>
    </w:p>
    <w:p w14:paraId="6D1B778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dx, 0</w:t>
      </w:r>
    </w:p>
    <w:p w14:paraId="51C609D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div cx</w:t>
      </w:r>
    </w:p>
    <w:p w14:paraId="3574E1DD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add dx, 0</w:t>
      </w:r>
    </w:p>
    <w:p w14:paraId="6009A3D0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JNZ next</w:t>
      </w:r>
    </w:p>
    <w:p w14:paraId="6CDE5C2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movzx edx, cx</w:t>
      </w:r>
    </w:p>
    <w:p w14:paraId="2982D642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GCD, edx</w:t>
      </w:r>
    </w:p>
    <w:p w14:paraId="1B62668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ret</w:t>
      </w:r>
    </w:p>
    <w:p w14:paraId="2904775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next:</w:t>
      </w:r>
    </w:p>
    <w:p w14:paraId="2B629806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bx, cx</w:t>
      </w:r>
    </w:p>
    <w:p w14:paraId="006EF51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GCD_AB</w:t>
      </w:r>
    </w:p>
    <w:p w14:paraId="3BBD8E88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ret</w:t>
      </w:r>
    </w:p>
    <w:p w14:paraId="7211D810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GCD_AB endp</w:t>
      </w:r>
    </w:p>
    <w:p w14:paraId="319ACF4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</w:p>
    <w:p w14:paraId="1B0DCAC1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DEC_OUT PROC</w:t>
      </w:r>
    </w:p>
    <w:p w14:paraId="7B28154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ebx, gcd</w:t>
      </w:r>
    </w:p>
    <w:p w14:paraId="4BC5CD84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edx, offset gcdmsg</w:t>
      </w:r>
    </w:p>
    <w:p w14:paraId="7E6A10C0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WriteString</w:t>
      </w:r>
    </w:p>
    <w:p w14:paraId="461180BF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mov eax, gcd</w:t>
      </w:r>
    </w:p>
    <w:p w14:paraId="288507E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Writedec</w:t>
      </w:r>
    </w:p>
    <w:p w14:paraId="128D5E66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call crlf</w:t>
      </w:r>
    </w:p>
    <w:p w14:paraId="546B1FFB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exitprogramme:</w:t>
      </w:r>
    </w:p>
    <w:p w14:paraId="2CB6D17A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ret</w:t>
      </w:r>
    </w:p>
    <w:p w14:paraId="7C8F015F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DEC_OUT endp</w:t>
      </w:r>
    </w:p>
    <w:p w14:paraId="1534815E" w14:textId="77777777" w:rsidR="00B97304" w:rsidRPr="00224E60" w:rsidRDefault="00B97304" w:rsidP="00B973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/>
        </w:rPr>
      </w:pPr>
      <w:r w:rsidRPr="00224E60">
        <w:rPr>
          <w:rFonts w:ascii="Consolas" w:eastAsiaTheme="minorHAnsi" w:hAnsi="Consolas" w:cs="Consolas"/>
          <w:color w:val="000000"/>
          <w:sz w:val="28"/>
          <w:szCs w:val="28"/>
          <w:lang w:val="en-GB"/>
        </w:rPr>
        <w:t>end main</w:t>
      </w:r>
    </w:p>
    <w:p w14:paraId="29F960DE" w14:textId="77777777" w:rsidR="00B97304" w:rsidRPr="00224E60" w:rsidRDefault="00B97304" w:rsidP="00B97304">
      <w:pPr>
        <w:rPr>
          <w:sz w:val="28"/>
          <w:szCs w:val="28"/>
        </w:rPr>
      </w:pPr>
    </w:p>
    <w:p w14:paraId="309A2D96" w14:textId="77777777" w:rsidR="00B97304" w:rsidRPr="00B97304" w:rsidRDefault="00B97304" w:rsidP="00B97304"/>
    <w:p w14:paraId="54FB080A" w14:textId="77777777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/>
        </w:rPr>
        <w:t>nip</w:t>
      </w:r>
      <w:r w:rsidRPr="009536B5">
        <w:rPr>
          <w:rFonts w:ascii="Times New Roman" w:hAnsi="Times New Roman" w:cs="Times New Roman"/>
        </w:rPr>
        <w:t>:</w:t>
      </w:r>
    </w:p>
    <w:p w14:paraId="14C7A9D6" w14:textId="77777777" w:rsidR="00B97304" w:rsidRDefault="00B97304" w:rsidP="009536B5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635F55" wp14:editId="204D0A49">
            <wp:extent cx="48006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96B" w14:textId="1A539D56" w:rsidR="009536B5" w:rsidRDefault="009536B5" w:rsidP="009536B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536B5"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5</w:t>
      </w:r>
    </w:p>
    <w:p w14:paraId="4FFAD959" w14:textId="2017ADF4" w:rsidR="009536B5" w:rsidRDefault="009536B5" w:rsidP="009536B5">
      <w:pPr>
        <w:pStyle w:val="Heading1"/>
        <w:rPr>
          <w:rFonts w:ascii="Times New Roman" w:hAnsi="Times New Roman" w:cs="Times New Roman"/>
        </w:rPr>
      </w:pPr>
      <w:r w:rsidRPr="009536B5">
        <w:rPr>
          <w:rFonts w:ascii="Times New Roman" w:hAnsi="Times New Roman" w:cs="Times New Roman"/>
        </w:rPr>
        <w:t>Source Code:</w:t>
      </w:r>
    </w:p>
    <w:p w14:paraId="423B85AC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The most basic design issue to be faced is the instruction format length. </w:t>
      </w:r>
    </w:p>
    <w:p w14:paraId="0083F7FF" w14:textId="15AFADDE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This decision affects, and is affected by, memory size, memory organization, bus structure, </w:t>
      </w:r>
      <w:r w:rsidR="00D36670" w:rsidRPr="00D36670">
        <w:rPr>
          <w:sz w:val="28"/>
          <w:szCs w:val="28"/>
        </w:rPr>
        <w:t>processor, complexity</w:t>
      </w:r>
      <w:r w:rsidRPr="00D36670">
        <w:rPr>
          <w:sz w:val="28"/>
          <w:szCs w:val="28"/>
        </w:rPr>
        <w:t>, and processor speed.</w:t>
      </w:r>
    </w:p>
    <w:p w14:paraId="61CDA350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 This decision determines the richness and</w:t>
      </w:r>
    </w:p>
    <w:p w14:paraId="28FF1E50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flexibility of the machine as seen by the assembly- language programmer.</w:t>
      </w:r>
    </w:p>
    <w:p w14:paraId="5E3AB7BB" w14:textId="1B05C13F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Programmers want more opcodes, more operands, more addressing modes, and greater address </w:t>
      </w:r>
      <w:r w:rsidR="00D36670" w:rsidRPr="00D36670">
        <w:rPr>
          <w:sz w:val="28"/>
          <w:szCs w:val="28"/>
        </w:rPr>
        <w:t>range,</w:t>
      </w:r>
      <w:r w:rsidRPr="00D36670">
        <w:rPr>
          <w:sz w:val="28"/>
          <w:szCs w:val="28"/>
        </w:rPr>
        <w:t xml:space="preserve"> For a given instruction length, there is clearly a trade- off between the number</w:t>
      </w:r>
    </w:p>
    <w:p w14:paraId="0DA76484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of opcodes and the power of the addressing capability. More opcodes obviously</w:t>
      </w:r>
    </w:p>
    <w:p w14:paraId="69C7DEC9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mean more bits in the opcode field. For an instruction format of a given length,</w:t>
      </w:r>
    </w:p>
    <w:p w14:paraId="33BAC61F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this reduces the number of bits available for addressing Number of addressing modes Number operands</w:t>
      </w:r>
    </w:p>
    <w:p w14:paraId="1F4F6BD4" w14:textId="77777777" w:rsidR="00224E60" w:rsidRPr="00D36670" w:rsidRDefault="00224E60" w:rsidP="00224E60">
      <w:pPr>
        <w:rPr>
          <w:b/>
          <w:bCs/>
          <w:sz w:val="28"/>
          <w:szCs w:val="28"/>
        </w:rPr>
      </w:pPr>
      <w:r w:rsidRPr="00D36670">
        <w:rPr>
          <w:b/>
          <w:bCs/>
          <w:sz w:val="28"/>
          <w:szCs w:val="28"/>
        </w:rPr>
        <w:t>PDP-8</w:t>
      </w:r>
    </w:p>
    <w:p w14:paraId="44E87251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Despite the limitations of this design, the addressing is quite flexible.</w:t>
      </w:r>
    </w:p>
    <w:p w14:paraId="24766026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 Each memory reference consists of 7 bits plus two 1-bit modifiers. The memory is divided into fixed- length</w:t>
      </w:r>
    </w:p>
    <w:p w14:paraId="6C5359A9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pages of 27 = 128 words each. In addition, 8 dedicated words on page 0 are autoindex “registers.” When an indirect reference is made to one of these locations, preindexing occurs.</w:t>
      </w:r>
    </w:p>
    <w:p w14:paraId="54A389A7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To enlarge the group of operations, opcode 7 defines a register reference or microinstruction.</w:t>
      </w:r>
    </w:p>
    <w:p w14:paraId="20E49CD1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 In this format, the remaining bits are used to encode additional operations. In general, each bit defines a specific operation (e.g., clear accumulator), and these bits can be combined in a single instruction.</w:t>
      </w:r>
    </w:p>
    <w:p w14:paraId="7D60CCE6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It instruction format is remarkably efficient. It supports indirect addressing, displacement addressing, and indexing</w:t>
      </w:r>
    </w:p>
    <w:p w14:paraId="05A17EA2" w14:textId="77777777" w:rsidR="00224E60" w:rsidRPr="00D36670" w:rsidRDefault="00224E60" w:rsidP="00224E60">
      <w:pPr>
        <w:rPr>
          <w:b/>
          <w:bCs/>
          <w:sz w:val="28"/>
          <w:szCs w:val="28"/>
        </w:rPr>
      </w:pPr>
      <w:r w:rsidRPr="00D36670">
        <w:rPr>
          <w:b/>
          <w:bCs/>
          <w:sz w:val="28"/>
          <w:szCs w:val="28"/>
        </w:rPr>
        <w:t>PDP-10</w:t>
      </w:r>
    </w:p>
    <w:p w14:paraId="1F83AFB2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lastRenderedPageBreak/>
        <w:t xml:space="preserve">A sharp contrast to the instruction set of the PDP- 8 is that of the PDP- 10. </w:t>
      </w:r>
    </w:p>
    <w:p w14:paraId="19F804E7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The PDP- 10 was designed to be a large- scale time- shared system, with an emphasis on</w:t>
      </w:r>
    </w:p>
    <w:p w14:paraId="5AE0BF19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making the system easy to program, even if additional hardware expense was involved.</w:t>
      </w:r>
    </w:p>
    <w:p w14:paraId="7B101039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 xml:space="preserve">has a 36-bit word length and a 36-bit instruction length. </w:t>
      </w:r>
    </w:p>
    <w:p w14:paraId="324B5B5C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The fixed instruction format is shown in Figure 13.6. The opcode occupies 9 bits, allowing</w:t>
      </w:r>
    </w:p>
    <w:p w14:paraId="0FFCAD9E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up to 512 operations. In fact, a total of 365 different instructions are defined.</w:t>
      </w:r>
    </w:p>
    <w:p w14:paraId="6B9D4E07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Most instructions have two addresses, one of which is one of 16 general-</w:t>
      </w:r>
    </w:p>
    <w:p w14:paraId="0CC75543" w14:textId="77777777" w:rsidR="00224E60" w:rsidRPr="00D36670" w:rsidRDefault="00224E60" w:rsidP="00224E60">
      <w:pPr>
        <w:rPr>
          <w:sz w:val="28"/>
          <w:szCs w:val="28"/>
        </w:rPr>
      </w:pPr>
      <w:r w:rsidRPr="00D36670">
        <w:rPr>
          <w:sz w:val="28"/>
          <w:szCs w:val="28"/>
        </w:rPr>
        <w:t>Purpose registers. Thus, this operand reference occupies 4 bits.</w:t>
      </w:r>
    </w:p>
    <w:p w14:paraId="561EA269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>The use of variable- Length instructions does not remove the desirability of</w:t>
      </w:r>
    </w:p>
    <w:p w14:paraId="70498363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>making all of the instruction lengths integrally related to the word length.</w:t>
      </w:r>
    </w:p>
    <w:p w14:paraId="4F4266B9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 xml:space="preserve"> Because the processor does not know the length of the next instruction to be fetched, a</w:t>
      </w:r>
    </w:p>
    <w:p w14:paraId="416BA77D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>typical strategy is to fetch a number of bytes or words equal to at least the longest</w:t>
      </w:r>
    </w:p>
    <w:p w14:paraId="5A054FE8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>possible instruction.</w:t>
      </w:r>
    </w:p>
    <w:p w14:paraId="18D76DE5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>PDP-11</w:t>
      </w:r>
    </w:p>
    <w:p w14:paraId="1B9FB246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 xml:space="preserve">PDP-11 employs a set of eight 16-bit general- purpose registers. Two of these registers have additional significance: one is used as a stack pointer for special- purpose stack operations, and one is used as the program counter, which contains the address of the next instruction. </w:t>
      </w:r>
    </w:p>
    <w:p w14:paraId="5886F73A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 xml:space="preserve">Thirteen different formats are used, encompassing zero-, one-, and two- address instruction types. </w:t>
      </w:r>
    </w:p>
    <w:p w14:paraId="4CC75711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 xml:space="preserve">The opcode can vary from 4 to 16 bits in length. Register references are 6 bits in length. </w:t>
      </w:r>
    </w:p>
    <w:p w14:paraId="16640FB4" w14:textId="77777777" w:rsidR="00224E60" w:rsidRPr="00224E60" w:rsidRDefault="00224E60" w:rsidP="00224E60">
      <w:pPr>
        <w:rPr>
          <w:sz w:val="24"/>
          <w:szCs w:val="24"/>
        </w:rPr>
      </w:pPr>
      <w:r w:rsidRPr="00224E60">
        <w:rPr>
          <w:sz w:val="24"/>
          <w:szCs w:val="24"/>
        </w:rPr>
        <w:t>Three bits identify the register, and the remaining 3 bits identify the addressing mode. The</w:t>
      </w:r>
    </w:p>
    <w:p w14:paraId="4779347F" w14:textId="17BB2EC8" w:rsidR="00224E60" w:rsidRPr="00224E60" w:rsidRDefault="00224E60" w:rsidP="00224E60">
      <w:pPr>
        <w:rPr>
          <w:sz w:val="24"/>
          <w:szCs w:val="24"/>
        </w:rPr>
      </w:pPr>
      <w:r w:rsidRPr="00224E60">
        <w:rPr>
          <w:b/>
          <w:bCs/>
          <w:sz w:val="24"/>
          <w:szCs w:val="24"/>
        </w:rPr>
        <w:t>PDP- 11</w:t>
      </w:r>
      <w:r w:rsidRPr="00224E60">
        <w:rPr>
          <w:sz w:val="24"/>
          <w:szCs w:val="24"/>
        </w:rPr>
        <w:t xml:space="preserve"> is endowed with a rich set of addressing modes.</w:t>
      </w:r>
    </w:p>
    <w:p w14:paraId="42B6E925" w14:textId="77777777" w:rsidR="009536B5" w:rsidRPr="009536B5" w:rsidRDefault="009536B5" w:rsidP="009536B5"/>
    <w:sectPr w:rsidR="009536B5" w:rsidRPr="009536B5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224E60"/>
    <w:rsid w:val="002D1732"/>
    <w:rsid w:val="00487E3F"/>
    <w:rsid w:val="004B3DCB"/>
    <w:rsid w:val="00542307"/>
    <w:rsid w:val="006375CF"/>
    <w:rsid w:val="00704B3F"/>
    <w:rsid w:val="00794D23"/>
    <w:rsid w:val="008870D1"/>
    <w:rsid w:val="009536B5"/>
    <w:rsid w:val="00957D39"/>
    <w:rsid w:val="00AF69CD"/>
    <w:rsid w:val="00B81C7C"/>
    <w:rsid w:val="00B97304"/>
    <w:rsid w:val="00D36670"/>
    <w:rsid w:val="00FA729F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B19B"/>
  <w15:docId w15:val="{4DC87F9A-E599-4C24-A5A6-D3B857A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11</cp:revision>
  <dcterms:created xsi:type="dcterms:W3CDTF">2019-08-26T15:27:00Z</dcterms:created>
  <dcterms:modified xsi:type="dcterms:W3CDTF">2020-11-28T18:51:00Z</dcterms:modified>
</cp:coreProperties>
</file>