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1E56" w14:textId="77777777" w:rsidR="0007230C" w:rsidRDefault="0007230C" w:rsidP="0007230C">
      <w:pPr>
        <w:jc w:val="center"/>
        <w:rPr>
          <w:noProof/>
          <w:sz w:val="24"/>
        </w:rPr>
      </w:pPr>
    </w:p>
    <w:p w14:paraId="2EAAC2DA" w14:textId="77777777" w:rsidR="0007230C" w:rsidRDefault="0007230C" w:rsidP="0007230C">
      <w:pPr>
        <w:jc w:val="center"/>
        <w:rPr>
          <w:noProof/>
          <w:sz w:val="24"/>
        </w:rPr>
      </w:pPr>
    </w:p>
    <w:p w14:paraId="6801F78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2E825AE0" w14:textId="77777777" w:rsidR="0007230C" w:rsidRDefault="0007230C" w:rsidP="0007230C">
      <w:pPr>
        <w:jc w:val="center"/>
        <w:rPr>
          <w:noProof/>
        </w:rPr>
      </w:pPr>
    </w:p>
    <w:p w14:paraId="59E512DF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3B734F14" wp14:editId="51AD8F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EA80" w14:textId="77777777" w:rsidR="0007230C" w:rsidRDefault="0007230C" w:rsidP="0007230C">
      <w:pPr>
        <w:jc w:val="center"/>
      </w:pPr>
    </w:p>
    <w:p w14:paraId="7E5E0324" w14:textId="77777777" w:rsidR="0007230C" w:rsidRDefault="0007230C" w:rsidP="0007230C">
      <w:pPr>
        <w:jc w:val="center"/>
      </w:pPr>
    </w:p>
    <w:p w14:paraId="77AB89B1" w14:textId="77777777" w:rsidR="0007230C" w:rsidRDefault="0007230C" w:rsidP="0007230C">
      <w:pPr>
        <w:jc w:val="center"/>
      </w:pPr>
    </w:p>
    <w:p w14:paraId="233413A7" w14:textId="1199F637" w:rsidR="0007230C" w:rsidRDefault="005E58E6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</w:t>
      </w:r>
      <w:r w:rsidR="00BE1DC5">
        <w:rPr>
          <w:rFonts w:ascii="Century" w:hAnsi="Century"/>
          <w:sz w:val="44"/>
        </w:rPr>
        <w:t>3</w:t>
      </w:r>
    </w:p>
    <w:p w14:paraId="6FE3A1AC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1FE2B0F5" w14:textId="6424577B" w:rsidR="0007230C" w:rsidRPr="007C4A06" w:rsidRDefault="005E58E6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  <w:r w:rsidR="00466B06">
        <w:rPr>
          <w:rFonts w:ascii="Century" w:hAnsi="Century"/>
          <w:sz w:val="44"/>
        </w:rPr>
        <w:t xml:space="preserve"> LAB</w:t>
      </w:r>
    </w:p>
    <w:p w14:paraId="56AB5ED3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CE143C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61AAD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E4641B" w14:textId="60F9D59B" w:rsidR="0007230C" w:rsidRDefault="005E58E6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44B0371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F17584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363587" w14:textId="1D3369AF" w:rsidR="0007230C" w:rsidRDefault="0007230C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</w:t>
            </w:r>
            <w:r w:rsidR="005E58E6">
              <w:rPr>
                <w:sz w:val="32"/>
              </w:rPr>
              <w:t>0228</w:t>
            </w:r>
          </w:p>
        </w:tc>
      </w:tr>
      <w:tr w:rsidR="0007230C" w:rsidRPr="006F2F72" w14:paraId="0678B5A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3E25E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>
              <w:rPr>
                <w:sz w:val="32"/>
              </w:rPr>
              <w:t>s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1D441" w14:textId="48163025" w:rsidR="0007230C" w:rsidRPr="006F2F72" w:rsidRDefault="005E58E6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Mr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Ghfari</w:t>
            </w:r>
            <w:proofErr w:type="spellEnd"/>
            <w:r>
              <w:rPr>
                <w:sz w:val="32"/>
              </w:rPr>
              <w:t xml:space="preserve"> </w:t>
            </w:r>
          </w:p>
        </w:tc>
      </w:tr>
      <w:tr w:rsidR="0007230C" w:rsidRPr="006F2F72" w14:paraId="42EC8BD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DE958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1C04AE" w14:textId="4E661450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5E58E6">
              <w:rPr>
                <w:sz w:val="32"/>
              </w:rPr>
              <w:t>20</w:t>
            </w:r>
          </w:p>
        </w:tc>
      </w:tr>
    </w:tbl>
    <w:p w14:paraId="07BD57B4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05DA4865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218006B" w14:textId="3D26167B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79394938" w14:textId="52975342" w:rsidR="005E58E6" w:rsidRDefault="005E58E6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261E92A" w14:textId="77777777" w:rsidR="005E58E6" w:rsidRDefault="005E58E6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0ABEBE4D" w14:textId="674C58F2" w:rsidR="005E58E6" w:rsidRPr="00BE1DC5" w:rsidRDefault="005E58E6" w:rsidP="005E58E6">
      <w:pPr>
        <w:pStyle w:val="Title"/>
        <w:rPr>
          <w:sz w:val="40"/>
          <w:szCs w:val="40"/>
        </w:rPr>
      </w:pPr>
      <w:r w:rsidRPr="00BE1DC5">
        <w:rPr>
          <w:sz w:val="40"/>
          <w:szCs w:val="40"/>
        </w:rPr>
        <w:lastRenderedPageBreak/>
        <w:t>Problem 1:</w:t>
      </w:r>
    </w:p>
    <w:p w14:paraId="6A4EAFB5" w14:textId="3ECEBE03" w:rsidR="00BE1DC5" w:rsidRDefault="00BE1DC5" w:rsidP="00BE1DC5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t>Source Code:</w:t>
      </w:r>
    </w:p>
    <w:p w14:paraId="1AAD1FB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i/>
          <w:iCs/>
          <w:color w:val="008000"/>
          <w:sz w:val="24"/>
          <w:szCs w:val="24"/>
        </w:rPr>
        <w:t>; Author: M Zain</w:t>
      </w:r>
    </w:p>
    <w:p w14:paraId="7EA7796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Program Name: Task1</w:t>
      </w:r>
    </w:p>
    <w:p w14:paraId="79E8C21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Date:10/22/2020</w:t>
      </w:r>
    </w:p>
    <w:p w14:paraId="716B321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86D83A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14:paraId="5C6196A1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6DC985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.data</w:t>
      </w:r>
    </w:p>
    <w:p w14:paraId="77CC68F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array DQ 33,44,55,66,77,88,99</w:t>
      </w:r>
    </w:p>
    <w:p w14:paraId="77E3AA2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.code</w:t>
      </w:r>
      <w:proofErr w:type="gramEnd"/>
    </w:p>
    <w:p w14:paraId="7402FBD2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main PROC</w:t>
      </w:r>
    </w:p>
    <w:p w14:paraId="318391E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,TYPE</w:t>
      </w:r>
      <w:proofErr w:type="gram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array</w:t>
      </w:r>
    </w:p>
    <w:p w14:paraId="1F8183C5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ebx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,SIZEOF</w:t>
      </w:r>
      <w:proofErr w:type="gram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array</w:t>
      </w:r>
    </w:p>
    <w:p w14:paraId="46A8D42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ecx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LENGTHOF array</w:t>
      </w:r>
    </w:p>
    <w:p w14:paraId="55E0208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124DC48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4C781EF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exit</w:t>
      </w:r>
    </w:p>
    <w:p w14:paraId="3748D9F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main ENDP</w:t>
      </w:r>
    </w:p>
    <w:p w14:paraId="00DF030C" w14:textId="77777777" w:rsidR="00BE1DC5" w:rsidRPr="00BE1DC5" w:rsidRDefault="00BE1DC5" w:rsidP="00BE1DC5">
      <w:pPr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END main</w:t>
      </w:r>
    </w:p>
    <w:p w14:paraId="1C5C4418" w14:textId="77777777" w:rsidR="00BE1DC5" w:rsidRPr="00BE1DC5" w:rsidRDefault="00BE1DC5" w:rsidP="00BE1DC5"/>
    <w:p w14:paraId="67B7AEC2" w14:textId="2C6A80F5" w:rsidR="00BE1DC5" w:rsidRDefault="00BE1DC5" w:rsidP="00BE1DC5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t>Snip:</w:t>
      </w:r>
    </w:p>
    <w:p w14:paraId="0CE2084E" w14:textId="56654EE2" w:rsidR="00BE1DC5" w:rsidRPr="00BE1DC5" w:rsidRDefault="00BE1DC5" w:rsidP="00BE1DC5">
      <w:r>
        <w:rPr>
          <w:noProof/>
        </w:rPr>
        <w:drawing>
          <wp:inline distT="0" distB="0" distL="0" distR="0" wp14:anchorId="079016F0" wp14:editId="2C909BBC">
            <wp:extent cx="59436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3106" w14:textId="77777777" w:rsidR="00BE1DC5" w:rsidRDefault="00BE1DC5" w:rsidP="005E58E6">
      <w:pPr>
        <w:pStyle w:val="Title"/>
      </w:pPr>
    </w:p>
    <w:p w14:paraId="7C32CC55" w14:textId="137053A5" w:rsidR="00466B06" w:rsidRPr="00322EFF" w:rsidRDefault="00466B06" w:rsidP="005E58E6">
      <w:pPr>
        <w:rPr>
          <w:rStyle w:val="Heading1Char"/>
          <w:sz w:val="24"/>
          <w:szCs w:val="24"/>
        </w:rPr>
      </w:pPr>
    </w:p>
    <w:p w14:paraId="6B180526" w14:textId="77777777" w:rsidR="005E58E6" w:rsidRPr="005E58E6" w:rsidRDefault="005E58E6" w:rsidP="005E58E6"/>
    <w:p w14:paraId="7C99EF25" w14:textId="1BB7444F" w:rsidR="005E58E6" w:rsidRPr="00BE1DC5" w:rsidRDefault="005E58E6" w:rsidP="005E58E6">
      <w:pPr>
        <w:pStyle w:val="Title"/>
        <w:rPr>
          <w:sz w:val="40"/>
          <w:szCs w:val="40"/>
        </w:rPr>
      </w:pPr>
      <w:r w:rsidRPr="00BE1DC5">
        <w:rPr>
          <w:sz w:val="40"/>
          <w:szCs w:val="40"/>
        </w:rPr>
        <w:t>Problem 2:</w:t>
      </w:r>
    </w:p>
    <w:p w14:paraId="2AA0BC4A" w14:textId="5EC26763" w:rsidR="00BE1DC5" w:rsidRDefault="00BE1DC5" w:rsidP="00BE1DC5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lastRenderedPageBreak/>
        <w:t>Source Code:</w:t>
      </w:r>
    </w:p>
    <w:p w14:paraId="58FB7ED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i/>
          <w:iCs/>
          <w:color w:val="008000"/>
          <w:sz w:val="24"/>
          <w:szCs w:val="24"/>
        </w:rPr>
        <w:t>; Author: M Zain</w:t>
      </w:r>
    </w:p>
    <w:p w14:paraId="433CD87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Program Name: Task2</w:t>
      </w:r>
    </w:p>
    <w:p w14:paraId="1048299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Date:10/22/2020</w:t>
      </w:r>
    </w:p>
    <w:p w14:paraId="3B7044B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D092FE4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14:paraId="447F30F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E876114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.data</w:t>
      </w:r>
    </w:p>
    <w:p w14:paraId="0AA4302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prompt byte "Please Enter your name: ", 0</w:t>
      </w:r>
    </w:p>
    <w:p w14:paraId="57D92E7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nameBuffer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byte 50 dup(?)</w:t>
      </w:r>
    </w:p>
    <w:p w14:paraId="41D8C90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Count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dword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</w:p>
    <w:p w14:paraId="34A4C8B1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0B3FC2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3DD3372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.code</w:t>
      </w:r>
      <w:proofErr w:type="gramEnd"/>
    </w:p>
    <w:p w14:paraId="580B56A2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main PROC</w:t>
      </w:r>
    </w:p>
    <w:p w14:paraId="460763DC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48ED50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offset prompt</w:t>
      </w:r>
    </w:p>
    <w:p w14:paraId="16901D4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31C0FB0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36BE0A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, offset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nameBuffer</w:t>
      </w:r>
      <w:proofErr w:type="spellEnd"/>
    </w:p>
    <w:p w14:paraId="6C96A36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ecx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sizeof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nameBuffer</w:t>
      </w:r>
      <w:proofErr w:type="spellEnd"/>
    </w:p>
    <w:p w14:paraId="6A07E23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ReadString</w:t>
      </w:r>
      <w:proofErr w:type="spellEnd"/>
    </w:p>
    <w:p w14:paraId="4B7D2CC5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1C2B598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Count,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</w:p>
    <w:p w14:paraId="461699B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C12C24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WaitMsg</w:t>
      </w:r>
      <w:proofErr w:type="spellEnd"/>
    </w:p>
    <w:p w14:paraId="26B36F9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4CCBBE74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exit</w:t>
      </w:r>
    </w:p>
    <w:p w14:paraId="3F564B7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main ENDP</w:t>
      </w:r>
    </w:p>
    <w:p w14:paraId="6C9B1B6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END MAIN</w:t>
      </w:r>
    </w:p>
    <w:p w14:paraId="63052F7B" w14:textId="77777777" w:rsidR="00BE1DC5" w:rsidRPr="00BE1DC5" w:rsidRDefault="00BE1DC5" w:rsidP="00BE1DC5"/>
    <w:p w14:paraId="73643B85" w14:textId="4426C3A4" w:rsidR="00BE1DC5" w:rsidRDefault="00BE1DC5" w:rsidP="00BE1DC5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lastRenderedPageBreak/>
        <w:t>Snip:</w:t>
      </w:r>
    </w:p>
    <w:p w14:paraId="1E2C44CB" w14:textId="3E12C9C3" w:rsidR="00BE1DC5" w:rsidRDefault="00BE1DC5" w:rsidP="00BE1DC5">
      <w:r>
        <w:rPr>
          <w:noProof/>
        </w:rPr>
        <w:drawing>
          <wp:inline distT="0" distB="0" distL="0" distR="0" wp14:anchorId="7F4E5556" wp14:editId="3B04B14E">
            <wp:extent cx="5943600" cy="210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222B" w14:textId="66FD9E17" w:rsidR="00BE1DC5" w:rsidRPr="00BE1DC5" w:rsidRDefault="00BE1DC5" w:rsidP="00BE1DC5">
      <w:r>
        <w:rPr>
          <w:noProof/>
        </w:rPr>
        <w:drawing>
          <wp:inline distT="0" distB="0" distL="0" distR="0" wp14:anchorId="2AA6D0C4" wp14:editId="23B52612">
            <wp:extent cx="5943600" cy="196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21C" w14:textId="5745A234" w:rsidR="005E58E6" w:rsidRDefault="005E58E6" w:rsidP="005E58E6"/>
    <w:p w14:paraId="79206D83" w14:textId="66B7C34B" w:rsidR="005E58E6" w:rsidRPr="00BE1DC5" w:rsidRDefault="005E58E6" w:rsidP="005E58E6">
      <w:pPr>
        <w:pStyle w:val="Title"/>
        <w:rPr>
          <w:sz w:val="40"/>
          <w:szCs w:val="40"/>
        </w:rPr>
      </w:pPr>
      <w:r w:rsidRPr="00BE1DC5">
        <w:rPr>
          <w:sz w:val="40"/>
          <w:szCs w:val="40"/>
        </w:rPr>
        <w:t>Problem 3:</w:t>
      </w:r>
    </w:p>
    <w:p w14:paraId="32CC06AA" w14:textId="4A544838" w:rsidR="005E58E6" w:rsidRDefault="005E58E6" w:rsidP="005E58E6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t>Source Code</w:t>
      </w:r>
      <w:r w:rsidR="00BE1DC5" w:rsidRPr="00BE1DC5">
        <w:rPr>
          <w:b/>
          <w:bCs/>
          <w:sz w:val="48"/>
          <w:szCs w:val="48"/>
        </w:rPr>
        <w:t>:</w:t>
      </w:r>
    </w:p>
    <w:p w14:paraId="67EC1861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i/>
          <w:iCs/>
          <w:color w:val="008000"/>
          <w:sz w:val="24"/>
          <w:szCs w:val="24"/>
        </w:rPr>
        <w:t>; Author: M Zain</w:t>
      </w:r>
    </w:p>
    <w:p w14:paraId="6770374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Program Name: Task3</w:t>
      </w:r>
    </w:p>
    <w:p w14:paraId="57046F4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Date:10/22/2020</w:t>
      </w:r>
    </w:p>
    <w:p w14:paraId="602F1A7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A172F3C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14:paraId="367BC8C5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45D1FB58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.data</w:t>
      </w:r>
    </w:p>
    <w:p w14:paraId="23A4274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string1 byte "Please Enter your name: ", 0</w:t>
      </w:r>
    </w:p>
    <w:p w14:paraId="6B838D22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string2 byte "Mr./Miss ",0</w:t>
      </w:r>
    </w:p>
    <w:p w14:paraId="30CA2FF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string3 byte " is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learing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assembly Language",0</w:t>
      </w:r>
    </w:p>
    <w:p w14:paraId="579FC045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string4 byte "Number of Character typed = ",0 </w:t>
      </w:r>
    </w:p>
    <w:p w14:paraId="269FFC3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9BD26C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nameBuffer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byte 50 dup(?)</w:t>
      </w:r>
    </w:p>
    <w:p w14:paraId="0EE4708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Count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dword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</w:p>
    <w:p w14:paraId="6CBD7EB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.code</w:t>
      </w:r>
      <w:proofErr w:type="gramEnd"/>
    </w:p>
    <w:p w14:paraId="3CB45CD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main PROC</w:t>
      </w:r>
    </w:p>
    <w:p w14:paraId="6E59D2C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6F925F8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offset string1</w:t>
      </w:r>
    </w:p>
    <w:p w14:paraId="1F325BC2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69F6F1F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41ACD44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, offset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nameBuffer</w:t>
      </w:r>
      <w:proofErr w:type="spellEnd"/>
    </w:p>
    <w:p w14:paraId="1E57F824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ecx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sizeof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nameBuffer</w:t>
      </w:r>
      <w:proofErr w:type="spellEnd"/>
    </w:p>
    <w:p w14:paraId="2FD742D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ReadString</w:t>
      </w:r>
      <w:proofErr w:type="spellEnd"/>
    </w:p>
    <w:p w14:paraId="702BE9B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FB16FB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Count,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ecx</w:t>
      </w:r>
      <w:proofErr w:type="spellEnd"/>
    </w:p>
    <w:p w14:paraId="35168FE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offset string2</w:t>
      </w:r>
    </w:p>
    <w:p w14:paraId="3D9C3A8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2D7E5F8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, offset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nameBuffer</w:t>
      </w:r>
      <w:proofErr w:type="spellEnd"/>
    </w:p>
    <w:p w14:paraId="64239C0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4524A3A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offset string3</w:t>
      </w:r>
    </w:p>
    <w:p w14:paraId="29A7674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1632FE2B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Crlf</w:t>
      </w:r>
      <w:proofErr w:type="spellEnd"/>
    </w:p>
    <w:p w14:paraId="3D4D818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16DE915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offset string4</w:t>
      </w:r>
    </w:p>
    <w:p w14:paraId="5093C5C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501887B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mov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edx,offset</w:t>
      </w:r>
      <w:proofErr w:type="spellEnd"/>
      <w:proofErr w:type="gram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Count</w:t>
      </w:r>
    </w:p>
    <w:p w14:paraId="581B587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Writedec</w:t>
      </w:r>
      <w:proofErr w:type="spellEnd"/>
    </w:p>
    <w:p w14:paraId="2C1C9C2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  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Crlf</w:t>
      </w:r>
      <w:proofErr w:type="spellEnd"/>
    </w:p>
    <w:p w14:paraId="60A03BD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E25A57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WaitMsg</w:t>
      </w:r>
      <w:proofErr w:type="spellEnd"/>
    </w:p>
    <w:p w14:paraId="05499CB4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40D4A2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exit</w:t>
      </w:r>
    </w:p>
    <w:p w14:paraId="3CE3A7AB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main ENDP</w:t>
      </w:r>
    </w:p>
    <w:p w14:paraId="04A426C3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END main</w:t>
      </w:r>
    </w:p>
    <w:p w14:paraId="1E6370D3" w14:textId="77777777" w:rsidR="00BE1DC5" w:rsidRPr="00BE1DC5" w:rsidRDefault="00BE1DC5" w:rsidP="00BE1DC5"/>
    <w:p w14:paraId="3656D0C2" w14:textId="13411A94" w:rsidR="005E58E6" w:rsidRDefault="005E58E6" w:rsidP="005E58E6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lastRenderedPageBreak/>
        <w:t>Snip:</w:t>
      </w:r>
    </w:p>
    <w:p w14:paraId="43A567D9" w14:textId="77313E17" w:rsidR="00BE1DC5" w:rsidRPr="00BE1DC5" w:rsidRDefault="00BE1DC5" w:rsidP="00BE1DC5">
      <w:r>
        <w:rPr>
          <w:noProof/>
        </w:rPr>
        <w:drawing>
          <wp:inline distT="0" distB="0" distL="0" distR="0" wp14:anchorId="3727FC15" wp14:editId="3504EABB">
            <wp:extent cx="5943600" cy="2785110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14BA" w14:textId="256C86C0" w:rsidR="005E58E6" w:rsidRPr="005E58E6" w:rsidRDefault="005E58E6" w:rsidP="005E58E6"/>
    <w:p w14:paraId="6458A878" w14:textId="026DA39A" w:rsidR="005E58E6" w:rsidRPr="00BE1DC5" w:rsidRDefault="005E58E6" w:rsidP="005E58E6">
      <w:pPr>
        <w:pStyle w:val="Title"/>
        <w:rPr>
          <w:sz w:val="40"/>
          <w:szCs w:val="40"/>
        </w:rPr>
      </w:pPr>
      <w:r w:rsidRPr="00BE1DC5">
        <w:rPr>
          <w:sz w:val="40"/>
          <w:szCs w:val="40"/>
        </w:rPr>
        <w:t>Problem 4:</w:t>
      </w:r>
    </w:p>
    <w:p w14:paraId="0CB839EC" w14:textId="2613AFD0" w:rsidR="00BE1DC5" w:rsidRDefault="00BE1DC5" w:rsidP="00BE1DC5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t>Source Code:</w:t>
      </w:r>
    </w:p>
    <w:p w14:paraId="7CEAADD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i/>
          <w:iCs/>
          <w:color w:val="008000"/>
          <w:sz w:val="24"/>
          <w:szCs w:val="24"/>
        </w:rPr>
        <w:t>; Author: M Zain</w:t>
      </w:r>
    </w:p>
    <w:p w14:paraId="521C7D5B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Program Name: Task4</w:t>
      </w:r>
    </w:p>
    <w:p w14:paraId="2A01DAF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; Date:10/22/2020</w:t>
      </w:r>
    </w:p>
    <w:p w14:paraId="2439CD1C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87E786C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14:paraId="06DEAB7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765B59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.data</w:t>
      </w:r>
    </w:p>
    <w:p w14:paraId="03F48A99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var1 byte "Enter Value of X: ", 0</w:t>
      </w:r>
    </w:p>
    <w:p w14:paraId="5775C528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var2 byte "Enter Value of Y: ",0</w:t>
      </w:r>
    </w:p>
    <w:p w14:paraId="5C19648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T1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dWord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</w:p>
    <w:p w14:paraId="55315B9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T2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dWord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</w:p>
    <w:p w14:paraId="61938892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Yequal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dWord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</w:p>
    <w:p w14:paraId="73EB254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.code</w:t>
      </w:r>
      <w:proofErr w:type="gramEnd"/>
    </w:p>
    <w:p w14:paraId="1F01DF46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main PROC</w:t>
      </w:r>
    </w:p>
    <w:p w14:paraId="25DF493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207783B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offset var1</w:t>
      </w:r>
    </w:p>
    <w:p w14:paraId="739C0EF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44F778B8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4DF0AF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ReadDec</w:t>
      </w:r>
      <w:proofErr w:type="spellEnd"/>
    </w:p>
    <w:p w14:paraId="5BB4F462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T</w:t>
      </w:r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1,eax</w:t>
      </w:r>
      <w:proofErr w:type="gramEnd"/>
    </w:p>
    <w:p w14:paraId="48102C1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F785C0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>, offset var2</w:t>
      </w:r>
    </w:p>
    <w:p w14:paraId="37703591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lastRenderedPageBreak/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WriteString</w:t>
      </w:r>
      <w:proofErr w:type="spellEnd"/>
    </w:p>
    <w:p w14:paraId="66C3C328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F22BA4E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ReadDec</w:t>
      </w:r>
      <w:proofErr w:type="spellEnd"/>
    </w:p>
    <w:p w14:paraId="72524E4D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T2,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</w:p>
    <w:p w14:paraId="5A92C58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mov </w:t>
      </w:r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eax,T</w:t>
      </w:r>
      <w:proofErr w:type="gramEnd"/>
      <w:r w:rsidRPr="00BE1DC5">
        <w:rPr>
          <w:rFonts w:ascii="Consolas" w:hAnsi="Consolas" w:cs="Consolas"/>
          <w:color w:val="000000"/>
          <w:sz w:val="24"/>
          <w:szCs w:val="24"/>
        </w:rPr>
        <w:t>1</w:t>
      </w:r>
    </w:p>
    <w:p w14:paraId="4BAF9E22" w14:textId="4FC4A8E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imul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</w:rPr>
        <w:t>5</w:t>
      </w:r>
    </w:p>
    <w:p w14:paraId="2B526801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add </w:t>
      </w:r>
      <w:proofErr w:type="gramStart"/>
      <w:r w:rsidRPr="00BE1DC5">
        <w:rPr>
          <w:rFonts w:ascii="Consolas" w:hAnsi="Consolas" w:cs="Consolas"/>
          <w:color w:val="000000"/>
          <w:sz w:val="24"/>
          <w:szCs w:val="24"/>
        </w:rPr>
        <w:t>eax,T</w:t>
      </w:r>
      <w:proofErr w:type="gramEnd"/>
      <w:r w:rsidRPr="00BE1DC5">
        <w:rPr>
          <w:rFonts w:ascii="Consolas" w:hAnsi="Consolas" w:cs="Consolas"/>
          <w:color w:val="000000"/>
          <w:sz w:val="24"/>
          <w:szCs w:val="24"/>
        </w:rPr>
        <w:t>2</w:t>
      </w:r>
    </w:p>
    <w:p w14:paraId="136CA63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4A303F4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mov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Yequal</w:t>
      </w:r>
      <w:proofErr w:type="spellEnd"/>
      <w:r w:rsidRPr="00BE1D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</w:p>
    <w:p w14:paraId="37F85757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4D3B888F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writedec</w:t>
      </w:r>
      <w:proofErr w:type="spellEnd"/>
    </w:p>
    <w:p w14:paraId="7FF2BBA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crlf</w:t>
      </w:r>
      <w:proofErr w:type="spellEnd"/>
    </w:p>
    <w:p w14:paraId="1E14D5A0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call </w:t>
      </w:r>
      <w:proofErr w:type="spellStart"/>
      <w:r w:rsidRPr="00BE1DC5">
        <w:rPr>
          <w:rFonts w:ascii="Consolas" w:hAnsi="Consolas" w:cs="Consolas"/>
          <w:color w:val="000000"/>
          <w:sz w:val="24"/>
          <w:szCs w:val="24"/>
        </w:rPr>
        <w:t>WaitMsg</w:t>
      </w:r>
      <w:proofErr w:type="spellEnd"/>
    </w:p>
    <w:p w14:paraId="20540F34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3D7FA95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exit</w:t>
      </w:r>
    </w:p>
    <w:p w14:paraId="1FB504E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main ENDP</w:t>
      </w:r>
    </w:p>
    <w:p w14:paraId="7E8A563A" w14:textId="77777777" w:rsidR="00BE1DC5" w:rsidRPr="00BE1DC5" w:rsidRDefault="00BE1DC5" w:rsidP="00BE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E1DC5">
        <w:rPr>
          <w:rFonts w:ascii="Consolas" w:hAnsi="Consolas" w:cs="Consolas"/>
          <w:color w:val="000000"/>
          <w:sz w:val="24"/>
          <w:szCs w:val="24"/>
        </w:rPr>
        <w:t xml:space="preserve"> END main</w:t>
      </w:r>
    </w:p>
    <w:p w14:paraId="5C4C79D4" w14:textId="77777777" w:rsidR="00BE1DC5" w:rsidRPr="00BE1DC5" w:rsidRDefault="00BE1DC5" w:rsidP="00BE1DC5"/>
    <w:p w14:paraId="1292C65D" w14:textId="77777777" w:rsidR="00BE1DC5" w:rsidRPr="00BE1DC5" w:rsidRDefault="00BE1DC5" w:rsidP="00BE1DC5">
      <w:pPr>
        <w:pStyle w:val="Heading1"/>
        <w:rPr>
          <w:b/>
          <w:bCs/>
          <w:sz w:val="48"/>
          <w:szCs w:val="48"/>
        </w:rPr>
      </w:pPr>
      <w:r w:rsidRPr="00BE1DC5">
        <w:rPr>
          <w:b/>
          <w:bCs/>
          <w:sz w:val="48"/>
          <w:szCs w:val="48"/>
        </w:rPr>
        <w:t>Snip:</w:t>
      </w:r>
    </w:p>
    <w:p w14:paraId="007CD5F1" w14:textId="47972983" w:rsidR="005E58E6" w:rsidRPr="005E58E6" w:rsidRDefault="00AD5E9B" w:rsidP="005E58E6">
      <w:pPr>
        <w:pStyle w:val="Heading1"/>
      </w:pPr>
      <w:r>
        <w:rPr>
          <w:noProof/>
        </w:rPr>
        <w:drawing>
          <wp:inline distT="0" distB="0" distL="0" distR="0" wp14:anchorId="0D206DEB" wp14:editId="0E12EECB">
            <wp:extent cx="5943600" cy="2926715"/>
            <wp:effectExtent l="0" t="0" r="0" b="698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E6" w:rsidRPr="005E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C"/>
    <w:rsid w:val="0007230C"/>
    <w:rsid w:val="00466B06"/>
    <w:rsid w:val="00542307"/>
    <w:rsid w:val="005E58E6"/>
    <w:rsid w:val="00704B3F"/>
    <w:rsid w:val="00AD5E9B"/>
    <w:rsid w:val="00B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DC9"/>
  <w15:chartTrackingRefBased/>
  <w15:docId w15:val="{5AD7EA66-61BB-4E73-80A1-7F5B2BE3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8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1Char">
    <w:name w:val="Heading 1 Char"/>
    <w:basedOn w:val="DefaultParagraphFont"/>
    <w:link w:val="Heading1"/>
    <w:rsid w:val="005E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5</cp:revision>
  <dcterms:created xsi:type="dcterms:W3CDTF">2019-08-26T15:27:00Z</dcterms:created>
  <dcterms:modified xsi:type="dcterms:W3CDTF">2020-10-22T18:45:00Z</dcterms:modified>
</cp:coreProperties>
</file>