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82E6" w14:textId="68ACBF5F" w:rsidR="00BB4168" w:rsidRPr="00BB4168" w:rsidRDefault="009D7438" w:rsidP="00BB4168">
      <w:pPr>
        <w:pStyle w:val="Title"/>
      </w:pPr>
      <w:r w:rsidRPr="009D7438">
        <w:t>Coal Assignment: 02</w:t>
      </w:r>
    </w:p>
    <w:p w14:paraId="0F5D4439" w14:textId="7938E816" w:rsidR="009D7438" w:rsidRDefault="009D7438" w:rsidP="009D7438">
      <w:pPr>
        <w:pStyle w:val="Heading1"/>
      </w:pPr>
      <w:r>
        <w:t>Q: 01</w:t>
      </w:r>
    </w:p>
    <w:p w14:paraId="3271CB90" w14:textId="6021E50E" w:rsidR="009D7438" w:rsidRPr="009D7438" w:rsidRDefault="009D7438" w:rsidP="009D7438">
      <w:pPr>
        <w:pStyle w:val="Heading1"/>
      </w:pPr>
      <w:r w:rsidRPr="009D7438">
        <w:t>PROGRAM:</w:t>
      </w:r>
    </w:p>
    <w:p w14:paraId="529B12D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include irvine32.inc</w:t>
      </w:r>
    </w:p>
    <w:p w14:paraId="222F103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028E9BE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a db 01H, 02H, 03H, 04H</w:t>
      </w:r>
    </w:p>
    <w:p w14:paraId="33FE9E3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b DB 05H, 06H, 07H, 08H</w:t>
      </w:r>
    </w:p>
    <w:p w14:paraId="4A07920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cnt DB 04H</w:t>
      </w:r>
    </w:p>
    <w:p w14:paraId="1F79C0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RES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db ?</w:t>
      </w:r>
      <w:proofErr w:type="gramEnd"/>
    </w:p>
    <w:p w14:paraId="1CEC232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.code</w:t>
      </w:r>
      <w:proofErr w:type="gramEnd"/>
    </w:p>
    <w:p w14:paraId="2A0CCF0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86F2D2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St :</w:t>
      </w:r>
      <w:proofErr w:type="gramEnd"/>
    </w:p>
    <w:p w14:paraId="6C24742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ax,data</w:t>
      </w:r>
      <w:proofErr w:type="gramEnd"/>
    </w:p>
    <w:p w14:paraId="4D8807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ds,ax</w:t>
      </w:r>
      <w:proofErr w:type="gramEnd"/>
    </w:p>
    <w:p w14:paraId="76A6001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cl,cnt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</w:p>
    <w:p w14:paraId="595F6E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LEA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si,a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</w:t>
      </w:r>
    </w:p>
    <w:p w14:paraId="3D31D5E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LEA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di,b</w:t>
      </w:r>
      <w:proofErr w:type="gramEnd"/>
    </w:p>
    <w:p w14:paraId="3BE89BC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5ADAB8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>L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1 :</w:t>
      </w:r>
      <w:proofErr w:type="gramEnd"/>
    </w:p>
    <w:p w14:paraId="5299A89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mov al, [si]</w:t>
      </w:r>
    </w:p>
    <w:p w14:paraId="6BE5873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mov bl, [di]</w:t>
      </w:r>
    </w:p>
    <w:p w14:paraId="5F80309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SUB al, bl</w:t>
      </w:r>
    </w:p>
    <w:p w14:paraId="53D4663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PUSH ax</w:t>
      </w:r>
    </w:p>
    <w:p w14:paraId="166264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INC si</w:t>
      </w:r>
    </w:p>
    <w:p w14:paraId="57C8EDF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INC di</w:t>
      </w:r>
    </w:p>
    <w:p w14:paraId="525CFA9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LOOP L1</w:t>
      </w:r>
    </w:p>
    <w:p w14:paraId="540623A2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CALL st</w:t>
      </w:r>
    </w:p>
    <w:p w14:paraId="0A91E1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979828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St PROC</w:t>
      </w:r>
    </w:p>
    <w:p w14:paraId="65921B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POP ax</w:t>
      </w:r>
    </w:p>
    <w:p w14:paraId="314783C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LEA si, RES</w:t>
      </w:r>
    </w:p>
    <w:p w14:paraId="1F98751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SUB SI, 04H</w:t>
      </w:r>
    </w:p>
    <w:p w14:paraId="36CFD0F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MOV CL, 04H</w:t>
      </w:r>
    </w:p>
    <w:p w14:paraId="5D913C2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L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2 :</w:t>
      </w:r>
      <w:proofErr w:type="gramEnd"/>
    </w:p>
    <w:p w14:paraId="27BD472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</w:r>
      <w:r w:rsidRPr="009D7438">
        <w:rPr>
          <w:rFonts w:ascii="Consolas" w:hAnsi="Consolas" w:cs="Consolas"/>
          <w:bCs/>
          <w:iCs/>
          <w:color w:val="000000"/>
        </w:rPr>
        <w:tab/>
        <w:t>POP ax</w:t>
      </w:r>
    </w:p>
    <w:p w14:paraId="235FC31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MOV[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>si], AL</w:t>
      </w:r>
    </w:p>
    <w:p w14:paraId="2BCB2E7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DEC si</w:t>
      </w:r>
    </w:p>
    <w:p w14:paraId="2CC2ED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  LOOP L2</w:t>
      </w:r>
    </w:p>
    <w:p w14:paraId="4D132A3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7347C55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INT 3H</w:t>
      </w:r>
    </w:p>
    <w:p w14:paraId="236A856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RET</w:t>
      </w:r>
    </w:p>
    <w:p w14:paraId="488BADE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 main ENDP</w:t>
      </w:r>
    </w:p>
    <w:p w14:paraId="319C7F8B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end main</w:t>
      </w:r>
    </w:p>
    <w:p w14:paraId="5BD5C98B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33A1AF5D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5CD162C4" w14:textId="77777777" w:rsidR="009D7438" w:rsidRPr="009D7438" w:rsidRDefault="009D7438" w:rsidP="009D7438">
      <w:pPr>
        <w:rPr>
          <w:rFonts w:ascii="Consolas" w:hAnsi="Consolas" w:cs="Consolas"/>
          <w:bCs/>
          <w:iCs/>
          <w:color w:val="000000"/>
        </w:rPr>
      </w:pPr>
    </w:p>
    <w:p w14:paraId="67C6ED31" w14:textId="2841AB67" w:rsidR="009D7438" w:rsidRPr="009D7438" w:rsidRDefault="009D7438" w:rsidP="009D7438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Q: 02</w:t>
      </w:r>
    </w:p>
    <w:p w14:paraId="55865188" w14:textId="1784BAA6" w:rsidR="009D7438" w:rsidRPr="009D7438" w:rsidRDefault="005D2C63" w:rsidP="009D7438">
      <w:pPr>
        <w:rPr>
          <w:bCs/>
          <w:iCs/>
          <w:sz w:val="32"/>
          <w:szCs w:val="32"/>
        </w:rPr>
      </w:pPr>
      <w:r w:rsidRPr="005D2C63">
        <w:rPr>
          <w:rFonts w:ascii="Consolas" w:hAnsi="Consolas" w:cs="Consolas"/>
          <w:bCs/>
          <w:iCs/>
          <w:noProof/>
          <w:color w:val="000000"/>
        </w:rPr>
        <w:drawing>
          <wp:inline distT="0" distB="0" distL="0" distR="0" wp14:anchorId="21DC7975" wp14:editId="222C45F6">
            <wp:extent cx="3715268" cy="442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438" w:rsidRPr="009D7438">
        <w:rPr>
          <w:bCs/>
          <w:iCs/>
          <w:sz w:val="32"/>
          <w:szCs w:val="32"/>
        </w:rPr>
        <w:br w:type="page"/>
      </w:r>
    </w:p>
    <w:p w14:paraId="1CF2BB5B" w14:textId="6012CCF6" w:rsidR="009D7438" w:rsidRPr="009D7438" w:rsidRDefault="009D7438" w:rsidP="009D7438">
      <w:pPr>
        <w:rPr>
          <w:b/>
          <w:iCs/>
          <w:sz w:val="32"/>
          <w:szCs w:val="32"/>
        </w:rPr>
      </w:pPr>
      <w:r w:rsidRPr="009D7438">
        <w:rPr>
          <w:b/>
          <w:iCs/>
          <w:sz w:val="32"/>
          <w:szCs w:val="32"/>
        </w:rPr>
        <w:lastRenderedPageBreak/>
        <w:t>Q: 03</w:t>
      </w:r>
    </w:p>
    <w:p w14:paraId="64A31C46" w14:textId="77777777" w:rsidR="009D7438" w:rsidRDefault="009D7438" w:rsidP="009D7438">
      <w:pPr>
        <w:autoSpaceDE w:val="0"/>
        <w:autoSpaceDN w:val="0"/>
        <w:adjustRightInd w:val="0"/>
        <w:spacing w:after="0" w:line="240" w:lineRule="auto"/>
        <w:rPr>
          <w:bCs/>
          <w:iCs/>
          <w:sz w:val="32"/>
          <w:szCs w:val="32"/>
        </w:rPr>
      </w:pPr>
    </w:p>
    <w:p w14:paraId="50B5A375" w14:textId="4C4DEDA8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Include Irvine32.inc</w:t>
      </w:r>
    </w:p>
    <w:p w14:paraId="634CA08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0DB78A3B" w14:textId="31C193E9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welcome BYTE </w:t>
      </w:r>
      <w:r w:rsidRPr="009D7438">
        <w:rPr>
          <w:rFonts w:ascii="Consolas" w:hAnsi="Consolas" w:cs="Consolas"/>
          <w:bCs/>
          <w:iCs/>
          <w:color w:val="A31515"/>
        </w:rPr>
        <w:t>"Number Between 1 and 10. "</w:t>
      </w:r>
    </w:p>
    <w:p w14:paraId="553EA07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BYTE </w:t>
      </w:r>
      <w:r w:rsidRPr="009D7438">
        <w:rPr>
          <w:rFonts w:ascii="Consolas" w:hAnsi="Consolas" w:cs="Consolas"/>
          <w:bCs/>
          <w:iCs/>
          <w:color w:val="A31515"/>
        </w:rPr>
        <w:t>"You must Guess it."</w:t>
      </w:r>
      <w:r w:rsidRPr="009D7438">
        <w:rPr>
          <w:rFonts w:ascii="Consolas" w:hAnsi="Consolas" w:cs="Consolas"/>
          <w:bCs/>
          <w:iCs/>
          <w:color w:val="000000"/>
        </w:rPr>
        <w:t>, 0dh, 0ah, 0</w:t>
      </w:r>
    </w:p>
    <w:p w14:paraId="5E9F0DC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prompt BYTE </w:t>
      </w:r>
      <w:r w:rsidRPr="009D7438">
        <w:rPr>
          <w:rFonts w:ascii="Consolas" w:hAnsi="Consolas" w:cs="Consolas"/>
          <w:bCs/>
          <w:iCs/>
          <w:color w:val="A31515"/>
        </w:rPr>
        <w:t>"Guess Your Number? "</w:t>
      </w:r>
      <w:r w:rsidRPr="009D7438">
        <w:rPr>
          <w:rFonts w:ascii="Consolas" w:hAnsi="Consolas" w:cs="Consolas"/>
          <w:bCs/>
          <w:iCs/>
          <w:color w:val="000000"/>
        </w:rPr>
        <w:t>,0</w:t>
      </w:r>
    </w:p>
    <w:p w14:paraId="16E0AAF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report1 BYTE </w:t>
      </w:r>
      <w:r w:rsidRPr="009D7438">
        <w:rPr>
          <w:rFonts w:ascii="Consolas" w:hAnsi="Consolas" w:cs="Consolas"/>
          <w:bCs/>
          <w:iCs/>
          <w:color w:val="A31515"/>
        </w:rPr>
        <w:t>"You guessed:"</w:t>
      </w:r>
      <w:r w:rsidRPr="009D7438">
        <w:rPr>
          <w:rFonts w:ascii="Consolas" w:hAnsi="Consolas" w:cs="Consolas"/>
          <w:bCs/>
          <w:iCs/>
          <w:color w:val="000000"/>
        </w:rPr>
        <w:t>, 0</w:t>
      </w:r>
    </w:p>
    <w:p w14:paraId="440BA27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report2 BYTE 13, 10, </w:t>
      </w:r>
      <w:r w:rsidRPr="009D7438">
        <w:rPr>
          <w:rFonts w:ascii="Consolas" w:hAnsi="Consolas" w:cs="Consolas"/>
          <w:bCs/>
          <w:iCs/>
          <w:color w:val="A31515"/>
        </w:rPr>
        <w:t>"The secret number was: "</w:t>
      </w:r>
      <w:r w:rsidRPr="009D7438">
        <w:rPr>
          <w:rFonts w:ascii="Consolas" w:hAnsi="Consolas" w:cs="Consolas"/>
          <w:bCs/>
          <w:iCs/>
          <w:color w:val="000000"/>
        </w:rPr>
        <w:t>, 0</w:t>
      </w:r>
    </w:p>
    <w:p w14:paraId="0D6590A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report3 BYTE 13, 10, </w:t>
      </w:r>
      <w:r w:rsidRPr="009D7438">
        <w:rPr>
          <w:rFonts w:ascii="Consolas" w:hAnsi="Consolas" w:cs="Consolas"/>
          <w:bCs/>
          <w:iCs/>
          <w:color w:val="A31515"/>
        </w:rPr>
        <w:t>"ThankYou"</w:t>
      </w:r>
      <w:r w:rsidRPr="009D7438">
        <w:rPr>
          <w:rFonts w:ascii="Consolas" w:hAnsi="Consolas" w:cs="Consolas"/>
          <w:bCs/>
          <w:iCs/>
          <w:color w:val="000000"/>
        </w:rPr>
        <w:t>, 13, 10, 0</w:t>
      </w:r>
    </w:p>
    <w:p w14:paraId="0C6BC23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secret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DWORD ?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;</w:t>
      </w:r>
    </w:p>
    <w:p w14:paraId="1D07A15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proofErr w:type="gramStart"/>
      <w:r w:rsidRPr="009D7438">
        <w:rPr>
          <w:rFonts w:ascii="Consolas" w:hAnsi="Consolas" w:cs="Consolas"/>
          <w:bCs/>
          <w:iCs/>
          <w:color w:val="000000"/>
        </w:rPr>
        <w:t>.code</w:t>
      </w:r>
      <w:proofErr w:type="gramEnd"/>
    </w:p>
    <w:p w14:paraId="48C6224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741E188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main PROC</w:t>
      </w:r>
    </w:p>
    <w:p w14:paraId="419F838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edx, OFFSET welcome</w:t>
      </w:r>
    </w:p>
    <w:p w14:paraId="1F85AA6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WriteString</w:t>
      </w:r>
    </w:p>
    <w:p w14:paraId="65E6515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FCC158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Randomize</w:t>
      </w:r>
    </w:p>
    <w:p w14:paraId="6361E2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eax, 10</w:t>
      </w:r>
    </w:p>
    <w:p w14:paraId="3D4CBCD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RandomRange</w:t>
      </w:r>
    </w:p>
    <w:p w14:paraId="43F4D31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 eax</w:t>
      </w:r>
    </w:p>
    <w:p w14:paraId="22536E3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secret, eax</w:t>
      </w:r>
    </w:p>
    <w:p w14:paraId="75B8827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272999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edx, OFFSET prompt</w:t>
      </w:r>
    </w:p>
    <w:p w14:paraId="417B789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WriteString</w:t>
      </w:r>
    </w:p>
    <w:p w14:paraId="38CE3C4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readInt</w:t>
      </w:r>
    </w:p>
    <w:p w14:paraId="5AEB608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2E435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display the user guess</w:t>
      </w:r>
    </w:p>
    <w:p w14:paraId="57F6899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edx, OFFSET report1</w:t>
      </w:r>
    </w:p>
    <w:p w14:paraId="280A19D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WriteString</w:t>
      </w:r>
    </w:p>
    <w:p w14:paraId="268D08D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WriteInt</w:t>
      </w:r>
    </w:p>
    <w:p w14:paraId="0B9A115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098885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edx, OFFSET report2</w:t>
      </w:r>
    </w:p>
    <w:p w14:paraId="66B2E82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WriteString</w:t>
      </w:r>
    </w:p>
    <w:p w14:paraId="7881717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eax, secret</w:t>
      </w:r>
    </w:p>
    <w:p w14:paraId="18E9E24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WriteInt</w:t>
      </w:r>
    </w:p>
    <w:p w14:paraId="5F99A82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4D510D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mov edx, OFFSET report3</w:t>
      </w:r>
    </w:p>
    <w:p w14:paraId="1CF43A8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call WriteString</w:t>
      </w:r>
    </w:p>
    <w:p w14:paraId="607579B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5CB88A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exit</w:t>
      </w:r>
    </w:p>
    <w:p w14:paraId="3C4604F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main ENDP</w:t>
      </w:r>
    </w:p>
    <w:p w14:paraId="653A896B" w14:textId="77777777" w:rsidR="009D7438" w:rsidRPr="009D7438" w:rsidRDefault="009D7438" w:rsidP="009D7438">
      <w:pPr>
        <w:rPr>
          <w:bCs/>
          <w:iCs/>
        </w:rPr>
      </w:pPr>
      <w:r w:rsidRPr="009D7438">
        <w:rPr>
          <w:rFonts w:ascii="Consolas" w:hAnsi="Consolas" w:cs="Consolas"/>
          <w:bCs/>
          <w:iCs/>
          <w:color w:val="000000"/>
        </w:rPr>
        <w:t>END main</w:t>
      </w:r>
    </w:p>
    <w:p w14:paraId="11B6C576" w14:textId="77777777" w:rsidR="009D7438" w:rsidRPr="009D7438" w:rsidRDefault="009D7438" w:rsidP="009D7438">
      <w:pPr>
        <w:ind w:left="2880"/>
        <w:rPr>
          <w:bCs/>
          <w:iCs/>
          <w:sz w:val="32"/>
          <w:szCs w:val="32"/>
        </w:rPr>
      </w:pPr>
    </w:p>
    <w:p w14:paraId="2BC1EF73" w14:textId="77777777" w:rsidR="009D7438" w:rsidRPr="009D7438" w:rsidRDefault="009D7438" w:rsidP="009D7438">
      <w:pPr>
        <w:ind w:left="2880"/>
        <w:rPr>
          <w:bCs/>
          <w:iCs/>
          <w:sz w:val="32"/>
          <w:szCs w:val="32"/>
        </w:rPr>
      </w:pPr>
    </w:p>
    <w:p w14:paraId="6D7DF731" w14:textId="092DAEF3" w:rsidR="009D7438" w:rsidRPr="009D7438" w:rsidRDefault="009D7438" w:rsidP="009D7438">
      <w:pPr>
        <w:rPr>
          <w:b/>
          <w:iCs/>
          <w:sz w:val="32"/>
          <w:szCs w:val="32"/>
        </w:rPr>
      </w:pPr>
      <w:r w:rsidRPr="009D7438">
        <w:rPr>
          <w:b/>
          <w:iCs/>
          <w:sz w:val="32"/>
          <w:szCs w:val="32"/>
        </w:rPr>
        <w:lastRenderedPageBreak/>
        <w:t>Q: 04</w:t>
      </w:r>
    </w:p>
    <w:p w14:paraId="60E8A25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Include Irvine32.inc</w:t>
      </w:r>
    </w:p>
    <w:p w14:paraId="57A9465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3FC43D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>.data</w:t>
      </w:r>
    </w:p>
    <w:p w14:paraId="4FC22B9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710614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P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1  DB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"Enter Time in Seconds",0</w:t>
      </w:r>
    </w:p>
    <w:p w14:paraId="7A70DDE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P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2  DB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"Time Format Is hh:mm:ss",0</w:t>
      </w:r>
    </w:p>
    <w:p w14:paraId="56FE8D9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time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DB  "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>\ :\ :"</w:t>
      </w:r>
    </w:p>
    <w:p w14:paraId="7E8B82A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91FE02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.code</w:t>
      </w:r>
      <w:proofErr w:type="gramEnd"/>
    </w:p>
    <w:p w14:paraId="66E683A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main PROC</w:t>
      </w:r>
    </w:p>
    <w:p w14:paraId="34551E1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071422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ax,data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             </w:t>
      </w:r>
    </w:p>
    <w:p w14:paraId="5404E462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ds, ax</w:t>
      </w:r>
    </w:p>
    <w:p w14:paraId="5ABA5F3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AE4869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P1             </w:t>
      </w:r>
    </w:p>
    <w:p w14:paraId="6C0D44F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ah, 9</w:t>
      </w:r>
    </w:p>
    <w:p w14:paraId="541BDBA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4BC73FCF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5E7B86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INDEC                   </w:t>
      </w:r>
    </w:p>
    <w:p w14:paraId="1598FBF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  </w:t>
      </w:r>
    </w:p>
    <w:p w14:paraId="2907ECD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0156BA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P2             </w:t>
      </w:r>
    </w:p>
    <w:p w14:paraId="40CF384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ah, 9</w:t>
      </w:r>
    </w:p>
    <w:p w14:paraId="68AE395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7EDA474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16EE0B2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 </w:t>
      </w:r>
    </w:p>
    <w:p w14:paraId="452E70D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xor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dx,dx</w:t>
      </w:r>
      <w:proofErr w:type="gramEnd"/>
    </w:p>
    <w:p w14:paraId="21ACDA1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mov cx,3600</w:t>
      </w:r>
    </w:p>
    <w:p w14:paraId="7F37EF0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ab/>
        <w:t xml:space="preserve"> div cx</w:t>
      </w:r>
    </w:p>
    <w:p w14:paraId="1FDA1313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                   </w:t>
      </w:r>
    </w:p>
    <w:p w14:paraId="0C1A7B7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cmp ax,10</w:t>
      </w:r>
    </w:p>
    <w:p w14:paraId="6EFF93F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jge hours                      </w:t>
      </w:r>
    </w:p>
    <w:p w14:paraId="5DDB6D3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</w:t>
      </w:r>
    </w:p>
    <w:p w14:paraId="45FA1A7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6D6439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ax,dx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                </w:t>
      </w:r>
    </w:p>
    <w:p w14:paraId="04ECA59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</w:t>
      </w:r>
    </w:p>
    <w:p w14:paraId="05997D9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6C745E6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time         </w:t>
      </w:r>
    </w:p>
    <w:p w14:paraId="4757618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ah, 9</w:t>
      </w:r>
    </w:p>
    <w:p w14:paraId="7E44468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1C52EA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33EFD79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</w:t>
      </w:r>
    </w:p>
    <w:p w14:paraId="132E514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xor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dx,dx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                </w:t>
      </w:r>
    </w:p>
    <w:p w14:paraId="72F1356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cx,60                   </w:t>
      </w:r>
    </w:p>
    <w:p w14:paraId="2A9AD97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div cx                    </w:t>
      </w:r>
    </w:p>
    <w:p w14:paraId="11952EF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3370B2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cmp ax,10                 </w:t>
      </w:r>
    </w:p>
    <w:p w14:paraId="11B2A5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jge minutes                 </w:t>
      </w:r>
    </w:p>
    <w:p w14:paraId="0D78F99D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lastRenderedPageBreak/>
        <w:t xml:space="preserve">     push ax                     </w:t>
      </w:r>
    </w:p>
    <w:p w14:paraId="750CAC3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ax,0                    </w:t>
      </w:r>
    </w:p>
    <w:p w14:paraId="02378BF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2800DEB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46BF7F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</w:t>
      </w:r>
    </w:p>
    <w:p w14:paraId="7D153431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minutes:                 </w:t>
      </w:r>
    </w:p>
    <w:p w14:paraId="31803E1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1FDB407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bx,dx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              </w:t>
      </w:r>
    </w:p>
    <w:p w14:paraId="3945DB7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48015F3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LEA dx, time          </w:t>
      </w:r>
    </w:p>
    <w:p w14:paraId="77AD910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ah, 9</w:t>
      </w:r>
    </w:p>
    <w:p w14:paraId="58A266AE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6949FBA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647F25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</w:t>
      </w:r>
      <w:proofErr w:type="gramStart"/>
      <w:r w:rsidRPr="009D7438">
        <w:rPr>
          <w:rFonts w:ascii="Consolas" w:hAnsi="Consolas" w:cs="Consolas"/>
          <w:bCs/>
          <w:iCs/>
          <w:color w:val="000000"/>
        </w:rPr>
        <w:t>ax,bx</w:t>
      </w:r>
      <w:proofErr w:type="gramEnd"/>
      <w:r w:rsidRPr="009D7438">
        <w:rPr>
          <w:rFonts w:ascii="Consolas" w:hAnsi="Consolas" w:cs="Consolas"/>
          <w:bCs/>
          <w:iCs/>
          <w:color w:val="000000"/>
        </w:rPr>
        <w:t xml:space="preserve">                </w:t>
      </w:r>
    </w:p>
    <w:p w14:paraId="2129923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cmp ax,10                  </w:t>
      </w:r>
    </w:p>
    <w:p w14:paraId="52DACC7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jge seconds                 </w:t>
      </w:r>
    </w:p>
    <w:p w14:paraId="2EE33A4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E3F034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push ax                     </w:t>
      </w:r>
    </w:p>
    <w:p w14:paraId="326E1DC0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ax, 0                  </w:t>
      </w:r>
    </w:p>
    <w:p w14:paraId="45782FDB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</w:t>
      </w:r>
    </w:p>
    <w:p w14:paraId="2ED0CDFC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pop ax                      </w:t>
      </w:r>
    </w:p>
    <w:p w14:paraId="1B7B05D4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599B6237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seconds:                    </w:t>
      </w:r>
    </w:p>
    <w:p w14:paraId="3913CDC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call OUTDEC                  </w:t>
      </w:r>
    </w:p>
    <w:p w14:paraId="47C9C6B9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mov ah, 4ch                  </w:t>
      </w:r>
    </w:p>
    <w:p w14:paraId="22D97DFA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 INT 21h</w:t>
      </w:r>
    </w:p>
    <w:p w14:paraId="0CC2A056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</w:p>
    <w:p w14:paraId="218DC5C8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exit</w:t>
      </w:r>
    </w:p>
    <w:p w14:paraId="56E94885" w14:textId="77777777" w:rsidR="009D7438" w:rsidRPr="009D7438" w:rsidRDefault="009D7438" w:rsidP="009D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main ENDP</w:t>
      </w:r>
    </w:p>
    <w:p w14:paraId="3FB21D83" w14:textId="5651B8F5" w:rsidR="008F139F" w:rsidRPr="008F139F" w:rsidRDefault="009D7438" w:rsidP="008F139F">
      <w:pPr>
        <w:rPr>
          <w:rFonts w:ascii="Consolas" w:hAnsi="Consolas" w:cs="Consolas"/>
          <w:bCs/>
          <w:iCs/>
          <w:color w:val="000000"/>
        </w:rPr>
      </w:pPr>
      <w:r w:rsidRPr="009D7438">
        <w:rPr>
          <w:rFonts w:ascii="Consolas" w:hAnsi="Consolas" w:cs="Consolas"/>
          <w:bCs/>
          <w:iCs/>
          <w:color w:val="000000"/>
        </w:rPr>
        <w:t xml:space="preserve">    END main</w:t>
      </w:r>
      <w:bookmarkStart w:id="0" w:name="_GoBack"/>
      <w:bookmarkEnd w:id="0"/>
    </w:p>
    <w:p w14:paraId="0DEE8CDE" w14:textId="0F76128B" w:rsidR="008F139F" w:rsidRPr="009D7438" w:rsidRDefault="008F139F" w:rsidP="009D7438">
      <w:pPr>
        <w:rPr>
          <w:bCs/>
          <w:iCs/>
        </w:rPr>
      </w:pPr>
    </w:p>
    <w:p w14:paraId="6520FE7C" w14:textId="77777777" w:rsidR="006C1D96" w:rsidRPr="009D7438" w:rsidRDefault="006C1D96">
      <w:pPr>
        <w:rPr>
          <w:bCs/>
          <w:iCs/>
        </w:rPr>
      </w:pPr>
    </w:p>
    <w:sectPr w:rsidR="006C1D96" w:rsidRPr="009D7438" w:rsidSect="003F22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68A1"/>
    <w:rsid w:val="005D2C63"/>
    <w:rsid w:val="006C1D96"/>
    <w:rsid w:val="008F139F"/>
    <w:rsid w:val="009D7438"/>
    <w:rsid w:val="00BB4168"/>
    <w:rsid w:val="00CC6520"/>
    <w:rsid w:val="00CF68A1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C58B"/>
  <w15:chartTrackingRefBased/>
  <w15:docId w15:val="{C89FF833-87AD-4488-976D-3C00C2DB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743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4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Zohaib Arshad</dc:creator>
  <cp:keywords/>
  <dc:description/>
  <cp:lastModifiedBy>Muhammad Zohaib Arshad</cp:lastModifiedBy>
  <cp:revision>6</cp:revision>
  <dcterms:created xsi:type="dcterms:W3CDTF">2020-06-18T18:05:00Z</dcterms:created>
  <dcterms:modified xsi:type="dcterms:W3CDTF">2020-06-18T18:31:00Z</dcterms:modified>
</cp:coreProperties>
</file>