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8BD5" w14:textId="1C8962D6" w:rsidR="00943CE6" w:rsidRPr="00B957DD" w:rsidRDefault="00935D2B">
      <w:pPr>
        <w:rPr>
          <w:b/>
          <w:bCs/>
        </w:rPr>
      </w:pPr>
      <w:r w:rsidRPr="00B957DD">
        <w:rPr>
          <w:b/>
          <w:bCs/>
        </w:rPr>
        <w:t xml:space="preserve">Task a) </w:t>
      </w:r>
    </w:p>
    <w:p w14:paraId="5DA1728C" w14:textId="00C548CC" w:rsidR="00935D2B" w:rsidRDefault="00935D2B">
      <w:proofErr w:type="spellStart"/>
      <w:r>
        <w:t>Jc</w:t>
      </w:r>
      <w:proofErr w:type="spellEnd"/>
      <w:r>
        <w:t xml:space="preserve"> L1         </w:t>
      </w:r>
      <w:proofErr w:type="gramStart"/>
      <w:r>
        <w:t xml:space="preserve">  ;</w:t>
      </w:r>
      <w:proofErr w:type="gramEnd"/>
      <w:r>
        <w:t xml:space="preserve"> if carry flag is one then jump to L1 </w:t>
      </w:r>
    </w:p>
    <w:p w14:paraId="41A58F91" w14:textId="4154D860" w:rsidR="00935D2B" w:rsidRDefault="00935D2B">
      <w:proofErr w:type="spellStart"/>
      <w:r>
        <w:t>Jmp</w:t>
      </w:r>
      <w:proofErr w:type="spellEnd"/>
      <w:r>
        <w:t xml:space="preserve"> L2</w:t>
      </w:r>
      <w:bookmarkStart w:id="0" w:name="_GoBack"/>
      <w:bookmarkEnd w:id="0"/>
    </w:p>
    <w:p w14:paraId="0EC889AC" w14:textId="3E5645C7" w:rsidR="00935D2B" w:rsidRDefault="00935D2B"/>
    <w:p w14:paraId="0EBFC946" w14:textId="41DBC65E" w:rsidR="00935D2B" w:rsidRDefault="00935D2B">
      <w:r>
        <w:t xml:space="preserve">L1: </w:t>
      </w:r>
    </w:p>
    <w:p w14:paraId="7928EB76" w14:textId="2D86193C" w:rsidR="00935D2B" w:rsidRDefault="00935D2B">
      <w:r>
        <w:t xml:space="preserve">Add </w:t>
      </w:r>
      <w:proofErr w:type="spellStart"/>
      <w:r>
        <w:t>ebx</w:t>
      </w:r>
      <w:proofErr w:type="spellEnd"/>
      <w:r>
        <w:t>, 1</w:t>
      </w:r>
    </w:p>
    <w:p w14:paraId="0C82DC88" w14:textId="605D6592" w:rsidR="00935D2B" w:rsidRDefault="00935D2B">
      <w:r>
        <w:t xml:space="preserve">Sub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</w:t>
      </w:r>
    </w:p>
    <w:p w14:paraId="7BC17F39" w14:textId="6EFDB8AF" w:rsidR="00935D2B" w:rsidRDefault="00935D2B">
      <w:r>
        <w:t xml:space="preserve">L2: </w:t>
      </w:r>
    </w:p>
    <w:p w14:paraId="16A2FB4D" w14:textId="4CB5D70A" w:rsidR="00935D2B" w:rsidRDefault="00935D2B">
      <w:proofErr w:type="spellStart"/>
      <w:r>
        <w:t>Endp</w:t>
      </w:r>
      <w:proofErr w:type="spellEnd"/>
      <w:r>
        <w:t xml:space="preserve"> </w:t>
      </w:r>
    </w:p>
    <w:p w14:paraId="770765B5" w14:textId="7A0E6A87" w:rsidR="00935D2B" w:rsidRDefault="00935D2B">
      <w:proofErr w:type="spellStart"/>
      <w:r>
        <w:t>Endmain</w:t>
      </w:r>
      <w:proofErr w:type="spellEnd"/>
      <w:r>
        <w:t xml:space="preserve"> </w:t>
      </w:r>
    </w:p>
    <w:p w14:paraId="1619AABE" w14:textId="71B7EB80" w:rsidR="00935D2B" w:rsidRPr="00B957DD" w:rsidRDefault="00935D2B">
      <w:pPr>
        <w:rPr>
          <w:b/>
          <w:bCs/>
        </w:rPr>
      </w:pPr>
    </w:p>
    <w:p w14:paraId="37D27B59" w14:textId="21B85478" w:rsidR="00935D2B" w:rsidRPr="00B957DD" w:rsidRDefault="00935D2B">
      <w:pPr>
        <w:rPr>
          <w:b/>
          <w:bCs/>
        </w:rPr>
      </w:pPr>
      <w:r w:rsidRPr="00B957DD">
        <w:rPr>
          <w:b/>
          <w:bCs/>
        </w:rPr>
        <w:t xml:space="preserve">Task b) </w:t>
      </w:r>
    </w:p>
    <w:p w14:paraId="378D5084" w14:textId="3EE3A753" w:rsidR="00935D2B" w:rsidRDefault="00935D2B">
      <w:r>
        <w:t>AX: 3029</w:t>
      </w:r>
    </w:p>
    <w:p w14:paraId="3E96EE9F" w14:textId="3D1AEF45" w:rsidR="00935D2B" w:rsidRDefault="00935D2B">
      <w:r>
        <w:t xml:space="preserve">BX: </w:t>
      </w:r>
      <w:r w:rsidR="00B957DD">
        <w:t>2928</w:t>
      </w:r>
    </w:p>
    <w:p w14:paraId="4D59FCB6" w14:textId="00846B77" w:rsidR="00B957DD" w:rsidRDefault="00B957DD">
      <w:r>
        <w:t>CX:2827</w:t>
      </w:r>
    </w:p>
    <w:p w14:paraId="731B64EE" w14:textId="1BFF23A1" w:rsidR="00B957DD" w:rsidRDefault="00B957DD">
      <w:r>
        <w:t>DX:2726</w:t>
      </w:r>
    </w:p>
    <w:sectPr w:rsidR="00B9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2B"/>
    <w:rsid w:val="006315D2"/>
    <w:rsid w:val="00935D2B"/>
    <w:rsid w:val="00B957DD"/>
    <w:rsid w:val="00D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23F5"/>
  <w15:chartTrackingRefBased/>
  <w15:docId w15:val="{01BFE0DA-074A-41D9-A6F8-D0414961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8A8A8"/>
      </a:dk1>
      <a:lt1>
        <a:sysClr val="window" lastClr="23232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Ali</dc:creator>
  <cp:keywords/>
  <dc:description/>
  <cp:lastModifiedBy>Muhammad Salman Ali</cp:lastModifiedBy>
  <cp:revision>1</cp:revision>
  <dcterms:created xsi:type="dcterms:W3CDTF">2020-06-16T00:00:00Z</dcterms:created>
  <dcterms:modified xsi:type="dcterms:W3CDTF">2020-06-16T00:13:00Z</dcterms:modified>
</cp:coreProperties>
</file>