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7461B" w14:textId="33AACEDB" w:rsidR="00E72CBB" w:rsidRDefault="008B1359" w:rsidP="008B1359">
      <w:pPr>
        <w:pStyle w:val="Title"/>
      </w:pPr>
      <w:r>
        <w:t>Q.no.1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665"/>
      </w:tblGrid>
      <w:tr w:rsidR="009F7A99" w:rsidRPr="009F7A99" w14:paraId="71B44962" w14:textId="77777777" w:rsidTr="00AE55FB">
        <w:trPr>
          <w:gridAfter w:val="1"/>
          <w:wAfter w:w="766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9B6B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.DATA</w:t>
            </w:r>
          </w:p>
        </w:tc>
      </w:tr>
      <w:tr w:rsidR="009F7A99" w:rsidRPr="009F7A99" w14:paraId="5706ADFD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3C00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882A" w14:textId="54FEEA45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M DB 01H,02H,03H,04H   </w:t>
            </w:r>
          </w:p>
        </w:tc>
      </w:tr>
      <w:tr w:rsidR="009F7A99" w:rsidRPr="009F7A99" w14:paraId="47020E1A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B0FB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B6081" w14:textId="526E4CC1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N DB 05H,06H,07H,08H   </w:t>
            </w:r>
          </w:p>
        </w:tc>
      </w:tr>
      <w:tr w:rsidR="009F7A99" w:rsidRPr="009F7A99" w14:paraId="48ADA37E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E219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AD14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CNT DB 04H</w:t>
            </w:r>
          </w:p>
        </w:tc>
      </w:tr>
      <w:tr w:rsidR="009F7A99" w:rsidRPr="009F7A99" w14:paraId="01D6B698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00B3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AA66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TEMP 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DB ?</w:t>
            </w:r>
            <w:proofErr w:type="gramEnd"/>
          </w:p>
        </w:tc>
      </w:tr>
      <w:tr w:rsidR="009F7A99" w:rsidRPr="009F7A99" w14:paraId="30B815C4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86CA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B53E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RES 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DB ?</w:t>
            </w:r>
            <w:proofErr w:type="gramEnd"/>
          </w:p>
        </w:tc>
      </w:tr>
      <w:tr w:rsidR="009F7A99" w:rsidRPr="009F7A99" w14:paraId="1D752B4C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7DEFD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26123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.CODE</w:t>
            </w:r>
            <w:proofErr w:type="gramEnd"/>
          </w:p>
        </w:tc>
      </w:tr>
      <w:tr w:rsidR="009F7A99" w:rsidRPr="009F7A99" w14:paraId="7C382503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AC333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4508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START: MOV 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AX,@</w:t>
            </w:r>
            <w:proofErr w:type="gramEnd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DATA</w:t>
            </w:r>
          </w:p>
        </w:tc>
      </w:tr>
      <w:tr w:rsidR="009F7A99" w:rsidRPr="009F7A99" w14:paraId="52DD4BDE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CD84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0A50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MOV 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DS,AX</w:t>
            </w:r>
            <w:proofErr w:type="gramEnd"/>
          </w:p>
        </w:tc>
      </w:tr>
      <w:tr w:rsidR="009F7A99" w:rsidRPr="009F7A99" w14:paraId="38E99277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7552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786C" w14:textId="6C837355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MOV 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CL,CNT</w:t>
            </w:r>
            <w:proofErr w:type="gramEnd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</w:t>
            </w:r>
          </w:p>
        </w:tc>
      </w:tr>
      <w:tr w:rsidR="009F7A99" w:rsidRPr="009F7A99" w14:paraId="1C1C2196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A0CA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631E" w14:textId="095789E9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LEA 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SI ,M</w:t>
            </w:r>
            <w:proofErr w:type="gramEnd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</w:t>
            </w:r>
          </w:p>
        </w:tc>
      </w:tr>
      <w:tr w:rsidR="009F7A99" w:rsidRPr="009F7A99" w14:paraId="262C7577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26FE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1E49F" w14:textId="62D7572B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LEA 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DI,N</w:t>
            </w:r>
            <w:proofErr w:type="gramEnd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</w:t>
            </w:r>
          </w:p>
        </w:tc>
      </w:tr>
      <w:tr w:rsidR="009F7A99" w:rsidRPr="009F7A99" w14:paraId="7146C9A5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1792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FE81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DEF52C2" w14:textId="77777777" w:rsidR="00AE55FB" w:rsidRPr="009F7A99" w:rsidRDefault="00AE55FB" w:rsidP="00AE5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A99" w:rsidRPr="009F7A99" w14:paraId="2EA9E77F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B1BB" w14:textId="77777777" w:rsidR="00AE55FB" w:rsidRPr="009F7A99" w:rsidRDefault="00AE55FB" w:rsidP="00AE55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3743" w14:textId="283D7E22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9F7A99" w:rsidRPr="009F7A99" w14:paraId="7EDB4E01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CB07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A7DB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L1:MOV 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AL,[</w:t>
            </w:r>
            <w:proofErr w:type="gramEnd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SI]</w:t>
            </w:r>
          </w:p>
        </w:tc>
      </w:tr>
      <w:tr w:rsidR="009F7A99" w:rsidRPr="009F7A99" w14:paraId="38AA44A0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6736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05D5C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MOV 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BL,[</w:t>
            </w:r>
            <w:proofErr w:type="gramEnd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DI]</w:t>
            </w:r>
          </w:p>
        </w:tc>
      </w:tr>
      <w:tr w:rsidR="009F7A99" w:rsidRPr="009F7A99" w14:paraId="249CF5A6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7C6C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3451" w14:textId="1ABF708E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SUB 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AL,BL</w:t>
            </w:r>
            <w:proofErr w:type="gramEnd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</w:t>
            </w:r>
          </w:p>
        </w:tc>
      </w:tr>
      <w:tr w:rsidR="009F7A99" w:rsidRPr="009F7A99" w14:paraId="795BF914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89C33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D2186" w14:textId="34E979D8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PUSH AX   </w:t>
            </w:r>
          </w:p>
        </w:tc>
      </w:tr>
      <w:tr w:rsidR="009F7A99" w:rsidRPr="009F7A99" w14:paraId="348F51C5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6794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8796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INC SI</w:t>
            </w:r>
          </w:p>
        </w:tc>
      </w:tr>
      <w:tr w:rsidR="009F7A99" w:rsidRPr="009F7A99" w14:paraId="198ECB90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C8F5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4967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INC DI</w:t>
            </w:r>
          </w:p>
        </w:tc>
      </w:tr>
      <w:tr w:rsidR="009F7A99" w:rsidRPr="009F7A99" w14:paraId="08C58B98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104F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54A2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LOOP L1</w:t>
            </w:r>
          </w:p>
        </w:tc>
      </w:tr>
      <w:tr w:rsidR="009F7A99" w:rsidRPr="009F7A99" w14:paraId="25730348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F74D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02FA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CALL STORE</w:t>
            </w:r>
          </w:p>
        </w:tc>
      </w:tr>
      <w:tr w:rsidR="009F7A99" w:rsidRPr="009F7A99" w14:paraId="714893C2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A3CE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F255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22E9CF8" w14:textId="77777777" w:rsidR="00AE55FB" w:rsidRPr="009F7A99" w:rsidRDefault="00AE55FB" w:rsidP="00AE5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A99" w:rsidRPr="009F7A99" w14:paraId="59259ADB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96620" w14:textId="77777777" w:rsidR="00AE55FB" w:rsidRPr="009F7A99" w:rsidRDefault="00AE55FB" w:rsidP="00AE55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9BC9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3F856C5" w14:textId="77777777" w:rsidR="00AE55FB" w:rsidRPr="009F7A99" w:rsidRDefault="00AE55FB" w:rsidP="00AE5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A99" w:rsidRPr="009F7A99" w14:paraId="2377E7BD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B4DA" w14:textId="77777777" w:rsidR="00AE55FB" w:rsidRPr="009F7A99" w:rsidRDefault="00AE55FB" w:rsidP="00AE55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DB3F" w14:textId="60B700D6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</w:t>
            </w:r>
          </w:p>
        </w:tc>
      </w:tr>
      <w:tr w:rsidR="009F7A99" w:rsidRPr="009F7A99" w14:paraId="1B3735EF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0E35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EB35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STORE PROC</w:t>
            </w:r>
          </w:p>
        </w:tc>
      </w:tr>
      <w:tr w:rsidR="009F7A99" w:rsidRPr="009F7A99" w14:paraId="52054E1B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CD7F5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AC71" w14:textId="6D189DE8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POP AX              </w:t>
            </w:r>
          </w:p>
        </w:tc>
      </w:tr>
      <w:tr w:rsidR="009F7A99" w:rsidRPr="009F7A99" w14:paraId="1BB03CFF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24098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D870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LEA 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SI,RES</w:t>
            </w:r>
            <w:proofErr w:type="gramEnd"/>
          </w:p>
        </w:tc>
      </w:tr>
      <w:tr w:rsidR="009F7A99" w:rsidRPr="009F7A99" w14:paraId="0202BF67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C34D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3172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ADD SI,04H</w:t>
            </w:r>
          </w:p>
        </w:tc>
      </w:tr>
      <w:tr w:rsidR="009F7A99" w:rsidRPr="009F7A99" w14:paraId="4365F064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95DB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B852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MOV CL,04H</w:t>
            </w:r>
          </w:p>
        </w:tc>
      </w:tr>
      <w:tr w:rsidR="009F7A99" w:rsidRPr="009F7A99" w14:paraId="56BCEF54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F48F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EFAF" w14:textId="7DB007DB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L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2:POP</w:t>
            </w:r>
            <w:proofErr w:type="gramEnd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 AX            </w:t>
            </w:r>
          </w:p>
        </w:tc>
      </w:tr>
      <w:tr w:rsidR="009F7A99" w:rsidRPr="009F7A99" w14:paraId="05B7D3CE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52CB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F117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MOV [SI</w:t>
            </w:r>
            <w:proofErr w:type="gramStart"/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],AL</w:t>
            </w:r>
            <w:proofErr w:type="gramEnd"/>
          </w:p>
        </w:tc>
      </w:tr>
      <w:tr w:rsidR="009F7A99" w:rsidRPr="009F7A99" w14:paraId="0332FB0E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2E25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3702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DEC SI</w:t>
            </w:r>
          </w:p>
        </w:tc>
      </w:tr>
      <w:tr w:rsidR="009F7A99" w:rsidRPr="009F7A99" w14:paraId="2FB03A37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60BD2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58ED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LOOP L2</w:t>
            </w:r>
          </w:p>
        </w:tc>
      </w:tr>
      <w:tr w:rsidR="009F7A99" w:rsidRPr="009F7A99" w14:paraId="58467E43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19B6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2AC4" w14:textId="03D2F504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 xml:space="preserve">INT 3H           </w:t>
            </w:r>
          </w:p>
        </w:tc>
      </w:tr>
      <w:tr w:rsidR="009F7A99" w:rsidRPr="009F7A99" w14:paraId="1B90B389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6C11C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10CF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RET</w:t>
            </w:r>
          </w:p>
        </w:tc>
      </w:tr>
      <w:tr w:rsidR="009F7A99" w:rsidRPr="009F7A99" w14:paraId="6BE142F6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5C8C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2F2A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STORE ENDP</w:t>
            </w:r>
          </w:p>
        </w:tc>
      </w:tr>
      <w:tr w:rsidR="009F7A99" w:rsidRPr="009F7A99" w14:paraId="67C59080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B601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07BA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C3E295D" w14:textId="77777777" w:rsidR="00AE55FB" w:rsidRPr="009F7A99" w:rsidRDefault="00AE55FB" w:rsidP="00AE5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A99" w:rsidRPr="009F7A99" w14:paraId="0D80B337" w14:textId="77777777" w:rsidTr="008B1359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75CA" w14:textId="77777777" w:rsidR="00AE55FB" w:rsidRPr="009F7A99" w:rsidRDefault="00AE55FB" w:rsidP="00AE55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8075" w14:textId="77777777" w:rsidR="00AE55FB" w:rsidRPr="009F7A99" w:rsidRDefault="00AE55FB" w:rsidP="00AE55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9F7A99">
              <w:rPr>
                <w:rFonts w:ascii="Consolas" w:eastAsia="Times New Roman" w:hAnsi="Consolas" w:cs="Segoe UI"/>
                <w:sz w:val="18"/>
                <w:szCs w:val="18"/>
              </w:rPr>
              <w:t>END START</w:t>
            </w:r>
          </w:p>
        </w:tc>
      </w:tr>
    </w:tbl>
    <w:p w14:paraId="70D28F00" w14:textId="77777777" w:rsidR="00AE55FB" w:rsidRPr="009F7A99" w:rsidRDefault="00AE55FB" w:rsidP="00AE55FB"/>
    <w:p w14:paraId="6FF46FD2" w14:textId="4D77C28D" w:rsidR="00AE55FB" w:rsidRPr="00771CB3" w:rsidRDefault="00771CB3" w:rsidP="00AE55FB">
      <w:pPr>
        <w:pStyle w:val="Heading1"/>
        <w:rPr>
          <w:color w:val="auto"/>
          <w:sz w:val="56"/>
          <w:szCs w:val="56"/>
        </w:rPr>
      </w:pPr>
      <w:r w:rsidRPr="00771CB3">
        <w:rPr>
          <w:color w:val="auto"/>
          <w:sz w:val="56"/>
          <w:szCs w:val="56"/>
        </w:rPr>
        <w:lastRenderedPageBreak/>
        <w:t>Q.no.2</w:t>
      </w:r>
    </w:p>
    <w:p w14:paraId="11AE2230" w14:textId="58BC98B7" w:rsidR="00AE55FB" w:rsidRDefault="00787B1C" w:rsidP="00AE55FB">
      <w:r>
        <w:rPr>
          <w:noProof/>
        </w:rPr>
        <w:drawing>
          <wp:inline distT="0" distB="0" distL="0" distR="0" wp14:anchorId="3BC32E7F" wp14:editId="2D5609A4">
            <wp:extent cx="5138420" cy="6924675"/>
            <wp:effectExtent l="0" t="0" r="5080" b="952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Scanner 06-18-2020 21.46.29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90E7" w14:textId="77777777" w:rsidR="00CA03BF" w:rsidRPr="00AE55FB" w:rsidRDefault="00CA03BF" w:rsidP="00AE55FB"/>
    <w:p w14:paraId="38F02627" w14:textId="0F72BA56" w:rsidR="00AE55FB" w:rsidRDefault="00AE55FB" w:rsidP="00AE55FB"/>
    <w:p w14:paraId="5B3D5F95" w14:textId="29A58D3A" w:rsidR="00AE55FB" w:rsidRPr="00771CB3" w:rsidRDefault="00771CB3" w:rsidP="00AE55FB">
      <w:pPr>
        <w:pStyle w:val="Heading1"/>
        <w:rPr>
          <w:color w:val="auto"/>
          <w:sz w:val="56"/>
          <w:szCs w:val="56"/>
        </w:rPr>
      </w:pPr>
      <w:r w:rsidRPr="00771CB3">
        <w:rPr>
          <w:color w:val="auto"/>
          <w:sz w:val="56"/>
          <w:szCs w:val="56"/>
        </w:rPr>
        <w:lastRenderedPageBreak/>
        <w:t>Q.no.3</w:t>
      </w:r>
    </w:p>
    <w:p w14:paraId="4C85302D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include Irvine32.inc</w:t>
      </w:r>
    </w:p>
    <w:p w14:paraId="2C9617A0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.data</w:t>
      </w:r>
    </w:p>
    <w:p w14:paraId="15151079" w14:textId="55C1913A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num1 BYTE "</w:t>
      </w:r>
      <w:r>
        <w:rPr>
          <w:rFonts w:ascii="Consolas" w:eastAsiaTheme="minorHAnsi" w:hAnsi="Consolas" w:cs="Consolas"/>
          <w:sz w:val="19"/>
          <w:szCs w:val="19"/>
        </w:rPr>
        <w:t>1</w:t>
      </w:r>
      <w:r w:rsidRPr="004907EC">
        <w:rPr>
          <w:rFonts w:ascii="Consolas" w:eastAsiaTheme="minorHAnsi" w:hAnsi="Consolas" w:cs="Consolas"/>
          <w:sz w:val="19"/>
          <w:szCs w:val="19"/>
          <w:vertAlign w:val="superscript"/>
        </w:rPr>
        <w:t>st</w:t>
      </w:r>
      <w:r>
        <w:rPr>
          <w:rFonts w:ascii="Consolas" w:eastAsiaTheme="minorHAnsi" w:hAnsi="Consolas" w:cs="Consolas"/>
          <w:sz w:val="19"/>
          <w:szCs w:val="19"/>
        </w:rPr>
        <w:t xml:space="preserve"> Number</w:t>
      </w:r>
      <w:r w:rsidRPr="004907EC">
        <w:rPr>
          <w:rFonts w:ascii="Consolas" w:eastAsiaTheme="minorHAnsi" w:hAnsi="Consolas" w:cs="Consolas"/>
          <w:sz w:val="19"/>
          <w:szCs w:val="19"/>
        </w:rPr>
        <w:t>: ", 0</w:t>
      </w:r>
    </w:p>
    <w:p w14:paraId="6425A009" w14:textId="2FACA47C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num2 BYTE "</w:t>
      </w:r>
      <w:r>
        <w:rPr>
          <w:rFonts w:ascii="Consolas" w:eastAsiaTheme="minorHAnsi" w:hAnsi="Consolas" w:cs="Consolas"/>
          <w:sz w:val="19"/>
          <w:szCs w:val="19"/>
        </w:rPr>
        <w:t>2</w:t>
      </w:r>
      <w:r w:rsidRPr="004907EC">
        <w:rPr>
          <w:rFonts w:ascii="Consolas" w:eastAsiaTheme="minorHAnsi" w:hAnsi="Consolas" w:cs="Consolas"/>
          <w:sz w:val="19"/>
          <w:szCs w:val="19"/>
          <w:vertAlign w:val="superscript"/>
        </w:rPr>
        <w:t>nd</w:t>
      </w:r>
      <w:r>
        <w:rPr>
          <w:rFonts w:ascii="Consolas" w:eastAsiaTheme="minorHAnsi" w:hAnsi="Consolas" w:cs="Consolas"/>
          <w:sz w:val="19"/>
          <w:szCs w:val="19"/>
        </w:rPr>
        <w:t xml:space="preserve"> Number</w:t>
      </w:r>
      <w:r w:rsidRPr="004907EC">
        <w:rPr>
          <w:rFonts w:ascii="Consolas" w:eastAsiaTheme="minorHAnsi" w:hAnsi="Consolas" w:cs="Consolas"/>
          <w:sz w:val="19"/>
          <w:szCs w:val="19"/>
        </w:rPr>
        <w:t>: ", 0</w:t>
      </w:r>
    </w:p>
    <w:p w14:paraId="12796E50" w14:textId="7A3D58BC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g BYTE "</w:t>
      </w:r>
      <w:r>
        <w:rPr>
          <w:rFonts w:ascii="Consolas" w:eastAsiaTheme="minorHAnsi" w:hAnsi="Consolas" w:cs="Consolas"/>
          <w:sz w:val="19"/>
          <w:szCs w:val="19"/>
        </w:rPr>
        <w:t>GCD</w:t>
      </w:r>
      <w:r w:rsidRPr="004907EC">
        <w:rPr>
          <w:rFonts w:ascii="Consolas" w:eastAsiaTheme="minorHAnsi" w:hAnsi="Consolas" w:cs="Consolas"/>
          <w:sz w:val="19"/>
          <w:szCs w:val="19"/>
        </w:rPr>
        <w:t>: ", 0</w:t>
      </w:r>
    </w:p>
    <w:p w14:paraId="57899BE6" w14:textId="0B487D73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Prime BYTE "</w:t>
      </w:r>
      <w:r>
        <w:rPr>
          <w:rFonts w:ascii="Consolas" w:eastAsiaTheme="minorHAnsi" w:hAnsi="Consolas" w:cs="Consolas"/>
          <w:sz w:val="19"/>
          <w:szCs w:val="19"/>
        </w:rPr>
        <w:t>Numbers are Relative Prime</w:t>
      </w:r>
      <w:r w:rsidRPr="004907EC">
        <w:rPr>
          <w:rFonts w:ascii="Consolas" w:eastAsiaTheme="minorHAnsi" w:hAnsi="Consolas" w:cs="Consolas"/>
          <w:sz w:val="19"/>
          <w:szCs w:val="19"/>
        </w:rPr>
        <w:t>", 0</w:t>
      </w:r>
    </w:p>
    <w:p w14:paraId="552EA02B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Nonprime BYTE "Numbers are not Relative Prime", 0</w:t>
      </w:r>
    </w:p>
    <w:p w14:paraId="78C374C0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Var1 DWORD 0</w:t>
      </w:r>
    </w:p>
    <w:p w14:paraId="7D62CF80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Var2 DWORD 0</w:t>
      </w:r>
    </w:p>
    <w:p w14:paraId="11311DDE" w14:textId="2A81C4D4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907EC">
        <w:rPr>
          <w:rFonts w:ascii="Consolas" w:eastAsiaTheme="minorHAnsi" w:hAnsi="Consolas" w:cs="Consolas"/>
          <w:sz w:val="19"/>
          <w:szCs w:val="19"/>
        </w:rPr>
        <w:t>.code</w:t>
      </w:r>
      <w:proofErr w:type="gramEnd"/>
    </w:p>
    <w:p w14:paraId="24538971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gcd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 xml:space="preserve"> proc USES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edx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ebx</w:t>
      </w:r>
      <w:proofErr w:type="spellEnd"/>
    </w:p>
    <w:p w14:paraId="33CC8BF1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eax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>, Var1</w:t>
      </w:r>
    </w:p>
    <w:p w14:paraId="492178DD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ebx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>, Var2</w:t>
      </w:r>
    </w:p>
    <w:p w14:paraId="242687BC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907EC">
        <w:rPr>
          <w:rFonts w:ascii="Consolas" w:eastAsiaTheme="minorHAnsi" w:hAnsi="Consolas" w:cs="Consolas"/>
          <w:sz w:val="19"/>
          <w:szCs w:val="19"/>
        </w:rPr>
        <w:t>start :</w:t>
      </w:r>
      <w:proofErr w:type="gramEnd"/>
    </w:p>
    <w:p w14:paraId="7531FBC7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edx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>, 0</w:t>
      </w:r>
    </w:p>
    <w:p w14:paraId="1995023F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div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ebx</w:t>
      </w:r>
      <w:proofErr w:type="spellEnd"/>
    </w:p>
    <w:p w14:paraId="0483F598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CMP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edx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>, 0</w:t>
      </w:r>
    </w:p>
    <w:p w14:paraId="55717F5D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JE terminate</w:t>
      </w:r>
    </w:p>
    <w:p w14:paraId="7E3006FF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eax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ebx</w:t>
      </w:r>
      <w:proofErr w:type="spellEnd"/>
    </w:p>
    <w:p w14:paraId="13895A47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ebx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edx</w:t>
      </w:r>
      <w:proofErr w:type="spellEnd"/>
    </w:p>
    <w:p w14:paraId="1759102A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JMP start</w:t>
      </w:r>
    </w:p>
    <w:p w14:paraId="4ECDE1D7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907EC">
        <w:rPr>
          <w:rFonts w:ascii="Consolas" w:eastAsiaTheme="minorHAnsi" w:hAnsi="Consolas" w:cs="Consolas"/>
          <w:sz w:val="19"/>
          <w:szCs w:val="19"/>
        </w:rPr>
        <w:t>terminate :</w:t>
      </w:r>
      <w:proofErr w:type="gramEnd"/>
    </w:p>
    <w:p w14:paraId="4B5DD2FE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eax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ebx</w:t>
      </w:r>
      <w:proofErr w:type="spellEnd"/>
    </w:p>
    <w:p w14:paraId="6974249A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RET</w:t>
      </w:r>
    </w:p>
    <w:p w14:paraId="535B0E31" w14:textId="7DDC1A4A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gcd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endp</w:t>
      </w:r>
      <w:proofErr w:type="spellEnd"/>
    </w:p>
    <w:p w14:paraId="673C5FFD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pnp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 xml:space="preserve"> proc</w:t>
      </w:r>
    </w:p>
    <w:p w14:paraId="123B6639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CMP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eax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>, 1</w:t>
      </w:r>
    </w:p>
    <w:p w14:paraId="0BCD4F1C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JE yes</w:t>
      </w:r>
    </w:p>
    <w:p w14:paraId="5E6093B3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edx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>, offset Nonprime</w:t>
      </w:r>
    </w:p>
    <w:p w14:paraId="3A0F3283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writestring</w:t>
      </w:r>
      <w:proofErr w:type="spellEnd"/>
    </w:p>
    <w:p w14:paraId="7411A86C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JMP no</w:t>
      </w:r>
    </w:p>
    <w:p w14:paraId="64773975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907EC">
        <w:rPr>
          <w:rFonts w:ascii="Consolas" w:eastAsiaTheme="minorHAnsi" w:hAnsi="Consolas" w:cs="Consolas"/>
          <w:sz w:val="19"/>
          <w:szCs w:val="19"/>
        </w:rPr>
        <w:t>yes :</w:t>
      </w:r>
      <w:proofErr w:type="gramEnd"/>
    </w:p>
    <w:p w14:paraId="4CE43204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edx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>, offset Prime</w:t>
      </w:r>
    </w:p>
    <w:p w14:paraId="695FAE99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writestring</w:t>
      </w:r>
      <w:proofErr w:type="spellEnd"/>
    </w:p>
    <w:p w14:paraId="16BA1A0C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907EC">
        <w:rPr>
          <w:rFonts w:ascii="Consolas" w:eastAsiaTheme="minorHAnsi" w:hAnsi="Consolas" w:cs="Consolas"/>
          <w:sz w:val="19"/>
          <w:szCs w:val="19"/>
        </w:rPr>
        <w:t>no :</w:t>
      </w:r>
      <w:proofErr w:type="gramEnd"/>
    </w:p>
    <w:p w14:paraId="7C85F880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RET</w:t>
      </w:r>
    </w:p>
    <w:p w14:paraId="3A9B44E8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pnp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endp</w:t>
      </w:r>
      <w:proofErr w:type="spellEnd"/>
    </w:p>
    <w:p w14:paraId="71AF3C3D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AA6E6B2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DEC_OUT proc</w:t>
      </w:r>
    </w:p>
    <w:p w14:paraId="1FED224B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Var2,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eax</w:t>
      </w:r>
      <w:proofErr w:type="spellEnd"/>
    </w:p>
    <w:p w14:paraId="674952BD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edx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>, offset g</w:t>
      </w:r>
    </w:p>
    <w:p w14:paraId="02F7FF0C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writestring</w:t>
      </w:r>
      <w:proofErr w:type="spellEnd"/>
    </w:p>
    <w:p w14:paraId="7F000F6D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gcd</w:t>
      </w:r>
      <w:proofErr w:type="spellEnd"/>
    </w:p>
    <w:p w14:paraId="405CBEE9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writedec</w:t>
      </w:r>
      <w:proofErr w:type="spellEnd"/>
    </w:p>
    <w:p w14:paraId="4114DA38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crlf</w:t>
      </w:r>
      <w:proofErr w:type="spellEnd"/>
    </w:p>
    <w:p w14:paraId="58046D8F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pnp</w:t>
      </w:r>
      <w:proofErr w:type="spellEnd"/>
    </w:p>
    <w:p w14:paraId="3CEBF146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crlf</w:t>
      </w:r>
      <w:proofErr w:type="spellEnd"/>
    </w:p>
    <w:p w14:paraId="4293DA9A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waitmsg</w:t>
      </w:r>
      <w:proofErr w:type="spellEnd"/>
    </w:p>
    <w:p w14:paraId="3D362D6C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RET</w:t>
      </w:r>
    </w:p>
    <w:p w14:paraId="62795C27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DEC_OUT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endp</w:t>
      </w:r>
      <w:proofErr w:type="spellEnd"/>
    </w:p>
    <w:p w14:paraId="64D12ECA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7FCE76E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main proc</w:t>
      </w:r>
    </w:p>
    <w:p w14:paraId="4C473DF4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edx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>, offset num1</w:t>
      </w:r>
    </w:p>
    <w:p w14:paraId="64208F0F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writestring</w:t>
      </w:r>
      <w:proofErr w:type="spellEnd"/>
    </w:p>
    <w:p w14:paraId="501D0EFC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lastRenderedPageBreak/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ReadInt</w:t>
      </w:r>
      <w:proofErr w:type="spellEnd"/>
    </w:p>
    <w:p w14:paraId="05D4BFE7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CMP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eax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>, 0</w:t>
      </w:r>
    </w:p>
    <w:p w14:paraId="4DD2B90A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JGE l1</w:t>
      </w:r>
    </w:p>
    <w:p w14:paraId="28119059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NEG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eax</w:t>
      </w:r>
      <w:proofErr w:type="spellEnd"/>
    </w:p>
    <w:p w14:paraId="44DB6665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l</w:t>
      </w:r>
      <w:proofErr w:type="gramStart"/>
      <w:r w:rsidRPr="004907EC">
        <w:rPr>
          <w:rFonts w:ascii="Consolas" w:eastAsiaTheme="minorHAnsi" w:hAnsi="Consolas" w:cs="Consolas"/>
          <w:sz w:val="19"/>
          <w:szCs w:val="19"/>
        </w:rPr>
        <w:t>1 :</w:t>
      </w:r>
      <w:proofErr w:type="gramEnd"/>
    </w:p>
    <w:p w14:paraId="2FF41625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Var1,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eax</w:t>
      </w:r>
      <w:proofErr w:type="spellEnd"/>
    </w:p>
    <w:p w14:paraId="42026108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mov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edx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>, offset num2</w:t>
      </w:r>
    </w:p>
    <w:p w14:paraId="705156B5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writestring</w:t>
      </w:r>
      <w:proofErr w:type="spellEnd"/>
    </w:p>
    <w:p w14:paraId="7B783FAF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call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ReadInt</w:t>
      </w:r>
      <w:proofErr w:type="spellEnd"/>
    </w:p>
    <w:p w14:paraId="4F3005FF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CMP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eax</w:t>
      </w:r>
      <w:proofErr w:type="spellEnd"/>
      <w:r w:rsidRPr="004907EC">
        <w:rPr>
          <w:rFonts w:ascii="Consolas" w:eastAsiaTheme="minorHAnsi" w:hAnsi="Consolas" w:cs="Consolas"/>
          <w:sz w:val="19"/>
          <w:szCs w:val="19"/>
        </w:rPr>
        <w:t>, 0</w:t>
      </w:r>
    </w:p>
    <w:p w14:paraId="0062F75C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JGE l2</w:t>
      </w:r>
    </w:p>
    <w:p w14:paraId="6FB8313A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NEG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eax</w:t>
      </w:r>
      <w:proofErr w:type="spellEnd"/>
    </w:p>
    <w:p w14:paraId="08456FBE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l</w:t>
      </w:r>
      <w:proofErr w:type="gramStart"/>
      <w:r w:rsidRPr="004907EC">
        <w:rPr>
          <w:rFonts w:ascii="Consolas" w:eastAsiaTheme="minorHAnsi" w:hAnsi="Consolas" w:cs="Consolas"/>
          <w:sz w:val="19"/>
          <w:szCs w:val="19"/>
        </w:rPr>
        <w:t>2 :</w:t>
      </w:r>
      <w:proofErr w:type="gramEnd"/>
    </w:p>
    <w:p w14:paraId="6ADC7CA6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call DEC_OUT</w:t>
      </w:r>
    </w:p>
    <w:p w14:paraId="27A6E817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exit</w:t>
      </w:r>
    </w:p>
    <w:p w14:paraId="49227087" w14:textId="77777777" w:rsidR="004907EC" w:rsidRPr="004907EC" w:rsidRDefault="004907EC" w:rsidP="004907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 xml:space="preserve">main </w:t>
      </w:r>
      <w:proofErr w:type="spellStart"/>
      <w:r w:rsidRPr="004907EC">
        <w:rPr>
          <w:rFonts w:ascii="Consolas" w:eastAsiaTheme="minorHAnsi" w:hAnsi="Consolas" w:cs="Consolas"/>
          <w:sz w:val="19"/>
          <w:szCs w:val="19"/>
        </w:rPr>
        <w:t>endp</w:t>
      </w:r>
      <w:proofErr w:type="spellEnd"/>
    </w:p>
    <w:p w14:paraId="4943D165" w14:textId="77777777" w:rsidR="004907EC" w:rsidRPr="004907EC" w:rsidRDefault="004907EC" w:rsidP="004907EC">
      <w:pPr>
        <w:rPr>
          <w:rFonts w:ascii="Consolas" w:eastAsiaTheme="minorHAnsi" w:hAnsi="Consolas" w:cs="Consolas"/>
          <w:sz w:val="19"/>
          <w:szCs w:val="19"/>
        </w:rPr>
      </w:pPr>
      <w:r w:rsidRPr="004907EC">
        <w:rPr>
          <w:rFonts w:ascii="Consolas" w:eastAsiaTheme="minorHAnsi" w:hAnsi="Consolas" w:cs="Consolas"/>
          <w:sz w:val="19"/>
          <w:szCs w:val="19"/>
        </w:rPr>
        <w:t>end main</w:t>
      </w:r>
    </w:p>
    <w:p w14:paraId="3F633036" w14:textId="5C88BA68" w:rsidR="00AE55FB" w:rsidRPr="004907EC" w:rsidRDefault="00AE55FB" w:rsidP="00AE55FB">
      <w:pPr>
        <w:rPr>
          <w:sz w:val="16"/>
          <w:szCs w:val="16"/>
        </w:rPr>
      </w:pPr>
    </w:p>
    <w:p w14:paraId="04641B79" w14:textId="331A3C26" w:rsidR="00AE55FB" w:rsidRDefault="00AE55FB" w:rsidP="00AE55FB"/>
    <w:p w14:paraId="10825314" w14:textId="72B9CE80" w:rsidR="00CA03BF" w:rsidRDefault="00CA03BF" w:rsidP="00AE55FB"/>
    <w:p w14:paraId="5D33F318" w14:textId="2D01BD75" w:rsidR="00CA03BF" w:rsidRDefault="00CA03BF" w:rsidP="00AE55FB"/>
    <w:p w14:paraId="36CDEDE6" w14:textId="152C5378" w:rsidR="00CA03BF" w:rsidRDefault="00CA03BF" w:rsidP="00AE55FB"/>
    <w:p w14:paraId="608ADDEF" w14:textId="4A7114A2" w:rsidR="00CA03BF" w:rsidRDefault="00CA03BF" w:rsidP="00AE55FB"/>
    <w:p w14:paraId="6F315986" w14:textId="53445F3E" w:rsidR="00CA03BF" w:rsidRDefault="00CA03BF" w:rsidP="00AE55FB"/>
    <w:p w14:paraId="0106A737" w14:textId="7749ACB6" w:rsidR="00CA03BF" w:rsidRDefault="00CA03BF" w:rsidP="00AE55FB"/>
    <w:p w14:paraId="6073CA1D" w14:textId="551D93A0" w:rsidR="00CA03BF" w:rsidRDefault="00CA03BF" w:rsidP="00AE55FB"/>
    <w:p w14:paraId="6AB539D6" w14:textId="4578C958" w:rsidR="00CA03BF" w:rsidRDefault="00CA03BF" w:rsidP="00AE55FB"/>
    <w:p w14:paraId="45D0FF73" w14:textId="178A380D" w:rsidR="00CA03BF" w:rsidRDefault="00CA03BF" w:rsidP="00AE55FB"/>
    <w:p w14:paraId="2C951AD3" w14:textId="6F32CACB" w:rsidR="00CA03BF" w:rsidRDefault="00CA03BF" w:rsidP="00AE55FB"/>
    <w:p w14:paraId="0A9ACC27" w14:textId="6F96B820" w:rsidR="00CA03BF" w:rsidRDefault="00CA03BF" w:rsidP="00AE55FB"/>
    <w:p w14:paraId="04229A2A" w14:textId="3E80FE85" w:rsidR="00CA03BF" w:rsidRDefault="00CA03BF" w:rsidP="00AE55FB"/>
    <w:p w14:paraId="75B1162B" w14:textId="25AC785E" w:rsidR="00CA03BF" w:rsidRDefault="00CA03BF" w:rsidP="00AE55FB"/>
    <w:p w14:paraId="649274A7" w14:textId="619227F2" w:rsidR="00CA03BF" w:rsidRDefault="00CA03BF" w:rsidP="00AE55FB"/>
    <w:p w14:paraId="3F1363BA" w14:textId="65E5B73A" w:rsidR="00CA03BF" w:rsidRDefault="00CA03BF" w:rsidP="00AE55FB"/>
    <w:p w14:paraId="38B3120C" w14:textId="48C8385E" w:rsidR="00CA03BF" w:rsidRDefault="00CA03BF" w:rsidP="00AE55FB"/>
    <w:p w14:paraId="4427381A" w14:textId="2FA02200" w:rsidR="00CA03BF" w:rsidRDefault="00CA03BF" w:rsidP="00AE55FB"/>
    <w:p w14:paraId="168CDF57" w14:textId="77777777" w:rsidR="00CA03BF" w:rsidRDefault="00CA03BF" w:rsidP="00AE55FB"/>
    <w:p w14:paraId="4B550413" w14:textId="4628C8E2" w:rsidR="00CA03BF" w:rsidRPr="00771CB3" w:rsidRDefault="00771CB3" w:rsidP="00CA03BF">
      <w:pPr>
        <w:pStyle w:val="Heading1"/>
        <w:rPr>
          <w:color w:val="auto"/>
          <w:sz w:val="56"/>
          <w:szCs w:val="56"/>
        </w:rPr>
      </w:pPr>
      <w:r w:rsidRPr="00771CB3">
        <w:rPr>
          <w:color w:val="auto"/>
          <w:sz w:val="56"/>
          <w:szCs w:val="56"/>
        </w:rPr>
        <w:lastRenderedPageBreak/>
        <w:t>Q.no.4</w:t>
      </w:r>
    </w:p>
    <w:p w14:paraId="47F634D1" w14:textId="77777777" w:rsidR="00CA03BF" w:rsidRDefault="00CA03BF" w:rsidP="00AE55FB"/>
    <w:p w14:paraId="494A91A9" w14:textId="2AA02386" w:rsidR="00AE55FB" w:rsidRPr="00AE55FB" w:rsidRDefault="00787B1C" w:rsidP="00AE55FB">
      <w:r>
        <w:rPr>
          <w:noProof/>
        </w:rPr>
        <w:drawing>
          <wp:inline distT="0" distB="0" distL="0" distR="0" wp14:anchorId="5C7F903D" wp14:editId="53485646">
            <wp:extent cx="5153025" cy="7362825"/>
            <wp:effectExtent l="0" t="0" r="9525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Scanner 06-18-2020 21.46.29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5FB" w:rsidRPr="00AE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FB"/>
    <w:rsid w:val="004907EC"/>
    <w:rsid w:val="00771CB3"/>
    <w:rsid w:val="00787B1C"/>
    <w:rsid w:val="008B1359"/>
    <w:rsid w:val="009F7A99"/>
    <w:rsid w:val="00AE55FB"/>
    <w:rsid w:val="00CA03BF"/>
    <w:rsid w:val="00E7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8A3C"/>
  <w15:chartTrackingRefBased/>
  <w15:docId w15:val="{D19D9808-0691-4D60-A375-A12FC158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">
    <w:name w:val="pl-en"/>
    <w:basedOn w:val="DefaultParagraphFont"/>
    <w:rsid w:val="00AE55FB"/>
  </w:style>
  <w:style w:type="character" w:customStyle="1" w:styleId="pl-c1">
    <w:name w:val="pl-c1"/>
    <w:basedOn w:val="DefaultParagraphFont"/>
    <w:rsid w:val="00AE55FB"/>
  </w:style>
  <w:style w:type="character" w:customStyle="1" w:styleId="pl-s1">
    <w:name w:val="pl-s1"/>
    <w:basedOn w:val="DefaultParagraphFont"/>
    <w:rsid w:val="00AE55FB"/>
  </w:style>
  <w:style w:type="character" w:customStyle="1" w:styleId="pl-c">
    <w:name w:val="pl-c"/>
    <w:basedOn w:val="DefaultParagraphFont"/>
    <w:rsid w:val="00AE55FB"/>
  </w:style>
  <w:style w:type="character" w:customStyle="1" w:styleId="pl-k">
    <w:name w:val="pl-k"/>
    <w:basedOn w:val="DefaultParagraphFont"/>
    <w:rsid w:val="00AE55FB"/>
  </w:style>
  <w:style w:type="character" w:customStyle="1" w:styleId="pl-v">
    <w:name w:val="pl-v"/>
    <w:basedOn w:val="DefaultParagraphFont"/>
    <w:rsid w:val="00AE55FB"/>
  </w:style>
  <w:style w:type="paragraph" w:styleId="Title">
    <w:name w:val="Title"/>
    <w:basedOn w:val="Normal"/>
    <w:next w:val="Normal"/>
    <w:link w:val="TitleChar"/>
    <w:uiPriority w:val="10"/>
    <w:qFormat/>
    <w:rsid w:val="008B1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3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Azeem</dc:creator>
  <cp:keywords/>
  <dc:description/>
  <cp:lastModifiedBy>Moavia Hassan</cp:lastModifiedBy>
  <cp:revision>7</cp:revision>
  <dcterms:created xsi:type="dcterms:W3CDTF">2020-05-20T18:03:00Z</dcterms:created>
  <dcterms:modified xsi:type="dcterms:W3CDTF">2020-06-18T16:56:00Z</dcterms:modified>
</cp:coreProperties>
</file>