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72112052"/>
        <w:docPartObj>
          <w:docPartGallery w:val="Cover Pages"/>
          <w:docPartUnique/>
        </w:docPartObj>
      </w:sdtPr>
      <w:sdtEndPr>
        <w:rPr>
          <w:rFonts w:asciiTheme="majorHAnsi" w:hAnsiTheme="majorHAnsi" w:cs="Times New Roman"/>
          <w:b/>
          <w:sz w:val="32"/>
          <w:szCs w:val="28"/>
        </w:rPr>
      </w:sdtEndPr>
      <w:sdtContent>
        <w:sdt>
          <w:sdtPr>
            <w:id w:val="1598905000"/>
            <w:docPartObj>
              <w:docPartGallery w:val="Cover Pages"/>
              <w:docPartUnique/>
            </w:docPartObj>
          </w:sdtPr>
          <w:sdtEndPr/>
          <w:sdtContent>
            <w:p w:rsidR="00DB5412" w:rsidRPr="000B5887" w:rsidRDefault="00DB5412" w:rsidP="00DB5412">
              <w:pPr>
                <w:ind w:firstLine="720"/>
                <w:jc w:val="center"/>
                <w:rPr>
                  <w:rFonts w:ascii="Times New Roman" w:hAnsi="Times New Roman" w:cs="Times New Roman"/>
                  <w:b/>
                  <w:noProof/>
                  <w:sz w:val="48"/>
                  <w:szCs w:val="56"/>
                </w:rPr>
              </w:pPr>
              <w:r w:rsidRPr="000B5887">
                <w:rPr>
                  <w:rFonts w:ascii="Times New Roman" w:hAnsi="Times New Roman" w:cs="Times New Roman"/>
                  <w:b/>
                  <w:noProof/>
                  <w:sz w:val="48"/>
                  <w:szCs w:val="56"/>
                </w:rPr>
                <w:t>Computer Organization And Assembly</w:t>
              </w:r>
            </w:p>
            <w:p w:rsidR="00DB5412" w:rsidRPr="000B5887" w:rsidRDefault="00DB5412" w:rsidP="00DB5412">
              <w:pPr>
                <w:ind w:firstLine="720"/>
                <w:jc w:val="center"/>
                <w:rPr>
                  <w:rFonts w:ascii="Times New Roman" w:hAnsi="Times New Roman" w:cs="Times New Roman"/>
                  <w:b/>
                  <w:noProof/>
                  <w:sz w:val="48"/>
                  <w:szCs w:val="56"/>
                </w:rPr>
              </w:pPr>
              <w:r w:rsidRPr="000B5887">
                <w:rPr>
                  <w:rFonts w:ascii="Times New Roman" w:hAnsi="Times New Roman" w:cs="Times New Roman"/>
                  <w:b/>
                  <w:noProof/>
                  <w:sz w:val="48"/>
                  <w:szCs w:val="56"/>
                </w:rPr>
                <w:t>Language</w:t>
              </w:r>
            </w:p>
            <w:p w:rsidR="00DB5412" w:rsidRPr="000B5887" w:rsidRDefault="00DB5412" w:rsidP="00DB5412">
              <w:pPr>
                <w:rPr>
                  <w:rFonts w:ascii="Times New Roman" w:hAnsi="Times New Roman" w:cs="Times New Roman"/>
                </w:rPr>
              </w:pPr>
            </w:p>
            <w:p w:rsidR="00DB5412" w:rsidRPr="000B5887" w:rsidRDefault="00DB5412" w:rsidP="00DB5412">
              <w:pPr>
                <w:jc w:val="center"/>
                <w:rPr>
                  <w:rFonts w:ascii="Times New Roman" w:hAnsi="Times New Roman" w:cs="Times New Roman"/>
                </w:rPr>
              </w:pPr>
              <w:r w:rsidRPr="000B5887">
                <w:rPr>
                  <w:rFonts w:ascii="Times New Roman" w:hAnsi="Times New Roman" w:cs="Times New Roman"/>
                  <w:noProof/>
                </w:rPr>
                <w:drawing>
                  <wp:anchor distT="0" distB="0" distL="114300" distR="114300" simplePos="0" relativeHeight="251663360" behindDoc="0" locked="0" layoutInCell="1" allowOverlap="1" wp14:anchorId="1E9D7157" wp14:editId="1911E8C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35560</wp:posOffset>
                    </wp:positionV>
                    <wp:extent cx="1929130" cy="1915795"/>
                    <wp:effectExtent l="0" t="0" r="0" b="8255"/>
                    <wp:wrapSquare wrapText="bothSides"/>
                    <wp:docPr id="3" name="Picture 3" descr="image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image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9130" cy="191579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  <w:p w:rsidR="00DB5412" w:rsidRPr="000B5887" w:rsidRDefault="00DB5412" w:rsidP="00DB5412">
              <w:pPr>
                <w:rPr>
                  <w:rFonts w:ascii="Times New Roman" w:hAnsi="Times New Roman" w:cs="Times New Roman"/>
                  <w:b/>
                  <w:sz w:val="40"/>
                  <w:szCs w:val="36"/>
                </w:rPr>
              </w:pPr>
            </w:p>
            <w:p w:rsidR="00DB5412" w:rsidRPr="000B5887" w:rsidRDefault="00DB5412" w:rsidP="00DB5412">
              <w:pPr>
                <w:rPr>
                  <w:rFonts w:ascii="Times New Roman" w:hAnsi="Times New Roman" w:cs="Times New Roman"/>
                  <w:b/>
                  <w:sz w:val="40"/>
                  <w:szCs w:val="36"/>
                </w:rPr>
              </w:pPr>
            </w:p>
            <w:p w:rsidR="00DB5412" w:rsidRPr="000B5887" w:rsidRDefault="00DB5412" w:rsidP="00DB5412">
              <w:pPr>
                <w:rPr>
                  <w:rFonts w:ascii="Times New Roman" w:hAnsi="Times New Roman" w:cs="Times New Roman"/>
                  <w:b/>
                  <w:sz w:val="40"/>
                  <w:szCs w:val="36"/>
                </w:rPr>
              </w:pPr>
            </w:p>
            <w:p w:rsidR="00DB5412" w:rsidRPr="000B5887" w:rsidRDefault="00DB5412" w:rsidP="00DB5412">
              <w:pPr>
                <w:rPr>
                  <w:rFonts w:ascii="Times New Roman" w:hAnsi="Times New Roman" w:cs="Times New Roman"/>
                  <w:b/>
                  <w:sz w:val="40"/>
                  <w:szCs w:val="36"/>
                </w:rPr>
              </w:pPr>
            </w:p>
            <w:p w:rsidR="00DB5412" w:rsidRPr="000B5887" w:rsidRDefault="00DB5412" w:rsidP="00DB5412">
              <w:pPr>
                <w:pStyle w:val="ListParagraph"/>
                <w:numPr>
                  <w:ilvl w:val="0"/>
                  <w:numId w:val="5"/>
                </w:numPr>
                <w:spacing w:line="256" w:lineRule="auto"/>
                <w:rPr>
                  <w:rFonts w:ascii="Times New Roman" w:hAnsi="Times New Roman" w:cs="Times New Roman"/>
                  <w:b/>
                  <w:sz w:val="44"/>
                  <w:szCs w:val="36"/>
                </w:rPr>
              </w:pPr>
              <w:r w:rsidRPr="000B5887">
                <w:rPr>
                  <w:rFonts w:ascii="Times New Roman" w:hAnsi="Times New Roman" w:cs="Times New Roman"/>
                  <w:b/>
                  <w:sz w:val="44"/>
                  <w:szCs w:val="36"/>
                </w:rPr>
                <w:t>PROJECT</w:t>
              </w:r>
            </w:p>
            <w:p w:rsidR="00DB5412" w:rsidRPr="000B5887" w:rsidRDefault="00DB5412" w:rsidP="00DB5412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b/>
                  <w:sz w:val="36"/>
                </w:rPr>
              </w:pPr>
              <w:r w:rsidRPr="000B5887">
                <w:rPr>
                  <w:rFonts w:ascii="Times New Roman" w:hAnsi="Times New Roman" w:cs="Times New Roman"/>
                  <w:b/>
                  <w:sz w:val="36"/>
                </w:rPr>
                <w:t>Clutch-Game</w:t>
              </w:r>
            </w:p>
            <w:p w:rsidR="00DB5412" w:rsidRPr="000B5887" w:rsidRDefault="00DB5412" w:rsidP="00DB5412">
              <w:pPr>
                <w:spacing w:after="0" w:line="240" w:lineRule="auto"/>
                <w:rPr>
                  <w:rFonts w:ascii="Times New Roman" w:hAnsi="Times New Roman" w:cs="Times New Roman"/>
                  <w:b/>
                  <w:sz w:val="40"/>
                </w:rPr>
              </w:pPr>
            </w:p>
            <w:p w:rsidR="00DB5412" w:rsidRPr="000B5887" w:rsidRDefault="00DB5412" w:rsidP="00DB5412">
              <w:pPr>
                <w:pStyle w:val="ListParagraph"/>
                <w:numPr>
                  <w:ilvl w:val="0"/>
                  <w:numId w:val="5"/>
                </w:numPr>
                <w:spacing w:line="256" w:lineRule="auto"/>
                <w:rPr>
                  <w:rFonts w:ascii="Times New Roman" w:hAnsi="Times New Roman" w:cs="Times New Roman"/>
                  <w:b/>
                  <w:sz w:val="44"/>
                  <w:szCs w:val="36"/>
                </w:rPr>
              </w:pPr>
              <w:r w:rsidRPr="000B5887">
                <w:rPr>
                  <w:rFonts w:ascii="Times New Roman" w:hAnsi="Times New Roman" w:cs="Times New Roman"/>
                  <w:b/>
                  <w:sz w:val="44"/>
                  <w:szCs w:val="36"/>
                </w:rPr>
                <w:t>TEAM NAME</w:t>
              </w:r>
            </w:p>
            <w:p w:rsidR="00DB5412" w:rsidRPr="000B5887" w:rsidRDefault="00DB5412" w:rsidP="00DB5412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b/>
                  <w:sz w:val="36"/>
                </w:rPr>
              </w:pPr>
              <w:r w:rsidRPr="000B5887">
                <w:rPr>
                  <w:rFonts w:ascii="Times New Roman" w:hAnsi="Times New Roman" w:cs="Times New Roman"/>
                  <w:b/>
                  <w:sz w:val="36"/>
                </w:rPr>
                <w:t>FOCUS</w:t>
              </w:r>
            </w:p>
            <w:p w:rsidR="00DB5412" w:rsidRPr="000B5887" w:rsidRDefault="00DB5412" w:rsidP="00DB5412">
              <w:pPr>
                <w:spacing w:after="0" w:line="240" w:lineRule="auto"/>
                <w:rPr>
                  <w:rFonts w:ascii="Times New Roman" w:hAnsi="Times New Roman" w:cs="Times New Roman"/>
                  <w:sz w:val="20"/>
                  <w:szCs w:val="24"/>
                </w:rPr>
              </w:pPr>
            </w:p>
            <w:p w:rsidR="00DB5412" w:rsidRPr="000B5887" w:rsidRDefault="00DB5412" w:rsidP="00DB5412">
              <w:pPr>
                <w:spacing w:after="0" w:line="240" w:lineRule="auto"/>
                <w:rPr>
                  <w:rFonts w:ascii="Times New Roman" w:hAnsi="Times New Roman" w:cs="Times New Roman"/>
                  <w:sz w:val="20"/>
                  <w:szCs w:val="24"/>
                </w:rPr>
              </w:pPr>
            </w:p>
            <w:p w:rsidR="00DB5412" w:rsidRPr="000B5887" w:rsidRDefault="00DB5412" w:rsidP="00DB5412">
              <w:pPr>
                <w:pStyle w:val="ListParagraph"/>
                <w:numPr>
                  <w:ilvl w:val="0"/>
                  <w:numId w:val="5"/>
                </w:numPr>
                <w:spacing w:after="0" w:line="240" w:lineRule="auto"/>
                <w:rPr>
                  <w:rFonts w:ascii="Times New Roman" w:hAnsi="Times New Roman" w:cs="Times New Roman"/>
                  <w:b/>
                  <w:sz w:val="44"/>
                  <w:szCs w:val="32"/>
                </w:rPr>
              </w:pPr>
              <w:r w:rsidRPr="000B5887">
                <w:rPr>
                  <w:rFonts w:ascii="Times New Roman" w:hAnsi="Times New Roman" w:cs="Times New Roman"/>
                  <w:b/>
                  <w:sz w:val="44"/>
                  <w:szCs w:val="32"/>
                </w:rPr>
                <w:t>Group Members</w:t>
              </w:r>
            </w:p>
            <w:p w:rsidR="00DB5412" w:rsidRPr="000B5887" w:rsidRDefault="00DB5412" w:rsidP="00DB5412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b/>
                  <w:sz w:val="28"/>
                  <w:szCs w:val="32"/>
                </w:rPr>
              </w:pPr>
            </w:p>
            <w:p w:rsidR="00DB5412" w:rsidRPr="000B5887" w:rsidRDefault="00DB5412" w:rsidP="00DB5412">
              <w:pPr>
                <w:spacing w:after="0" w:line="240" w:lineRule="auto"/>
                <w:rPr>
                  <w:rFonts w:ascii="Times New Roman" w:hAnsi="Times New Roman" w:cs="Times New Roman"/>
                  <w:sz w:val="18"/>
                </w:rPr>
              </w:pPr>
            </w:p>
            <w:tbl>
              <w:tblPr>
                <w:tblStyle w:val="TableGrid"/>
                <w:tblW w:w="8698" w:type="dxa"/>
                <w:jc w:val="center"/>
                <w:tblInd w:w="0" w:type="dxa"/>
                <w:tblLook w:val="04A0" w:firstRow="1" w:lastRow="0" w:firstColumn="1" w:lastColumn="0" w:noHBand="0" w:noVBand="1"/>
              </w:tblPr>
              <w:tblGrid>
                <w:gridCol w:w="2914"/>
                <w:gridCol w:w="2943"/>
                <w:gridCol w:w="2841"/>
              </w:tblGrid>
              <w:tr w:rsidR="00DB5412" w:rsidRPr="000B5887" w:rsidTr="00B21870">
                <w:trPr>
                  <w:trHeight w:val="941"/>
                  <w:jc w:val="center"/>
                </w:trPr>
                <w:tc>
                  <w:tcPr>
                    <w:tcW w:w="2914" w:type="dxa"/>
                    <w:tcBorders>
                      <w:top w:val="single" w:sz="4" w:space="0" w:color="000000" w:themeColor="text1"/>
                      <w:left w:val="single" w:sz="4" w:space="0" w:color="000000" w:themeColor="text1"/>
                      <w:bottom w:val="single" w:sz="4" w:space="0" w:color="000000" w:themeColor="text1"/>
                      <w:right w:val="double" w:sz="4" w:space="0" w:color="000000" w:themeColor="text1"/>
                    </w:tcBorders>
                    <w:hideMark/>
                  </w:tcPr>
                  <w:p w:rsidR="00DB5412" w:rsidRPr="000B5887" w:rsidRDefault="00DB5412" w:rsidP="00B21870">
                    <w:pPr>
                      <w:spacing w:before="264"/>
                      <w:ind w:right="158"/>
                      <w:jc w:val="center"/>
                      <w:rPr>
                        <w:rFonts w:ascii="Times New Roman" w:hAnsi="Times New Roman" w:cs="Times New Roman"/>
                        <w:b/>
                        <w:szCs w:val="24"/>
                      </w:rPr>
                    </w:pPr>
                    <w:r w:rsidRPr="000B5887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Ali Hasnain</w:t>
                    </w:r>
                  </w:p>
                </w:tc>
                <w:tc>
                  <w:tcPr>
                    <w:tcW w:w="2943" w:type="dxa"/>
                    <w:tcBorders>
                      <w:top w:val="single" w:sz="4" w:space="0" w:color="000000" w:themeColor="text1"/>
                      <w:left w:val="double" w:sz="4" w:space="0" w:color="auto"/>
                      <w:bottom w:val="single" w:sz="4" w:space="0" w:color="000000" w:themeColor="text1"/>
                      <w:right w:val="double" w:sz="4" w:space="0" w:color="auto"/>
                    </w:tcBorders>
                    <w:hideMark/>
                  </w:tcPr>
                  <w:p w:rsidR="00DB5412" w:rsidRPr="000B5887" w:rsidRDefault="00DB5412" w:rsidP="00B21870">
                    <w:pPr>
                      <w:spacing w:before="264"/>
                      <w:ind w:right="158"/>
                      <w:jc w:val="center"/>
                      <w:rPr>
                        <w:rFonts w:ascii="Times New Roman" w:hAnsi="Times New Roman" w:cs="Times New Roman"/>
                        <w:b/>
                        <w:szCs w:val="24"/>
                      </w:rPr>
                    </w:pPr>
                    <w:r w:rsidRPr="000B5887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18F-0134</w:t>
                    </w:r>
                  </w:p>
                </w:tc>
                <w:tc>
                  <w:tcPr>
                    <w:tcW w:w="2841" w:type="dxa"/>
                    <w:tcBorders>
                      <w:top w:val="single" w:sz="4" w:space="0" w:color="000000" w:themeColor="text1"/>
                      <w:left w:val="double" w:sz="4" w:space="0" w:color="000000" w:themeColor="text1"/>
                      <w:bottom w:val="single" w:sz="4" w:space="0" w:color="000000" w:themeColor="text1"/>
                      <w:right w:val="single" w:sz="4" w:space="0" w:color="000000" w:themeColor="text1"/>
                    </w:tcBorders>
                    <w:hideMark/>
                  </w:tcPr>
                  <w:p w:rsidR="00DB5412" w:rsidRPr="000B5887" w:rsidRDefault="00DB5412" w:rsidP="00B21870">
                    <w:pPr>
                      <w:spacing w:before="264"/>
                      <w:ind w:right="158"/>
                      <w:jc w:val="center"/>
                      <w:rPr>
                        <w:rFonts w:ascii="Times New Roman" w:hAnsi="Times New Roman" w:cs="Times New Roman"/>
                        <w:b/>
                        <w:szCs w:val="24"/>
                      </w:rPr>
                    </w:pPr>
                    <w:r w:rsidRPr="000B5887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C</w:t>
                    </w:r>
                  </w:p>
                </w:tc>
              </w:tr>
              <w:tr w:rsidR="00DB5412" w:rsidRPr="000B5887" w:rsidTr="00B21870">
                <w:trPr>
                  <w:trHeight w:val="941"/>
                  <w:jc w:val="center"/>
                </w:trPr>
                <w:tc>
                  <w:tcPr>
                    <w:tcW w:w="2914" w:type="dxa"/>
                    <w:tcBorders>
                      <w:top w:val="single" w:sz="4" w:space="0" w:color="000000" w:themeColor="text1"/>
                      <w:left w:val="single" w:sz="4" w:space="0" w:color="000000" w:themeColor="text1"/>
                      <w:bottom w:val="single" w:sz="4" w:space="0" w:color="000000" w:themeColor="text1"/>
                      <w:right w:val="double" w:sz="4" w:space="0" w:color="000000" w:themeColor="text1"/>
                    </w:tcBorders>
                    <w:hideMark/>
                  </w:tcPr>
                  <w:p w:rsidR="00DB5412" w:rsidRPr="000B5887" w:rsidRDefault="00DB5412" w:rsidP="00B21870">
                    <w:pPr>
                      <w:spacing w:before="264"/>
                      <w:ind w:right="158"/>
                      <w:jc w:val="center"/>
                      <w:rPr>
                        <w:rFonts w:ascii="Times New Roman" w:hAnsi="Times New Roman" w:cs="Times New Roman"/>
                        <w:b/>
                        <w:szCs w:val="24"/>
                      </w:rPr>
                    </w:pPr>
                    <w:r w:rsidRPr="000B5887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Shaheer Khan</w:t>
                    </w:r>
                  </w:p>
                </w:tc>
                <w:tc>
                  <w:tcPr>
                    <w:tcW w:w="2943" w:type="dxa"/>
                    <w:tcBorders>
                      <w:top w:val="single" w:sz="4" w:space="0" w:color="000000" w:themeColor="text1"/>
                      <w:left w:val="double" w:sz="4" w:space="0" w:color="auto"/>
                      <w:bottom w:val="single" w:sz="4" w:space="0" w:color="000000" w:themeColor="text1"/>
                      <w:right w:val="double" w:sz="4" w:space="0" w:color="auto"/>
                    </w:tcBorders>
                    <w:hideMark/>
                  </w:tcPr>
                  <w:p w:rsidR="00DB5412" w:rsidRPr="000B5887" w:rsidRDefault="00DB5412" w:rsidP="00B21870">
                    <w:pPr>
                      <w:spacing w:before="264"/>
                      <w:ind w:right="158"/>
                      <w:jc w:val="center"/>
                      <w:rPr>
                        <w:rFonts w:ascii="Times New Roman" w:hAnsi="Times New Roman" w:cs="Times New Roman"/>
                        <w:b/>
                        <w:szCs w:val="24"/>
                      </w:rPr>
                    </w:pPr>
                    <w:r w:rsidRPr="000B5887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18F-0348</w:t>
                    </w:r>
                  </w:p>
                </w:tc>
                <w:tc>
                  <w:tcPr>
                    <w:tcW w:w="2841" w:type="dxa"/>
                    <w:tcBorders>
                      <w:top w:val="single" w:sz="4" w:space="0" w:color="000000" w:themeColor="text1"/>
                      <w:left w:val="double" w:sz="4" w:space="0" w:color="000000" w:themeColor="text1"/>
                      <w:bottom w:val="single" w:sz="4" w:space="0" w:color="000000" w:themeColor="text1"/>
                      <w:right w:val="single" w:sz="4" w:space="0" w:color="000000" w:themeColor="text1"/>
                    </w:tcBorders>
                    <w:hideMark/>
                  </w:tcPr>
                  <w:p w:rsidR="00DB5412" w:rsidRPr="000B5887" w:rsidRDefault="00DB5412" w:rsidP="00B21870">
                    <w:pPr>
                      <w:spacing w:before="264"/>
                      <w:ind w:right="158"/>
                      <w:jc w:val="center"/>
                      <w:rPr>
                        <w:rFonts w:ascii="Times New Roman" w:hAnsi="Times New Roman" w:cs="Times New Roman"/>
                        <w:b/>
                        <w:szCs w:val="24"/>
                      </w:rPr>
                    </w:pPr>
                    <w:r w:rsidRPr="000B5887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C</w:t>
                    </w:r>
                  </w:p>
                </w:tc>
              </w:tr>
            </w:tbl>
            <w:p w:rsidR="00DB5412" w:rsidRPr="000B5887" w:rsidRDefault="00DB5412" w:rsidP="00DB5412">
              <w:pPr>
                <w:spacing w:after="0" w:line="240" w:lineRule="auto"/>
                <w:rPr>
                  <w:rFonts w:ascii="Times New Roman" w:hAnsi="Times New Roman" w:cs="Times New Roman"/>
                  <w:sz w:val="18"/>
                </w:rPr>
              </w:pPr>
            </w:p>
            <w:p w:rsidR="00DB5412" w:rsidRPr="000B5887" w:rsidRDefault="00DB5412" w:rsidP="00DB5412">
              <w:pPr>
                <w:spacing w:after="0" w:line="240" w:lineRule="auto"/>
                <w:rPr>
                  <w:rFonts w:ascii="Times New Roman" w:hAnsi="Times New Roman" w:cs="Times New Roman"/>
                  <w:sz w:val="18"/>
                </w:rPr>
              </w:pPr>
            </w:p>
            <w:p w:rsidR="00DB5412" w:rsidRDefault="00DB5412" w:rsidP="00DB5412">
              <w:pPr>
                <w:jc w:val="both"/>
                <w:rPr>
                  <w:b/>
                  <w:sz w:val="20"/>
                </w:rPr>
              </w:pPr>
            </w:p>
            <w:p w:rsidR="00A92D92" w:rsidRPr="00F87E45" w:rsidRDefault="00A30146" w:rsidP="00F87E45">
              <w:pPr>
                <w:spacing w:line="256" w:lineRule="auto"/>
              </w:pPr>
            </w:p>
          </w:sdtContent>
        </w:sdt>
      </w:sdtContent>
    </w:sdt>
    <w:p w:rsidR="001B7F3C" w:rsidRDefault="001B7F3C" w:rsidP="009539B1">
      <w:pPr>
        <w:jc w:val="center"/>
        <w:rPr>
          <w:rFonts w:asciiTheme="majorHAnsi" w:hAnsiTheme="majorHAnsi" w:cs="Times New Roman"/>
          <w:b/>
          <w:sz w:val="32"/>
          <w:szCs w:val="28"/>
        </w:rPr>
      </w:pPr>
    </w:p>
    <w:p w:rsidR="00651954" w:rsidRDefault="008C33DC" w:rsidP="009539B1">
      <w:pPr>
        <w:jc w:val="center"/>
        <w:rPr>
          <w:rFonts w:asciiTheme="majorHAnsi" w:hAnsiTheme="majorHAnsi" w:cs="Times New Roman"/>
          <w:b/>
          <w:sz w:val="36"/>
          <w:szCs w:val="28"/>
        </w:rPr>
      </w:pPr>
      <w:r>
        <w:rPr>
          <w:rFonts w:asciiTheme="majorHAnsi" w:hAnsiTheme="majorHAnsi" w:cs="Times New Roman"/>
          <w:b/>
          <w:sz w:val="36"/>
          <w:szCs w:val="28"/>
        </w:rPr>
        <w:t xml:space="preserve">CLUTCH </w:t>
      </w:r>
    </w:p>
    <w:p w:rsidR="00464408" w:rsidRPr="008C33DC" w:rsidRDefault="008C33DC" w:rsidP="009539B1">
      <w:pPr>
        <w:jc w:val="center"/>
        <w:rPr>
          <w:rFonts w:asciiTheme="majorHAnsi" w:hAnsiTheme="majorHAnsi" w:cs="Times New Roman"/>
          <w:caps/>
          <w:color w:val="000000" w:themeColor="text1"/>
          <w:sz w:val="36"/>
          <w:szCs w:val="28"/>
        </w:rPr>
      </w:pPr>
      <w:r w:rsidRPr="00651954">
        <w:rPr>
          <w:rFonts w:asciiTheme="majorHAnsi" w:hAnsiTheme="majorHAnsi" w:cs="Times New Roman"/>
          <w:caps/>
          <w:sz w:val="36"/>
          <w:szCs w:val="28"/>
        </w:rPr>
        <w:t>Console based assembly game</w:t>
      </w:r>
    </w:p>
    <w:p w:rsidR="009539B1" w:rsidRDefault="00651954" w:rsidP="009539B1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b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117064</wp:posOffset>
            </wp:positionV>
            <wp:extent cx="2183765" cy="1835785"/>
            <wp:effectExtent l="0" t="95250" r="0" b="692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-onlinepngtools (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1835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39B1" w:rsidRPr="009539B1" w:rsidRDefault="009539B1" w:rsidP="009539B1">
      <w:pPr>
        <w:rPr>
          <w:rFonts w:ascii="Times New Roman" w:hAnsi="Times New Roman" w:cs="Times New Roman"/>
          <w:sz w:val="32"/>
          <w:szCs w:val="28"/>
        </w:rPr>
      </w:pPr>
    </w:p>
    <w:p w:rsidR="009539B1" w:rsidRPr="009539B1" w:rsidRDefault="009539B1" w:rsidP="009539B1">
      <w:pPr>
        <w:rPr>
          <w:rFonts w:ascii="Times New Roman" w:hAnsi="Times New Roman" w:cs="Times New Roman"/>
          <w:sz w:val="32"/>
          <w:szCs w:val="28"/>
        </w:rPr>
      </w:pPr>
    </w:p>
    <w:p w:rsidR="009539B1" w:rsidRPr="009539B1" w:rsidRDefault="009539B1" w:rsidP="009539B1">
      <w:pPr>
        <w:rPr>
          <w:rFonts w:ascii="Times New Roman" w:hAnsi="Times New Roman" w:cs="Times New Roman"/>
          <w:sz w:val="32"/>
          <w:szCs w:val="28"/>
        </w:rPr>
      </w:pPr>
    </w:p>
    <w:p w:rsidR="009539B1" w:rsidRPr="009539B1" w:rsidRDefault="009539B1" w:rsidP="009539B1">
      <w:pPr>
        <w:rPr>
          <w:rFonts w:ascii="Times New Roman" w:hAnsi="Times New Roman" w:cs="Times New Roman"/>
          <w:sz w:val="32"/>
          <w:szCs w:val="28"/>
        </w:rPr>
      </w:pPr>
    </w:p>
    <w:p w:rsidR="009539B1" w:rsidRDefault="009539B1" w:rsidP="009539B1">
      <w:pPr>
        <w:rPr>
          <w:rFonts w:ascii="Times New Roman" w:hAnsi="Times New Roman" w:cs="Times New Roman"/>
          <w:sz w:val="32"/>
          <w:szCs w:val="28"/>
        </w:rPr>
      </w:pPr>
    </w:p>
    <w:p w:rsidR="009539B1" w:rsidRPr="005023BF" w:rsidRDefault="00E170AF" w:rsidP="00ED3FDD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5023BF">
        <w:rPr>
          <w:rFonts w:ascii="Times New Roman" w:hAnsi="Times New Roman" w:cs="Times New Roman"/>
          <w:b/>
          <w:color w:val="000000" w:themeColor="text1"/>
        </w:rPr>
        <w:t>Descrip</w:t>
      </w:r>
      <w:r w:rsidR="009539B1" w:rsidRPr="005023BF">
        <w:rPr>
          <w:rFonts w:ascii="Times New Roman" w:hAnsi="Times New Roman" w:cs="Times New Roman"/>
          <w:b/>
          <w:color w:val="000000" w:themeColor="text1"/>
        </w:rPr>
        <w:t>tion:</w:t>
      </w:r>
    </w:p>
    <w:p w:rsidR="000D5987" w:rsidRPr="005023BF" w:rsidRDefault="000D5987" w:rsidP="000D5987">
      <w:pPr>
        <w:rPr>
          <w:rFonts w:ascii="Times New Roman" w:hAnsi="Times New Roman" w:cs="Times New Roman"/>
        </w:rPr>
      </w:pPr>
    </w:p>
    <w:p w:rsidR="00E4593B" w:rsidRPr="005023BF" w:rsidRDefault="008A42FE" w:rsidP="002136AB">
      <w:pPr>
        <w:tabs>
          <w:tab w:val="left" w:pos="117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023BF">
        <w:rPr>
          <w:rFonts w:ascii="Times New Roman" w:hAnsi="Times New Roman" w:cs="Times New Roman"/>
          <w:sz w:val="24"/>
          <w:szCs w:val="24"/>
        </w:rPr>
        <w:t>Entertainment is a great source of happiness and pleasure for a human mind. In our excessively occupied and frantic working routine, one must find some moments t</w:t>
      </w:r>
      <w:r w:rsidR="00E4593B" w:rsidRPr="005023BF">
        <w:rPr>
          <w:rFonts w:ascii="Times New Roman" w:hAnsi="Times New Roman" w:cs="Times New Roman"/>
          <w:sz w:val="24"/>
          <w:szCs w:val="24"/>
        </w:rPr>
        <w:t>o moderate his/her stress level</w:t>
      </w:r>
      <w:r w:rsidRPr="005023BF">
        <w:rPr>
          <w:rFonts w:ascii="Times New Roman" w:hAnsi="Times New Roman" w:cs="Times New Roman"/>
          <w:sz w:val="24"/>
          <w:szCs w:val="24"/>
        </w:rPr>
        <w:t>.</w:t>
      </w:r>
    </w:p>
    <w:p w:rsidR="008A42FE" w:rsidRPr="005023BF" w:rsidRDefault="00E4593B" w:rsidP="002136AB">
      <w:pPr>
        <w:tabs>
          <w:tab w:val="left" w:pos="117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023BF">
        <w:rPr>
          <w:rFonts w:ascii="Times New Roman" w:hAnsi="Times New Roman" w:cs="Times New Roman"/>
          <w:sz w:val="24"/>
          <w:szCs w:val="24"/>
        </w:rPr>
        <w:t>Clutch is a casual and relaxing game where the aim is to catch falling objects and score points. A game perfect for the time when you want to play something</w:t>
      </w:r>
      <w:r w:rsidR="00D20868" w:rsidRPr="005023BF">
        <w:rPr>
          <w:rFonts w:ascii="Times New Roman" w:hAnsi="Times New Roman" w:cs="Times New Roman"/>
          <w:sz w:val="24"/>
          <w:szCs w:val="24"/>
        </w:rPr>
        <w:t xml:space="preserve"> without </w:t>
      </w:r>
      <w:r w:rsidR="00F73F34" w:rsidRPr="005023BF">
        <w:rPr>
          <w:rFonts w:ascii="Times New Roman" w:hAnsi="Times New Roman" w:cs="Times New Roman"/>
          <w:sz w:val="24"/>
          <w:szCs w:val="24"/>
        </w:rPr>
        <w:t>thinking too</w:t>
      </w:r>
      <w:r w:rsidRPr="005023BF">
        <w:rPr>
          <w:rFonts w:ascii="Times New Roman" w:hAnsi="Times New Roman" w:cs="Times New Roman"/>
          <w:sz w:val="24"/>
          <w:szCs w:val="24"/>
        </w:rPr>
        <w:t xml:space="preserve"> much.</w:t>
      </w:r>
    </w:p>
    <w:p w:rsidR="000D5987" w:rsidRPr="005023BF" w:rsidRDefault="00CE0085" w:rsidP="00ED3FDD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5023BF">
        <w:rPr>
          <w:rFonts w:ascii="Times New Roman" w:hAnsi="Times New Roman" w:cs="Times New Roman"/>
          <w:b/>
          <w:color w:val="000000" w:themeColor="text1"/>
        </w:rPr>
        <w:t>Features:</w:t>
      </w:r>
    </w:p>
    <w:p w:rsidR="000D5987" w:rsidRPr="005023BF" w:rsidRDefault="000D5987" w:rsidP="000D5987">
      <w:pPr>
        <w:rPr>
          <w:rFonts w:ascii="Times New Roman" w:hAnsi="Times New Roman" w:cs="Times New Roman"/>
        </w:rPr>
      </w:pPr>
    </w:p>
    <w:p w:rsidR="00CE0085" w:rsidRPr="005023BF" w:rsidRDefault="00E4593B" w:rsidP="000D5987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Times New Roman" w:hAnsi="Times New Roman" w:cs="Times New Roman"/>
          <w:sz w:val="24"/>
          <w:szCs w:val="28"/>
        </w:rPr>
      </w:pPr>
      <w:r w:rsidRPr="005023BF">
        <w:rPr>
          <w:rFonts w:ascii="Times New Roman" w:hAnsi="Times New Roman" w:cs="Times New Roman"/>
          <w:sz w:val="24"/>
          <w:szCs w:val="28"/>
        </w:rPr>
        <w:t>Catch falling objects to score points</w:t>
      </w:r>
    </w:p>
    <w:p w:rsidR="00CE0085" w:rsidRPr="005023BF" w:rsidRDefault="008C014F" w:rsidP="000D5987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Maximum 5</w:t>
      </w:r>
      <w:r w:rsidR="00E4593B" w:rsidRPr="005023BF">
        <w:rPr>
          <w:rFonts w:ascii="Times New Roman" w:hAnsi="Times New Roman" w:cs="Times New Roman"/>
          <w:sz w:val="24"/>
          <w:szCs w:val="28"/>
        </w:rPr>
        <w:t xml:space="preserve"> lives</w:t>
      </w:r>
    </w:p>
    <w:p w:rsidR="00E4593B" w:rsidRPr="005023BF" w:rsidRDefault="00E4593B" w:rsidP="000D5987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Times New Roman" w:hAnsi="Times New Roman" w:cs="Times New Roman"/>
          <w:sz w:val="24"/>
          <w:szCs w:val="28"/>
        </w:rPr>
      </w:pPr>
      <w:r w:rsidRPr="005023BF">
        <w:rPr>
          <w:rFonts w:ascii="Times New Roman" w:hAnsi="Times New Roman" w:cs="Times New Roman"/>
          <w:sz w:val="24"/>
          <w:szCs w:val="28"/>
        </w:rPr>
        <w:t>Missing an object will cost you a life</w:t>
      </w:r>
    </w:p>
    <w:p w:rsidR="00F22094" w:rsidRPr="005023BF" w:rsidRDefault="00E4593B" w:rsidP="00651954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Times New Roman" w:hAnsi="Times New Roman" w:cs="Times New Roman"/>
          <w:sz w:val="24"/>
          <w:szCs w:val="28"/>
        </w:rPr>
      </w:pPr>
      <w:r w:rsidRPr="005023BF">
        <w:rPr>
          <w:rFonts w:ascii="Times New Roman" w:hAnsi="Times New Roman" w:cs="Times New Roman"/>
          <w:sz w:val="24"/>
          <w:szCs w:val="28"/>
        </w:rPr>
        <w:t>3 levels game</w:t>
      </w:r>
    </w:p>
    <w:p w:rsidR="00E4593B" w:rsidRPr="005023BF" w:rsidRDefault="00E4593B" w:rsidP="00651954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Times New Roman" w:hAnsi="Times New Roman" w:cs="Times New Roman"/>
          <w:sz w:val="24"/>
          <w:szCs w:val="28"/>
        </w:rPr>
      </w:pPr>
      <w:r w:rsidRPr="005023BF">
        <w:rPr>
          <w:rFonts w:ascii="Times New Roman" w:hAnsi="Times New Roman" w:cs="Times New Roman"/>
          <w:sz w:val="24"/>
          <w:szCs w:val="28"/>
        </w:rPr>
        <w:t>Speed of falling objects increases with increasing level</w:t>
      </w:r>
    </w:p>
    <w:p w:rsidR="00E4593B" w:rsidRPr="005023BF" w:rsidRDefault="00E4593B" w:rsidP="00651954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Times New Roman" w:hAnsi="Times New Roman" w:cs="Times New Roman"/>
          <w:sz w:val="24"/>
          <w:szCs w:val="28"/>
        </w:rPr>
      </w:pPr>
      <w:r w:rsidRPr="005023BF">
        <w:rPr>
          <w:rFonts w:ascii="Times New Roman" w:hAnsi="Times New Roman" w:cs="Times New Roman"/>
          <w:sz w:val="24"/>
          <w:szCs w:val="28"/>
        </w:rPr>
        <w:t>Level increases after certain score limit</w:t>
      </w:r>
    </w:p>
    <w:p w:rsidR="00810238" w:rsidRDefault="00810238" w:rsidP="00810238">
      <w:pPr>
        <w:tabs>
          <w:tab w:val="left" w:pos="1170"/>
        </w:tabs>
        <w:rPr>
          <w:rFonts w:cs="Times New Roman"/>
          <w:sz w:val="24"/>
          <w:szCs w:val="28"/>
        </w:rPr>
      </w:pPr>
    </w:p>
    <w:p w:rsidR="00810238" w:rsidRDefault="00810238" w:rsidP="00810238">
      <w:pPr>
        <w:tabs>
          <w:tab w:val="left" w:pos="1170"/>
        </w:tabs>
        <w:rPr>
          <w:rFonts w:cs="Times New Roman"/>
          <w:sz w:val="24"/>
          <w:szCs w:val="28"/>
        </w:rPr>
      </w:pPr>
    </w:p>
    <w:p w:rsidR="00810238" w:rsidRDefault="00810238" w:rsidP="00810238">
      <w:pPr>
        <w:tabs>
          <w:tab w:val="left" w:pos="1170"/>
        </w:tabs>
        <w:rPr>
          <w:rFonts w:cs="Times New Roman"/>
          <w:sz w:val="24"/>
          <w:szCs w:val="28"/>
        </w:rPr>
      </w:pPr>
    </w:p>
    <w:p w:rsidR="007C6FB8" w:rsidRDefault="007C6FB8" w:rsidP="00810238">
      <w:pPr>
        <w:pStyle w:val="Heading1"/>
        <w:rPr>
          <w:rFonts w:ascii="Times New Roman" w:hAnsi="Times New Roman" w:cs="Times New Roman"/>
          <w:b/>
          <w:color w:val="000000" w:themeColor="text1"/>
        </w:rPr>
      </w:pPr>
    </w:p>
    <w:p w:rsidR="00810238" w:rsidRPr="005023BF" w:rsidRDefault="00810238" w:rsidP="00810238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  <w:r w:rsidRPr="005023BF">
        <w:rPr>
          <w:rFonts w:ascii="Times New Roman" w:hAnsi="Times New Roman" w:cs="Times New Roman"/>
          <w:b/>
          <w:color w:val="000000" w:themeColor="text1"/>
        </w:rPr>
        <w:t>SOURCE CODE:</w:t>
      </w:r>
    </w:p>
    <w:p w:rsidR="00583699" w:rsidRDefault="00583699" w:rsidP="00583699"/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;//NATIONAL UNIVERSITY OF COMPUTER AND EMERGING SCIENCES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;//COAL SEMESTER PROJECT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;//DESCRIPTION: (CLUTCH) A BASIC CATCHING GAME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;//DEVELOPERS: ALI HASNAIN (18F-0134) , SHAHEER KHAN (18F-0348)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scor byte"SCORE: ",0         ;String to display"Score"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lvl byte"LEVEL: ",0         ;String to display"LEVEL"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score byte 0                 ;Variable to count Score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obx_axis byte 18             ;Variable to store x coordinate of falling object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oby_axis byte 6              ;Variable to store y coordinate of falling object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space2 byte" ",0             ;To print space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lives byte 5                 ;Variable to control lives of user (max 5)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x_axis byte 13               ;x coordinate of bucket and boundary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y_axis byte 5                ;y coordinate of bucket and boundary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bucket_axis byte 0           ;this variable always stores only x coordinate of moving bucket because y coordinate remains same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live_coord byte 23                            ;this varible stores the x axis of last heart (Used when user lose a life)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caption BYTE "GAME OVER",0                    ;the caption of pop-up box will be "GAME OVER"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question BYTE "WOULD YOU LIKE TO REPLAY?",0   ;It will display on pop-up box to answer yes/no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level byte 1                                  ;To count the level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spead dd 80                                   ;To control the speed of object and bucket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proc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menu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endp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;xxxxxxxxxxxxxxxxxxxxxxxxxxxxxxxxxxxxxxxxxxxxxxxxxxxxxxxxxxxxxxxxxxxxxxxxxxxxxxxxxxxxxxxxxxxxxxxxxxxxxxxxxxx;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;"------------------------------------FUNCTION TO MAKE BOUNDARY-----------------------------------------";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;1)Print Score String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;2)Print Hearts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;3)Print Boundary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;4)Print Level String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make_boundary proc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boundry1 byte" ______________________________________________________________________________",0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space1 byte 78 dup(" "),0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.code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eax,YELLOW+(BLACK*16);    ---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settextcolor;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dh,4;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dl,50;                       |-------TO PRINT SCORE STRING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gotoxy;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scor;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writestring;             ---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eax,YELLOW+(BLACK*16);    ---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settextcolor;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dh,40;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dl,50;                       |-------TO PRINT LEVEL STRING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gotoxy;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lvl;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writestring;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count_level;             ---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eax,RED+(BLACK*16);                          ---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settextcolor;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dh,38;   (38 is y_axis of heart)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dl,15;   (15 is x_axis of heart)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ecx,5;   (To print 5 hearts)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print:;                                             |-------TO PRINT HEARTS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gotoxy;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al,03;   ("03" is the ASCII of heart)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writechar;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 dl,2;    (Add 2 in x_axis to create space)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print;                                      ---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;(Printing uper part of boundary)        ---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                                   |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eax,GREEN+(BLACK*16);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settextcolor;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dh,y_axis  ;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dl,x_axis ;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gotoxy;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al,218;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writechar;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gotoxy;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boundry1;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writestring;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y_axis;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ecx,30;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    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;(Printing Left and Right part of boundary)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al,186;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L1:; 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dh,y_axis  ; (y-axis)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dl,x_axis ; (x-axis)                                    |------To Make boundary of Game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gotoxy;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writechar;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space1;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writestring;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writechar;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y_axis;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loop l1;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    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;(Printing Lower part of boundary)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dh,y_axis ; y-axis;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dl,x_axis ; x-axis;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gotoxy;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boundry1;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writestring;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                                                        ---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;(As the bucket is moving 4 spaces at a time so to reach 82 (not 83 or 81),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;bucket is initially launched at 5 spaces right to the left boundary)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 y_axis,2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 x_axis,5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make_boundary endp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;xxxxxxxxxxxxxxxxxxxxxxxxxxxxxxxxxxxxxxxxxxxxxxxxxxxxxxxxxxxxxxxxxxxxxxxxxxxxxxxxxxxxxxxxxxxxxxxxxxxxxxxxxxx;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;-------------------------------------------"FUNCTION TO MAKE BUCKET"---------------------------------------;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make_bucket proc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bucket byte  "[_______]",0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eax,YELLOW+(BLACK*16)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settextcolor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dh,y_axis  ; y-axis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dl,x_axis ; x-axis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bucket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writestring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make_bucket endp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;xxxxxxxxxxxxxxxxxxxxxxxxxxxxxxxxxxxxxxxxxxxxxxxxxxxxxxxxxxxxxxxxxxxxxxxxxxxxxxxxxxxxxxxxxxxxxxxxxxxxxxxxxxx;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;-------------------------------------------"FUNCTION FOR BUCKET MOVEMENT"----------------------------------;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movement proc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space byte"         ",0  ;(Space to remove bucket and then print to the updated position)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               ;(loop for infinite running until lives are 0)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fall_objects    ;(For falling objects)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make_bucket     ;(To make bucket)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count_score     ;(To count score)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count_lives     ;(To count lives)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lives, 0         ;(To check if lives are 0 or not)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je game_over         ;(asks your if he wants to play again or not)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eax,20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delay           ;(This delay provides time to system to read character properly 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readkey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ax,4D00h         ;(Compare with left key(4d00h) to move left)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jz move_left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cmp ax,4B00h         ;(Compare with right key(4B00h) to move left)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jz move_right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jnz again            ;(If any other key is pressed except left and right it will again ask for input key)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move_left: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x_axis,82        ;("82"is the left end point of boundary,if bucket is at the end of boundary it will not move further left)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jz again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dh,y_axis  ; y-axis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dl,x_axis ; x-axis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space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      ;(Previous Bucket is removed)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 x_axis,4          ;(bucket is moved 4 spaces to left)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make_bucket      ;(Print bucket at new position)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again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move_right: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x_axis,14         ;("14" is the right end point of boundary,if bucket is at the end of boundary it will not move further right)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jz again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dh,y_axis  ; y-axis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dl,x_axis ; x-axis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space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      ;(Previous Bucket is removed)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 x_axis,4          ;(bucket is moved 4 spaces to left)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make_bucket      ;(Print bucket at new position)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again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game_over: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play_again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movement endp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;xxxxxxxxxxxxxxxxxxxxxxxxxxxxxxxxxxxxxxxxxxxxxxxxxxxxxxxxxxxxxxxxxxxxxxxxxxxxxxxxxxxxxxxxxxxxxxxxxxxxxxxxxxx;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;-------------------------------------------"FUNCTION FOR FALLING OBJECTS"---------------------------------;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fall_objects proc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oby_axis,36              ;(compare coordinates of object with the lower boudary,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;if they are same,then it will redefine the coordinates for object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;to again fall from upper boundary)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jz redefine_coordinates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org_coordinates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redefine_coordinates: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random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obx_axis,al              ;(Moves a random value in x_axis of object)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oby_axis,6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org_coordinates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org_coordinates: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dh,oby_axis  ; y-axis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dl,obx_axis ; x-axis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al,02                   ;(Ascii of falling character)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writechar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 obx_axis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eax,spead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delay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space2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oby_axis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obx_axis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fall_objects endp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;xxxxxxxxxxxxxxxxxxxxxxxxxxxxxxxxxxxxxxxxxxxxxxxxxxxxxxxxxxxxxxxxxxxxxxxxxxxxxxxxxxxxxxxxxxxxxxxxxxxxxxxxxxx;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;-------------------------------------------"FUNCTION TO CALCULATE SCORE"---------------------------------;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count_score proc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ebx,0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al,y_axis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oby_axis,al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jz X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here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al,obx_axis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bl,x_axis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ecx,9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al,bl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jz count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jnz no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count: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score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count_level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random       ;When object touch the bucket it should not touch the boundary,it should fall again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obx_axis,al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mov oby_axis,6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bl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l1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here: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dh,4  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dl,56 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eax,YELLOW+(BLACK*16)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settextcolor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al,score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writedec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ret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count_score endp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;xxxxxxxxxxxxxxxxxxxxxxxxxxxxxxxxxxxxxxxxxxxxxxxxxxxxxxxxxxxxxxxxxxxxxxxxxxxxxxxxxxxxxxxxxxxxxxxxxxxxxxxxxxx;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;-----------------------------------"FUNCTION TO PRODUCE RANDOME COORDINATES FOR OBJECT"--------------------;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;(15 is the left most boundary)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;(90 is the right most boundary)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;(We need a random number from 15 to 90,So in order to do that we generate a random number from 0-90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;and check if that number is less than 15 than we will add 15 to that number,in this way all the numbers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;produced by this function will be in between (15-90)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random proc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eax,20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delay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eax,91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RandomRange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Randomize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eax,15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jl redefine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here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redefine: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 eax,15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here: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random endp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;xxxxxxxxxxxxxxxxxxxxxxxxxxxxxxxxxxxxxxxxxxxxxxxxxxxxxxxxxxxxxxxxxxxxxxxxxxxxxxxxxxxxxxxxxxxxxxxxxxxxxxxxxxx;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;-------------------------------------------"FUNCTION TO CALCULATE LIVES"-----------------------------------;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count_lives proc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oby_axis,36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jz minus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here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minus: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dec lives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dh,38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dl,live_coord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space2       ;(To remove lives)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 live_coord,2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here: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ret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count_lives endp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;xxxxxxxxxxxxxxxxxxxxxxxxxxxxxxxxxxxxxxxxxxxxxxxxxxxxxxxxxxxxxxxxxxxxxxxxxxxxxxxxxxxxxxxxxxxxxxxxxxxxxxxxxxx;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;"------------------------------------FUNCTION FOR MAKING MENU-----------------------------------------";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;1)Print menu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;2)Ask user for input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;3)Perform according to user`s input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menu proc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str1 byte"MAIN MENU",0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str2 byte"1) START GAME",0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str3 byte"2) INSTRUCTIONS",0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str4 byte"3) ABOUT",0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str5 byte"CHOICE: 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str6 byte"INVALID CHOICE!",0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str7 byte"Clutch is a casual and relaxing game",0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str8 byte"where the aim is to catch falling objects",0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str9 byte"and score points. A game perfect for the time 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str10 byte"when you want to play something without thinking",0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str11 byte"too much.",0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str12 byte"DEVELOPERS",0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str13 byte"ALI HASNAIN (18F-0134)",0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str14 byte"SHAHEER KHAN (18F-0348)",0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str15 byte"ABOUT",0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str16 byte"-&gt; Press left arrow to move bucket to left",0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str17 byte"-&gt; Press right arrow to move bucket to right",0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str18 byte"-&gt; Droping an object will cost a life",0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str19 byte"-&gt; Maximum 5 lives",0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str20 byte"INSTRUCTIONS",0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str21 byte"-&gt; Catch objects to score points",0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str22 byte"-&gt; Level will increase after 10 points",0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m_bound;                       (To make boundary of menu)      ----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eax,RED+(BLACK*16);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settextcolor;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dh,15;       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dl,52;       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gotoxy;     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str1;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writestring;                                                       |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                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eax,GRAY+(BLACK*16);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settextcolor;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mov dh,20;       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dl,45;       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gotoxy;     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str2;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writestring;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                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dh,23;       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dl,45;                                                              |--------TO DRAW MAIN MENU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gotoxy;     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str3;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writestring;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                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dh,26;       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dl,45;       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gotoxy;     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str4;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writestring;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                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dh,31;       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dl,52;       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gotoxy;     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str5;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writestring;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eax,0;                            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                                                                   ----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readchar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writechar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al,49       ;(ASCII of "1"is 49)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 start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al,50       ;(ASCII of "2"is 50)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 instruct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al,51       ;(ASCII of "3"is 51)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 abt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invalid     ;(Any other character except 1,2 &amp; 3 will be invalid)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dh,40;  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dl,50;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gotoxy;                                                                 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space2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ecx,8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eax,RED+(BLACK*16);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settextcolor;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l7:;                                      ---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al,249        ;(ASCII of "."is 249)      |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writechar;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eax,300;                                 |-----(To display the loading effect)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delay;      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writestring;                            |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l7;                                  ---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clrscr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play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jmp end_here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instruct: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dh,40;  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dl,50;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gotoxy;                                                                 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space2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ecx,8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eax,RED+(BLACK*16);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settextcolor;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l8: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al,249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writechar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eax,100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delay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loop l8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clrscr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m_bound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eax,RED+(BLACK*16);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settextcolor;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dh,15;  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dl,52; 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gotoxy;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edx,offset str20;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eax,GRAY+(BLACK*16);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settextcolor;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dh,18;  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dl,35;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gotoxy;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edx,offset str16;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dh,20;  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dl,35;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gotoxy;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edx,offset str17;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dh,22;  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dl,35;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gotoxy;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edx,offset str18;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dh,24;  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dl,35;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gotoxy;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edx,offset str19;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dh,26;  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dl,35;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gotoxy;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edx,offset str21;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mov dh,28;  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dl,35;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gotoxy;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edx,offset str22;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dh,40;  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dl,45;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gotoxy;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waitmsg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end_here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abt: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dh,40;  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dl,50;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gotoxy;                                                                 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space2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ecx,8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eax,RED+(BLACK*16);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settextcolor;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l9: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al,249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writechar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eax,100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delay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loop l9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clrscr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m_bound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eax,RED+(BLACK*16);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settextcolor;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dh,15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dl,52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str15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eax,GRAY+(BLACK*16);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settextcolor;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dh,18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dl,32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str7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dh,19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dl,32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str8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dh,20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dl,32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str9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dh,21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dl,32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str10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dh,22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dl,32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str11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eax,RED+(BLACK*16);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settextcolor;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dh,25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dl,50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str12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eax,GRAY+(BLACK*16);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settextcolor;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dh,28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dl,32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str13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dh,30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dl,32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str14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dh,40;     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dl,45;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gotoxy;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waitmsg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end_here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invalid: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dh,31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dl,52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str6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eax,800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delay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end_here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end_here: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clrscr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mov my_axis ,10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menu                                  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menu endp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;xxxxxxxxxxxxxxxxxxxxxxxxxxxxxxxxxxxxxxxxxxxxxxxxxxxxxxxxxxxxxxxxxxxxxxxxxxxxxxxxxxxxxxxxxxxxxxxxxxxxxxxxxxx;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;"------------------------------------FUNCTION FOR MAKING MENU BOUDNARY------------------------------------";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m_bound proc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mx_axis byte 30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my_axis byte 10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left_right dd 24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up_down dd 50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eax,RED+(BLACK*16);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settextcolor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;-----(Upper part)-----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dh,my_axis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dl,mx_axis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ecx,up_down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al,201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writechar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dl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al,205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writechar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dl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l1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al,187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writechar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;-----(Right part)-----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my_axis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ecx,left_right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dh,my_axis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l5: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al,186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writechar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dh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l5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;-----(Left part)-----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ecx,left_right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mov dh,my_axis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dl,mx_axis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l2: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al,186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writechar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dh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l2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al,200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writechar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dl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;-----(Lower part)-----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ecx,up_down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l3: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al,205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writechar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dl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l3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al,188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writechar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m_bound endp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;xxxxxxxxxxxxxxxxxxxxxxxxxxxxxxxxxxxxxxxxxxxxxxxxxxxxxxxxxxxxxxxxxxxxxxxxxxxxxxxxxxxxxxxxxxxxxxxxxxxxxxxxxxx;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;"------------------------------------FUNCTION FOR  GAME OVER-------------------------------------";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play_again proc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;(Re-initializing the values)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score,0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obx_axis,18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oby_axis,6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lives,5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x_axis,13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y_axis,5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live_coord,23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level, 1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spead, 100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ebx,OFFSET caption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question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MsgBoxAsk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eax,6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 yes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no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yes: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call clrscr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eax,100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delay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play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ret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play_again endp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;xxxxxxxxxxxxxxxxxxxxxxxxxxxxxxxxxxxxxxxxxxxxxxxxxxxxxxxxxxxxxxxxxxxxxxxxxxxxxxxxxxxxxxxxxxxxxxxxxxxxxxxxxxx;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;------------------------------------"FUNCTION TO PLAY GAME"------------------------------------------------;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play proc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make_boundary   ;(Make Boundary of Game)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make_bucket     ;(Make Bucket)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movement        ;(For bucket movement)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ret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play endp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;xxxxxxxxxxxxxxxxxxxxxxxxxxxxxxxxxxxxxxxxxxxxxxxxxxxxxxxxxxxxxxxxxxxxxxxxxxxxxxxxxxxxxxxxxxxxxxxxxxxxxxxxxxx;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;------------------------------------"FUNCTION TO COUNT LEVEL"------------------------------------------------;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count_level proc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sped1 byte"SPEEDING UP++",0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al,score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al,10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jz increase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al,20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jz increase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no_increase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increase: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level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eax,spead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 eax,30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spead,eax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eax,CYAN+(BLACK*16);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settextcolor;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dh,40;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dl,62;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gotoxy;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sped1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no_increase: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eax,YELLOW+(BLACK*16);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settextcolor;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dh,40;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dl,57;                       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call gotoxy;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al,level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writedec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count_level endp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;xxxxxxxxxxxxxxxxxxxxxxxxxxxxxxxxxxxxxxxxxxxxxxxxxxxxxxxxxxxxxxxxxxxxxxxxxxxxxxxxxxxxxxxxxxxxxxxxxxxxxxxxxxx;</w:t>
      </w:r>
    </w:p>
    <w:p w:rsidR="00583699" w:rsidRDefault="00583699" w:rsidP="0058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3699" w:rsidRDefault="00E80F2D" w:rsidP="005836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="00583699">
        <w:rPr>
          <w:rFonts w:ascii="Consolas" w:hAnsi="Consolas" w:cs="Consolas"/>
          <w:color w:val="000000"/>
          <w:sz w:val="19"/>
          <w:szCs w:val="19"/>
          <w:highlight w:val="white"/>
        </w:rPr>
        <w:t>nd</w:t>
      </w:r>
    </w:p>
    <w:p w:rsidR="00E80F2D" w:rsidRDefault="00E80F2D" w:rsidP="00583699">
      <w:pPr>
        <w:rPr>
          <w:rFonts w:ascii="Consolas" w:hAnsi="Consolas" w:cs="Consolas"/>
          <w:color w:val="000000"/>
          <w:sz w:val="19"/>
          <w:szCs w:val="19"/>
        </w:rPr>
      </w:pPr>
    </w:p>
    <w:p w:rsidR="00E80F2D" w:rsidRPr="005023BF" w:rsidRDefault="00E80F2D" w:rsidP="00E80F2D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5023BF">
        <w:rPr>
          <w:rFonts w:ascii="Times New Roman" w:hAnsi="Times New Roman" w:cs="Times New Roman"/>
          <w:b/>
          <w:color w:val="000000" w:themeColor="text1"/>
        </w:rPr>
        <w:t>SCREEN SHOTS:</w:t>
      </w:r>
    </w:p>
    <w:p w:rsidR="006F1F2F" w:rsidRPr="006F1F2F" w:rsidRDefault="006F1F2F" w:rsidP="006F1F2F"/>
    <w:p w:rsidR="00E80F2D" w:rsidRDefault="006F1F2F" w:rsidP="006F1F2F">
      <w:pPr>
        <w:jc w:val="center"/>
      </w:pPr>
      <w:r>
        <w:rPr>
          <w:noProof/>
        </w:rPr>
        <w:drawing>
          <wp:inline distT="0" distB="0" distL="0" distR="0" wp14:anchorId="62BB0A46" wp14:editId="1D5BFE5A">
            <wp:extent cx="5943600" cy="4387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CB" w:rsidRDefault="008418CB" w:rsidP="006F1F2F">
      <w:pPr>
        <w:jc w:val="center"/>
      </w:pPr>
      <w:r>
        <w:rPr>
          <w:noProof/>
        </w:rPr>
        <w:lastRenderedPageBreak/>
        <w:drawing>
          <wp:inline distT="0" distB="0" distL="0" distR="0" wp14:anchorId="55978037" wp14:editId="33432ED9">
            <wp:extent cx="5943600" cy="4387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CB" w:rsidRDefault="008418CB" w:rsidP="006F1F2F">
      <w:pPr>
        <w:jc w:val="center"/>
      </w:pPr>
      <w:r>
        <w:rPr>
          <w:noProof/>
        </w:rPr>
        <w:lastRenderedPageBreak/>
        <w:drawing>
          <wp:inline distT="0" distB="0" distL="0" distR="0" wp14:anchorId="5E44F052" wp14:editId="0D7674EE">
            <wp:extent cx="5943600" cy="4387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F4" w:rsidRDefault="005368F4" w:rsidP="006F1F2F">
      <w:pPr>
        <w:jc w:val="center"/>
      </w:pPr>
      <w:r>
        <w:rPr>
          <w:noProof/>
        </w:rPr>
        <w:lastRenderedPageBreak/>
        <w:drawing>
          <wp:inline distT="0" distB="0" distL="0" distR="0" wp14:anchorId="0B736AA9" wp14:editId="104B931E">
            <wp:extent cx="5943600" cy="4387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47" w:rsidRDefault="00A04D47" w:rsidP="006F1F2F">
      <w:pPr>
        <w:jc w:val="center"/>
      </w:pPr>
      <w:r>
        <w:rPr>
          <w:noProof/>
        </w:rPr>
        <w:lastRenderedPageBreak/>
        <w:drawing>
          <wp:inline distT="0" distB="0" distL="0" distR="0" wp14:anchorId="18D805FB" wp14:editId="4175FE5B">
            <wp:extent cx="5943600" cy="4387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0F" w:rsidRPr="00E80F2D" w:rsidRDefault="00B1420F" w:rsidP="006F1F2F">
      <w:pPr>
        <w:jc w:val="center"/>
      </w:pPr>
      <w:r>
        <w:rPr>
          <w:noProof/>
        </w:rPr>
        <w:lastRenderedPageBreak/>
        <w:drawing>
          <wp:inline distT="0" distB="0" distL="0" distR="0" wp14:anchorId="485FF758" wp14:editId="24BAE2E4">
            <wp:extent cx="5943600" cy="43872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705">
        <w:rPr>
          <w:noProof/>
        </w:rPr>
        <w:lastRenderedPageBreak/>
        <w:drawing>
          <wp:inline distT="0" distB="0" distL="0" distR="0">
            <wp:extent cx="5943600" cy="44151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20F" w:rsidRPr="00E80F2D" w:rsidSect="00A92D9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146" w:rsidRDefault="00A30146" w:rsidP="00C27848">
      <w:pPr>
        <w:spacing w:after="0" w:line="240" w:lineRule="auto"/>
      </w:pPr>
      <w:r>
        <w:separator/>
      </w:r>
    </w:p>
  </w:endnote>
  <w:endnote w:type="continuationSeparator" w:id="0">
    <w:p w:rsidR="00A30146" w:rsidRDefault="00A30146" w:rsidP="00C2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9B1" w:rsidRDefault="009539B1">
    <w:pPr>
      <w:pStyle w:val="Footer"/>
    </w:pPr>
    <w:r>
      <w:rPr>
        <w:rFonts w:ascii="Jokerman" w:hAnsi="Jokerman" w:cs="Angsana New"/>
        <w:i/>
        <w:noProof/>
        <w:sz w:val="32"/>
        <w:szCs w:val="32"/>
        <w:vertAlign w:val="superscript"/>
      </w:rPr>
      <w:drawing>
        <wp:anchor distT="0" distB="0" distL="114300" distR="114300" simplePos="0" relativeHeight="251659264" behindDoc="0" locked="0" layoutInCell="1" allowOverlap="1" wp14:anchorId="4B8CC28F" wp14:editId="7210C4A2">
          <wp:simplePos x="0" y="0"/>
          <wp:positionH relativeFrom="page">
            <wp:posOffset>6553200</wp:posOffset>
          </wp:positionH>
          <wp:positionV relativeFrom="paragraph">
            <wp:posOffset>-552450</wp:posOffset>
          </wp:positionV>
          <wp:extent cx="1057275" cy="1050290"/>
          <wp:effectExtent l="0" t="0" r="9525" b="0"/>
          <wp:wrapSquare wrapText="bothSides"/>
          <wp:docPr id="2" name="Picture 2" descr="imag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050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146" w:rsidRDefault="00A30146" w:rsidP="00C27848">
      <w:pPr>
        <w:spacing w:after="0" w:line="240" w:lineRule="auto"/>
      </w:pPr>
      <w:r>
        <w:separator/>
      </w:r>
    </w:p>
  </w:footnote>
  <w:footnote w:type="continuationSeparator" w:id="0">
    <w:p w:rsidR="00A30146" w:rsidRDefault="00A30146" w:rsidP="00C27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83997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B7F3C" w:rsidRDefault="001B7F3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FB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27848" w:rsidRDefault="00C278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67889"/>
    <w:multiLevelType w:val="hybridMultilevel"/>
    <w:tmpl w:val="28F8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255F6"/>
    <w:multiLevelType w:val="hybridMultilevel"/>
    <w:tmpl w:val="F920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23B41"/>
    <w:multiLevelType w:val="hybridMultilevel"/>
    <w:tmpl w:val="961EA624"/>
    <w:lvl w:ilvl="0" w:tplc="E7B6C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D845B1"/>
    <w:multiLevelType w:val="hybridMultilevel"/>
    <w:tmpl w:val="A6D6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716B9"/>
    <w:multiLevelType w:val="hybridMultilevel"/>
    <w:tmpl w:val="F5E605AC"/>
    <w:lvl w:ilvl="0" w:tplc="6172C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92"/>
    <w:rsid w:val="00046FE7"/>
    <w:rsid w:val="00096A4D"/>
    <w:rsid w:val="000C06E9"/>
    <w:rsid w:val="000D5987"/>
    <w:rsid w:val="000F650B"/>
    <w:rsid w:val="00133919"/>
    <w:rsid w:val="001628F6"/>
    <w:rsid w:val="001B7F3C"/>
    <w:rsid w:val="001C396E"/>
    <w:rsid w:val="001D0CA3"/>
    <w:rsid w:val="002136AB"/>
    <w:rsid w:val="0026314D"/>
    <w:rsid w:val="002C4C0C"/>
    <w:rsid w:val="002C6705"/>
    <w:rsid w:val="003B63C2"/>
    <w:rsid w:val="00464408"/>
    <w:rsid w:val="004E2C3B"/>
    <w:rsid w:val="005023BF"/>
    <w:rsid w:val="005368F4"/>
    <w:rsid w:val="00553D9E"/>
    <w:rsid w:val="00583699"/>
    <w:rsid w:val="0061170C"/>
    <w:rsid w:val="00651954"/>
    <w:rsid w:val="006B7217"/>
    <w:rsid w:val="006D7092"/>
    <w:rsid w:val="006F1F2F"/>
    <w:rsid w:val="00755868"/>
    <w:rsid w:val="00772CEA"/>
    <w:rsid w:val="007C6FB8"/>
    <w:rsid w:val="007E1C50"/>
    <w:rsid w:val="00810238"/>
    <w:rsid w:val="0081311A"/>
    <w:rsid w:val="008418CB"/>
    <w:rsid w:val="008A42FE"/>
    <w:rsid w:val="008B72E4"/>
    <w:rsid w:val="008C014F"/>
    <w:rsid w:val="008C33DC"/>
    <w:rsid w:val="009539B1"/>
    <w:rsid w:val="009B5211"/>
    <w:rsid w:val="009D13D9"/>
    <w:rsid w:val="00A04D47"/>
    <w:rsid w:val="00A230F7"/>
    <w:rsid w:val="00A30146"/>
    <w:rsid w:val="00A3595C"/>
    <w:rsid w:val="00A62D3B"/>
    <w:rsid w:val="00A92D92"/>
    <w:rsid w:val="00AC4CE2"/>
    <w:rsid w:val="00AC5D3C"/>
    <w:rsid w:val="00B1420F"/>
    <w:rsid w:val="00C27848"/>
    <w:rsid w:val="00C27C3C"/>
    <w:rsid w:val="00C866AD"/>
    <w:rsid w:val="00CE0085"/>
    <w:rsid w:val="00D20868"/>
    <w:rsid w:val="00D56672"/>
    <w:rsid w:val="00D6638A"/>
    <w:rsid w:val="00D854FA"/>
    <w:rsid w:val="00D876E7"/>
    <w:rsid w:val="00DB5412"/>
    <w:rsid w:val="00E170AF"/>
    <w:rsid w:val="00E4593B"/>
    <w:rsid w:val="00E80F2D"/>
    <w:rsid w:val="00ED3FDD"/>
    <w:rsid w:val="00EE1495"/>
    <w:rsid w:val="00F22094"/>
    <w:rsid w:val="00F56965"/>
    <w:rsid w:val="00F73F34"/>
    <w:rsid w:val="00F87E45"/>
    <w:rsid w:val="00F9133D"/>
    <w:rsid w:val="00FE31CF"/>
    <w:rsid w:val="00F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0ACDB"/>
  <w15:chartTrackingRefBased/>
  <w15:docId w15:val="{07E8340B-587D-4889-A8E0-4157EF8A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848"/>
  </w:style>
  <w:style w:type="paragraph" w:styleId="Footer">
    <w:name w:val="footer"/>
    <w:basedOn w:val="Normal"/>
    <w:link w:val="FooterChar"/>
    <w:uiPriority w:val="99"/>
    <w:unhideWhenUsed/>
    <w:rsid w:val="00C2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848"/>
  </w:style>
  <w:style w:type="paragraph" w:styleId="ListParagraph">
    <w:name w:val="List Paragraph"/>
    <w:basedOn w:val="Normal"/>
    <w:uiPriority w:val="34"/>
    <w:qFormat/>
    <w:rsid w:val="009539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39B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5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5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92D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2D92"/>
    <w:rPr>
      <w:rFonts w:eastAsiaTheme="minorEastAsia"/>
    </w:rPr>
  </w:style>
  <w:style w:type="table" w:styleId="TableGrid">
    <w:name w:val="Table Grid"/>
    <w:basedOn w:val="TableNormal"/>
    <w:uiPriority w:val="39"/>
    <w:rsid w:val="00A92D92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3561</Words>
  <Characters>20298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Az</cp:lastModifiedBy>
  <cp:revision>4</cp:revision>
  <dcterms:created xsi:type="dcterms:W3CDTF">2019-12-29T15:37:00Z</dcterms:created>
  <dcterms:modified xsi:type="dcterms:W3CDTF">2019-12-29T15:42:00Z</dcterms:modified>
</cp:coreProperties>
</file>