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Program #1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 db "enter the hex value 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 inp_p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con_bin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inp_p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edx,offset str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Readhex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inp_p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con_bin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ebx,eax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rol ebx,1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jnc Show0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Show1: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al,'1'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Cont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Show0: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al,'0'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edx,4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jnz rest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al,' 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l1: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con_bin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Program #2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str1 db "enter the binary number 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str2 db "invalid input enter again",0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str3 db "input taken successfully",0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 db 32 dup('#')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inp_proc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con_hex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writehex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inp_proc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edx,offset str1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esi,offset inp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input_loop: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al,48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jz ADD0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al,49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jnz goback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ADD1: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bl,1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[esi],1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rest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ADD0: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bl.0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[esi],bl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rest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goback: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edx,offset str2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input_proc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edx,4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jnz dontprintspace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printspace: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al,' 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dontprintspace: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input_loop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edx,offset str3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inp_proc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con_hex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eax,0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esi,0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movzx edx,byte ptr[inp+esi]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rcr dl,1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rcl eax,1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con_hex endp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-10"/>
          <w:position w:val="0"/>
          <w:sz w:val="56"/>
          <w:shd w:fill="auto" w:val="clear"/>
        </w:rPr>
        <w:t xml:space="preserve">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Program #3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msg1 db "enter the hex number 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msg2 db "invalid input enter again",0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msg3 db "decimal equivalent is 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 db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inp_proc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con_dec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out_proc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inp_proc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input_proc: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edx,offset msg1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inp,al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bl,48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jb check2nd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check1st: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bl,57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jbe storecharacter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check2nd: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and bl,11011111b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bl,'A'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jb reinput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bl,'F'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ja reinput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al,bl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storecharacter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inp,bl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rest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reinput: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edx,offset msg2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input_proc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inp_proc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con_dec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bl,inp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bl,57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ja case2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case1: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cub bl,30h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rest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case2: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sub bl,37h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con_dec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out_proc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edx,offset msg3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movzx eax,bl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out_proc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end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