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INCLUDE Irvine32.inc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.data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dword 10000 dup(0)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 dword 10000 dup(0)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num_rows dword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num_cols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dword 0;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col_counter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dword 0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row_counter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dword 0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counter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byte 0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dword 0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.code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determinesize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matrix_size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ebx, nextrow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ebx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num_rows, ea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matrix_size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ebx,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ebx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num_cols, eax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determinesize ENDP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setvalue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upbound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RandomRange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[esi], eax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setvalue ENDP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createA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esi, OFFSET A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traversematrix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createA ENDP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createB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esi, OFFSET B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traversematrix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createB ENDP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printvalue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WriteDec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al, '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WriteChar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printvalue ENDP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traversematrix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Crlf</w:t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row_counter, 0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NewRow: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col_counter, 0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NewCol: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setvalue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printvalue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esi, 4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col_counter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col_counter, matrix_size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NewCol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;end inner loop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row_counte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row_counter, matrix_size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NewRow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addelements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working_row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ebx, working_col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row_counter, eax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col_counter, ebx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counter,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sum,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Next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mul_elements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sum, eax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row_counter, 4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col_counter, nextrow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counter, matrix_size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xt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sum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addelements ENDP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mul_elements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esi, OFFSET A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esi, row_counter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[esi]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esi, OFFSET B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esi, col_counter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ebx, [esi]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ebx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mul_elements ENDP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multiplymatrix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working_row, 0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NewRow: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working_col, 0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NewCol: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addelements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printvalue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working_col, 4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working_col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num_cols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Crlf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working_row, nextrow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working_row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num_rows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NewRow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multiplymatrix ENDP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Randomize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ebx, num_matrices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INVOKE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TimerStart,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ADDR</w:t>
        <w:tab/>
        <w:t xml:space="preserve">timer1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NextMatrix: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createA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createB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determinesize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multiplymatrix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newmatrix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eax, num_matrices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NextMatrix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INVOKE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TimerStop,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ADDR timer1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edx, OFFSET msg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 WriteString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exit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  endp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main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