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Program #1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nclude Irvine32.inc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string1 BYTE "Enter String for Evaluation ",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string2 BYTE "Vowels Found are ",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string3 BYTE "Consonants Found are ",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string4 BYTE "Number of Vowels are ",0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string5 BYTE "Number of Consonants are ",0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vowels BYTE "aeiou"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string_In BYTE 26 DUP(?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vowels_count BYTE sizeof vowels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RVowels BYTE lengthof string_In DUP(?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RConsonants BYTE lengthof string_In DUP(?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count_vowels BYTE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count_consonants BYTE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.code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main 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call STR_IN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mov esi, OFFSET string_In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mov ebp, OFFSET RVowels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mov ebx, OFFSET RConsonants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call SEARCH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call DIS_STR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call waitmsg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exit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main endp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STR_IN 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mov ecx,lengthof string1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mov edx, OFFSET string1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mov edx, OFFSET string_In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mov ecx, lengthof string_In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call ReadString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STR_IN ENDP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SEARCH PROC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mov ecx, eax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L1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mov edx, ecx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mov edi, OFFSET vowels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lodsb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movzx ecx, vowels_count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repne scasb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je LABEL_2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mov[ebx], 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INC ebx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inc count_consonants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jmp LABEL_1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LABEL_2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mov[ebp], 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INC ebp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inc count_vowels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LABEL_1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mov ecx, edx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loop L1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SEARCH ENDP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DIS_STR 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mov edx, OFFSET string2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mov edx, OFFSET RVowels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mov edx, OFFSET string3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mov edx, OFFSET RConsonants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mov ecx,lengthof string4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mov edx,offset string4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mov al,count_vowels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call writehex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mov ecx,lengthof string5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mov edx,offset string5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mov al,count_consonants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call writehex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DIS_STR ENDP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end main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Program #2: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Include Irvine32.inc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no1 dw 0120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no2 dw 0090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gcd dw 0h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.code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main 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mov ax,no1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mov bx,no2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cmp ax,bx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je l1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jb v1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l2: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mov dx,0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div bx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cmp dx,0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je l1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mov ax,dx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jmp 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v1: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xchg ax,bx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jmp l2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l1: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mov gcd,04h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mov cl,04h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ll2: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rol bx,cl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mov dl,0fh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and dl,0fh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cmp dl,09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jbe l4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add dl,07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l4: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add dl,30h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mov ah,02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dec 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jnz ll2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mov ax,bx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exit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main endp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end main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