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D1675" w14:textId="1B1BA0C0" w:rsidR="00575D54" w:rsidRPr="0054281E" w:rsidRDefault="00575D54" w:rsidP="00575D5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COAL LAB #12</w:t>
      </w:r>
    </w:p>
    <w:p w14:paraId="7DB34417" w14:textId="77777777" w:rsidR="00575D54" w:rsidRDefault="00575D54" w:rsidP="00575D54">
      <w:pPr>
        <w:rPr>
          <w:b/>
          <w:i/>
          <w:sz w:val="44"/>
          <w:szCs w:val="44"/>
          <w:u w:val="single"/>
        </w:rPr>
      </w:pPr>
      <w:r w:rsidRPr="0054281E">
        <w:rPr>
          <w:b/>
          <w:i/>
          <w:sz w:val="44"/>
          <w:szCs w:val="44"/>
          <w:u w:val="single"/>
        </w:rPr>
        <w:t>18F-0358_Mehdi Raza</w:t>
      </w:r>
    </w:p>
    <w:p w14:paraId="61483265" w14:textId="77777777" w:rsidR="00575D54" w:rsidRPr="0054281E" w:rsidRDefault="00575D54" w:rsidP="00575D5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Q#1:-</w:t>
      </w:r>
    </w:p>
    <w:p w14:paraId="44757D19" w14:textId="77777777" w:rsidR="00575D54" w:rsidRDefault="00575D54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9B448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14:paraId="1C35FFC2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.data</w:t>
      </w:r>
    </w:p>
    <w:p w14:paraId="5EA16D09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op1 BYTE 34h,12h,98h,74h,06h,0A4h,0B2h,0A2h</w:t>
      </w:r>
    </w:p>
    <w:p w14:paraId="71E0D343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op2 BYTE 02h,45h,23h,00h,00h,87h,10h,80h</w:t>
      </w:r>
    </w:p>
    <w:p w14:paraId="5915A388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byte 8 dup(?)</w:t>
      </w:r>
    </w:p>
    <w:p w14:paraId="2E2F6B5A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.code</w:t>
      </w:r>
    </w:p>
    <w:p w14:paraId="6C363874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720B565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  dl,0h</w:t>
      </w:r>
      <w:proofErr w:type="gramEnd"/>
    </w:p>
    <w:p w14:paraId="3CDBDC40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D6721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>, offset op2</w:t>
      </w:r>
    </w:p>
    <w:p w14:paraId="068A3BB4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op1</w:t>
      </w:r>
    </w:p>
    <w:p w14:paraId="00210C49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ebx,offset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</w:p>
    <w:p w14:paraId="0EE10039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op1</w:t>
      </w:r>
    </w:p>
    <w:p w14:paraId="68D24AEB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l1:</w:t>
      </w:r>
    </w:p>
    <w:p w14:paraId="66911B20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>]</w:t>
      </w:r>
    </w:p>
    <w:p w14:paraId="67CA9368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al,[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>]</w:t>
      </w:r>
    </w:p>
    <w:p w14:paraId="6185F57D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>ebx+ecx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>],al</w:t>
      </w:r>
    </w:p>
    <w:p w14:paraId="6B27AE26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6C50DDAA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7554B851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FFB7A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loop l1</w:t>
      </w:r>
    </w:p>
    <w:p w14:paraId="21CF617F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ebx,type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</w:p>
    <w:p w14:paraId="2BDC0760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,offset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</w:p>
    <w:p w14:paraId="3313B73B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opp</w:t>
      </w:r>
      <w:proofErr w:type="spellEnd"/>
    </w:p>
    <w:p w14:paraId="1669259B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14:paraId="5AD4769C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>exit</w:t>
      </w:r>
    </w:p>
    <w:p w14:paraId="23D72D91" w14:textId="77777777" w:rsidR="00E04BE0" w:rsidRPr="00E04BE0" w:rsidRDefault="00E04BE0" w:rsidP="00E04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4BE0"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 w:rsidRPr="00E04BE0"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2530D19" w14:textId="06B2D786" w:rsidR="00841E06" w:rsidRPr="00575D54" w:rsidRDefault="00E04BE0" w:rsidP="0057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E04BE0"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 w:rsidRPr="00E04BE0"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6C71491E" w14:textId="77777777" w:rsidR="00AF7BBF" w:rsidRDefault="00AF7BBF" w:rsidP="00AF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0EEF45" w14:textId="2AD6BE02" w:rsidR="00AF7BBF" w:rsidRDefault="00AF7BBF" w:rsidP="00AF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E1DBDC" w14:textId="09AE2AA0" w:rsidR="00AF7BBF" w:rsidRDefault="00AF7BBF" w:rsidP="00AF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30D23993" w14:textId="11D71C2C" w:rsidR="00AF7BBF" w:rsidRDefault="00AF7BBF" w:rsidP="00AF7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1D282F" w14:textId="3257EA95" w:rsidR="00575D54" w:rsidRDefault="00575D54" w:rsidP="00575D5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Q#2:-</w:t>
      </w:r>
    </w:p>
    <w:p w14:paraId="28BB7904" w14:textId="3C9B47AD" w:rsidR="00AF7BBF" w:rsidRPr="00575D54" w:rsidRDefault="00AF7BBF" w:rsidP="00575D54">
      <w:pPr>
        <w:rPr>
          <w:b/>
          <w:i/>
          <w:sz w:val="44"/>
          <w:szCs w:val="44"/>
          <w:u w:val="single"/>
        </w:rPr>
      </w:pPr>
      <w:r w:rsidRPr="0034039F">
        <w:t>Encryption using rotate operation</w:t>
      </w:r>
    </w:p>
    <w:p w14:paraId="77D100DC" w14:textId="61A7EB4A" w:rsidR="00AF7BBF" w:rsidRDefault="00AF7BBF" w:rsidP="00A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</w:pP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INCLUDE Irvine32.inc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.data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key BYTE -2, 4, 1, 0, -3, 5, 2, -4, -4, 6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keySize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= $ - key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plainText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BYTE "This plaintext message will be encrypted.",0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.code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lastRenderedPageBreak/>
        <w:t>main PROC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call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Clrscr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L1: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edx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, OFFSET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plainText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call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WriteString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, 0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movsx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eax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, key[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]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call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WriteInt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ecx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,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keySize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call Encode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jnz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L1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edx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, OFFSET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plainText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call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WriteString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call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Crlf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main ENDP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Encode PROC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L1:   push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ecx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cmp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BYTE PTR[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],0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je L4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mov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cl, [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]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cmp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cl, 0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jge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L2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neg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cl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rol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BYTE PTR[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], cl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jmp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L3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L2: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ror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BYTE PTR[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], cl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L3: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inc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esi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inc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edi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pop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ecx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loop L1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   or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eax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, 1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   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jmp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 L5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 xml:space="preserve">L4:   pop </w:t>
      </w:r>
      <w:proofErr w:type="spellStart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ecx</w:t>
      </w:r>
      <w:proofErr w:type="spellEnd"/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L5:   ret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Encode ENDP</w:t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</w:rPr>
        <w:br/>
      </w:r>
      <w:r w:rsidRPr="00AF7BBF"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  <w:t>END main</w:t>
      </w:r>
    </w:p>
    <w:p w14:paraId="01FA67C7" w14:textId="7E6BF45D" w:rsidR="00841E06" w:rsidRDefault="00841E06" w:rsidP="00A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</w:pPr>
    </w:p>
    <w:p w14:paraId="0E8A8109" w14:textId="2F55A65D" w:rsidR="00841E06" w:rsidRDefault="00841E06" w:rsidP="00AF7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D0D0D" w:themeColor="text1" w:themeTint="F2"/>
          <w:sz w:val="18"/>
          <w:szCs w:val="18"/>
          <w:shd w:val="clear" w:color="auto" w:fill="FFFFFF"/>
        </w:rPr>
      </w:pPr>
    </w:p>
    <w:p w14:paraId="16AF9225" w14:textId="77777777" w:rsidR="00575D54" w:rsidRDefault="00575D54" w:rsidP="00575D54">
      <w:pPr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Q#3:-</w:t>
      </w:r>
    </w:p>
    <w:p w14:paraId="03DC1AA0" w14:textId="68865A99" w:rsidR="00841E06" w:rsidRPr="00575D54" w:rsidRDefault="00841E06" w:rsidP="00575D54">
      <w:pPr>
        <w:rPr>
          <w:b/>
          <w:i/>
          <w:sz w:val="44"/>
          <w:szCs w:val="44"/>
          <w:u w:val="single"/>
        </w:rPr>
      </w:pPr>
      <w:r w:rsidRPr="00E20ED6">
        <w:t>Finding relative prime numbers</w:t>
      </w:r>
    </w:p>
    <w:p w14:paraId="57C0A06B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include Irvine32.inc</w:t>
      </w:r>
    </w:p>
    <w:p w14:paraId="13D70DF4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.data</w:t>
      </w:r>
    </w:p>
    <w:p w14:paraId="3C3EFE64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no1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dw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0120</w:t>
      </w:r>
    </w:p>
    <w:p w14:paraId="57B2175F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no2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dw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0090</w:t>
      </w:r>
    </w:p>
    <w:p w14:paraId="66377791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lastRenderedPageBreak/>
        <w:t>gcd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dw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0h</w:t>
      </w:r>
    </w:p>
    <w:p w14:paraId="78F2F0A1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.code</w:t>
      </w:r>
    </w:p>
    <w:p w14:paraId="1B065377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main proc</w:t>
      </w:r>
    </w:p>
    <w:p w14:paraId="5CBCC330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14:paraId="5098E2CD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ax,no1</w:t>
      </w:r>
    </w:p>
    <w:p w14:paraId="1441AE90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bx,no2</w:t>
      </w:r>
    </w:p>
    <w:p w14:paraId="36D286DB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w:</w:t>
      </w:r>
    </w:p>
    <w:p w14:paraId="458C5068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ax,bx</w:t>
      </w:r>
      <w:proofErr w:type="spellEnd"/>
    </w:p>
    <w:p w14:paraId="32F57F3F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je l1</w:t>
      </w:r>
    </w:p>
    <w:p w14:paraId="0F1F6915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jb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v1</w:t>
      </w:r>
    </w:p>
    <w:p w14:paraId="430F1243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l2:</w:t>
      </w:r>
    </w:p>
    <w:p w14:paraId="343C60B1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mov dx,0</w:t>
      </w:r>
    </w:p>
    <w:p w14:paraId="0B5643AA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div bx</w:t>
      </w:r>
    </w:p>
    <w:p w14:paraId="076E90AD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dx,0</w:t>
      </w:r>
    </w:p>
    <w:p w14:paraId="37B0EE00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je l1</w:t>
      </w:r>
    </w:p>
    <w:p w14:paraId="19A755D6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ax,dx</w:t>
      </w:r>
      <w:proofErr w:type="spellEnd"/>
    </w:p>
    <w:p w14:paraId="4394B26E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w</w:t>
      </w:r>
    </w:p>
    <w:p w14:paraId="3A8E0EF0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v1:</w:t>
      </w:r>
    </w:p>
    <w:p w14:paraId="76DFD305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xchg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ax,bx</w:t>
      </w:r>
      <w:proofErr w:type="spellEnd"/>
    </w:p>
    <w:p w14:paraId="03AF4BC0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jmp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l2</w:t>
      </w:r>
    </w:p>
    <w:p w14:paraId="76F9ABA2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l1:</w:t>
      </w:r>
    </w:p>
    <w:p w14:paraId="633A7078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mov gcd,04h</w:t>
      </w:r>
    </w:p>
    <w:p w14:paraId="53F986EE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mov cl,04h</w:t>
      </w:r>
    </w:p>
    <w:p w14:paraId="26BA4269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ll2:</w:t>
      </w:r>
    </w:p>
    <w:p w14:paraId="529289D7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bx,cl</w:t>
      </w:r>
      <w:proofErr w:type="spellEnd"/>
    </w:p>
    <w:p w14:paraId="5ABED2D2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mov dl,0fh</w:t>
      </w:r>
    </w:p>
    <w:p w14:paraId="65AABAB2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and dl,0fh</w:t>
      </w:r>
    </w:p>
    <w:p w14:paraId="61C93AE5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cmp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dl,09</w:t>
      </w:r>
    </w:p>
    <w:p w14:paraId="7FE5432C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jbe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l4</w:t>
      </w:r>
    </w:p>
    <w:p w14:paraId="194EE2FA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add dl,07</w:t>
      </w:r>
    </w:p>
    <w:p w14:paraId="02664B32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l4:</w:t>
      </w:r>
    </w:p>
    <w:p w14:paraId="295F5D63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add dl,30h</w:t>
      </w:r>
    </w:p>
    <w:p w14:paraId="4A8E567D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mov ah,02</w:t>
      </w:r>
    </w:p>
    <w:p w14:paraId="5198DABE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</w:p>
    <w:p w14:paraId="700C82FD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dec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ch</w:t>
      </w:r>
      <w:proofErr w:type="spellEnd"/>
    </w:p>
    <w:p w14:paraId="2B0A0731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jnz</w:t>
      </w:r>
      <w:proofErr w:type="spell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ll2</w:t>
      </w:r>
    </w:p>
    <w:p w14:paraId="3AC2B034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800000"/>
          <w:sz w:val="24"/>
          <w:szCs w:val="24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ax,bx</w:t>
      </w:r>
      <w:proofErr w:type="spellEnd"/>
    </w:p>
    <w:p w14:paraId="59EE86B8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exit</w:t>
      </w:r>
    </w:p>
    <w:p w14:paraId="2EB313CA" w14:textId="77777777" w:rsid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 xml:space="preserve">main </w:t>
      </w:r>
      <w:proofErr w:type="spellStart"/>
      <w:r>
        <w:rPr>
          <w:rFonts w:ascii="Consolas" w:hAnsi="Consolas" w:cs="Consolas"/>
          <w:color w:val="800000"/>
          <w:sz w:val="24"/>
          <w:szCs w:val="24"/>
          <w:highlight w:val="white"/>
        </w:rPr>
        <w:t>endp</w:t>
      </w:r>
      <w:proofErr w:type="spellEnd"/>
    </w:p>
    <w:p w14:paraId="7DBCAB6F" w14:textId="2F3349D6" w:rsidR="003715C3" w:rsidRPr="00841E06" w:rsidRDefault="00841E06" w:rsidP="00841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24"/>
          <w:szCs w:val="24"/>
          <w:highlight w:val="white"/>
        </w:rPr>
      </w:pPr>
      <w:r>
        <w:rPr>
          <w:rFonts w:ascii="Consolas" w:hAnsi="Consolas" w:cs="Consolas"/>
          <w:color w:val="800000"/>
          <w:sz w:val="24"/>
          <w:szCs w:val="24"/>
          <w:highlight w:val="white"/>
        </w:rPr>
        <w:t>end main</w:t>
      </w:r>
    </w:p>
    <w:sectPr w:rsidR="003715C3" w:rsidRPr="00841E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BA86F7" w14:textId="77777777" w:rsidR="00454ECA" w:rsidRDefault="00454ECA" w:rsidP="00AF7BBF">
      <w:pPr>
        <w:spacing w:after="0" w:line="240" w:lineRule="auto"/>
      </w:pPr>
      <w:r>
        <w:separator/>
      </w:r>
    </w:p>
  </w:endnote>
  <w:endnote w:type="continuationSeparator" w:id="0">
    <w:p w14:paraId="18BF0021" w14:textId="77777777" w:rsidR="00454ECA" w:rsidRDefault="00454ECA" w:rsidP="00AF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A78BF" w14:textId="77777777" w:rsidR="00454ECA" w:rsidRDefault="00454ECA" w:rsidP="00AF7BBF">
      <w:pPr>
        <w:spacing w:after="0" w:line="240" w:lineRule="auto"/>
      </w:pPr>
      <w:r>
        <w:separator/>
      </w:r>
    </w:p>
  </w:footnote>
  <w:footnote w:type="continuationSeparator" w:id="0">
    <w:p w14:paraId="5A3140D0" w14:textId="77777777" w:rsidR="00454ECA" w:rsidRDefault="00454ECA" w:rsidP="00AF7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97C70" w14:textId="1365640F" w:rsidR="00AF7BBF" w:rsidRDefault="00AF7BBF">
    <w:pPr>
      <w:pStyle w:val="Header"/>
    </w:pPr>
  </w:p>
  <w:p w14:paraId="33BC4414" w14:textId="588C88AF" w:rsidR="00AF7BBF" w:rsidRDefault="00AF7BBF">
    <w:pPr>
      <w:pStyle w:val="Header"/>
    </w:pPr>
  </w:p>
  <w:p w14:paraId="1375C7D6" w14:textId="05E82697" w:rsidR="00AF7BBF" w:rsidRDefault="00AF7B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2719D"/>
    <w:multiLevelType w:val="hybridMultilevel"/>
    <w:tmpl w:val="E4B6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BF"/>
    <w:rsid w:val="003715C3"/>
    <w:rsid w:val="00454ECA"/>
    <w:rsid w:val="004F5CB9"/>
    <w:rsid w:val="00575D54"/>
    <w:rsid w:val="00841E06"/>
    <w:rsid w:val="00A06115"/>
    <w:rsid w:val="00AE3FA7"/>
    <w:rsid w:val="00AF7BBF"/>
    <w:rsid w:val="00E04BE0"/>
    <w:rsid w:val="00FC1186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5983"/>
  <w15:chartTrackingRefBased/>
  <w15:docId w15:val="{4F68CDB7-A431-4CE4-A961-F93995FE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B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F7B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F7BBF"/>
    <w:rPr>
      <w:rFonts w:eastAsiaTheme="minorEastAsia"/>
    </w:rPr>
  </w:style>
  <w:style w:type="paragraph" w:styleId="NoSpacing">
    <w:name w:val="No Spacing"/>
    <w:uiPriority w:val="1"/>
    <w:qFormat/>
    <w:rsid w:val="00AF7BB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F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BB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F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BB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4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1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Balangri</dc:creator>
  <cp:keywords/>
  <dc:description/>
  <cp:lastModifiedBy>Mehdi Raza</cp:lastModifiedBy>
  <cp:revision>4</cp:revision>
  <dcterms:created xsi:type="dcterms:W3CDTF">2020-04-25T15:34:00Z</dcterms:created>
  <dcterms:modified xsi:type="dcterms:W3CDTF">2020-07-03T15:30:00Z</dcterms:modified>
</cp:coreProperties>
</file>