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5295196"/>
        <w:docPartObj>
          <w:docPartGallery w:val="Cover Pages"/>
          <w:docPartUnique/>
        </w:docPartObj>
      </w:sdtPr>
      <w:sdtContent>
        <w:p w14:paraId="3783E85A" w14:textId="4C88FC76" w:rsidR="00FF6AF8" w:rsidRDefault="00FF6A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080E2F" wp14:editId="493BEF83">
                    <wp:simplePos x="0" y="0"/>
                    <wp:positionH relativeFrom="page">
                      <wp:posOffset>3636085</wp:posOffset>
                    </wp:positionH>
                    <wp:positionV relativeFrom="page">
                      <wp:posOffset>0</wp:posOffset>
                    </wp:positionV>
                    <wp:extent cx="4135647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35647" cy="10058400"/>
                              <a:chOff x="-1021977" y="0"/>
                              <a:chExt cx="4135647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21977" y="0"/>
                                <a:ext cx="4118348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C47425" w14:textId="3727BA5B" w:rsidR="00FF6AF8" w:rsidRDefault="00FF6AF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78947" y="6761018"/>
                                <a:ext cx="4062553" cy="171600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810CC1" w14:textId="728A38B9" w:rsidR="00FF6AF8" w:rsidRPr="00FF6AF8" w:rsidRDefault="00FF6A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F6AF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DANISH AHMAD (19F-0170)</w:t>
                                  </w:r>
                                </w:p>
                                <w:p w14:paraId="3BAF07F8" w14:textId="73E8CE70" w:rsidR="00FF6AF8" w:rsidRPr="00FF6AF8" w:rsidRDefault="00FF6A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F6AF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MUHAMMAD ZAIN (19F-0288)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C080E2F" id="Group 453" o:spid="_x0000_s1026" style="position:absolute;margin-left:286.3pt;margin-top:0;width:325.65pt;height:11in;z-index:251659264;mso-height-percent:1000;mso-position-horizontal-relative:page;mso-position-vertical-relative:page;mso-height-percent:1000" coordorigin="-10219" coordsize="4135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-10219;width:41182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C47425" w14:textId="3727BA5B" w:rsidR="00FF6AF8" w:rsidRDefault="00FF6A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9789;top:67610;width:40625;height:171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810CC1" w14:textId="728A38B9" w:rsidR="00FF6AF8" w:rsidRPr="00FF6AF8" w:rsidRDefault="00FF6A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6AF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DANISH AHMAD (19F-0170)</w:t>
                            </w:r>
                          </w:p>
                          <w:p w14:paraId="3BAF07F8" w14:textId="73E8CE70" w:rsidR="00FF6AF8" w:rsidRPr="00FF6AF8" w:rsidRDefault="00FF6A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6AF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MUHAMMAD ZAIN (19F-0288)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91B473" w14:textId="57FADB10" w:rsidR="00FF6AF8" w:rsidRDefault="00FF6A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D43A53D" wp14:editId="4DB2E79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2202628</wp:posOffset>
                    </wp:positionV>
                    <wp:extent cx="6970395" cy="640080"/>
                    <wp:effectExtent l="0" t="0" r="1524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7D050" w14:textId="12A89E7E" w:rsidR="00FF6AF8" w:rsidRDefault="00FF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DATABASE LAB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PROJECT</w:t>
                                </w:r>
                              </w:p>
                              <w:p w14:paraId="69D4F148" w14:textId="7FCEDA44" w:rsidR="00FF6AF8" w:rsidRDefault="00FF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(PART 1)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D43A53D" id="Rectangle 16" o:spid="_x0000_s1031" style="position:absolute;margin-left:0;margin-top:173.4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Jyp5BzeAAAACQEAAA8AAABkcnMvZG93&#10;bnJldi54bWxMj8FOwzAQRO9I/IO1SFwq6gBRSkI2FUWAcqUgcd3GJomw15HttoGvxz3BbVazmnlT&#10;r2drxEH7MDpGuF5mIDR3To3cI7y/PV/dgQiRWJFxrBG+dYB1c35WU6XckV/1YRt7kUI4VIQwxDhV&#10;UoZu0JbC0k2ak/fpvKWYTt9L5emYwq2RN1lWSEsjp4aBJv046O5ru7cILZluQbHfvBRt6z82P2oh&#10;n0rEy4v54R5E1HP8e4YTfkKHJjHt3J5VEAYhDYkIt3lRgjjZWblagdgh5HkSsqnl/wXNLwA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CcqeQc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p w14:paraId="4017D050" w14:textId="12A89E7E" w:rsidR="00FF6AF8" w:rsidRDefault="00FF6AF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DATABASE LAB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PROJECT</w:t>
                          </w:r>
                        </w:p>
                        <w:p w14:paraId="69D4F148" w14:textId="7FCEDA44" w:rsidR="00FF6AF8" w:rsidRDefault="00FF6AF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(PART 1)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32F3674" w14:textId="57DFC4E7" w:rsidR="00555489" w:rsidRPr="00E74899" w:rsidRDefault="00E74899" w:rsidP="00E74899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E74899">
        <w:rPr>
          <w:b/>
          <w:bCs/>
          <w:color w:val="7030A0"/>
          <w:sz w:val="52"/>
          <w:szCs w:val="52"/>
          <w:u w:val="single"/>
        </w:rPr>
        <w:lastRenderedPageBreak/>
        <w:t>“PHARMACY MANAGEMENT SYSTEM”</w:t>
      </w:r>
    </w:p>
    <w:p w14:paraId="06914AE5" w14:textId="01930190" w:rsidR="00E74899" w:rsidRDefault="00E74899" w:rsidP="00E74899">
      <w:pPr>
        <w:jc w:val="center"/>
        <w:rPr>
          <w:b/>
          <w:bCs/>
          <w:color w:val="7030A0"/>
          <w:sz w:val="44"/>
          <w:szCs w:val="44"/>
          <w:u w:val="single"/>
        </w:rPr>
      </w:pPr>
      <w:r>
        <w:rPr>
          <w:b/>
          <w:bCs/>
          <w:noProof/>
          <w:color w:val="7030A0"/>
          <w:sz w:val="44"/>
          <w:szCs w:val="44"/>
          <w:u w:val="single"/>
        </w:rPr>
        <w:drawing>
          <wp:inline distT="0" distB="0" distL="0" distR="0" wp14:anchorId="51D7590D" wp14:editId="6EAD1888">
            <wp:extent cx="4754880" cy="475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8" cy="47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101" w14:textId="3A9584E8" w:rsidR="00643328" w:rsidRDefault="00643328">
      <w:pPr>
        <w:rPr>
          <w:b/>
          <w:bCs/>
          <w:color w:val="7030A0"/>
          <w:sz w:val="44"/>
          <w:szCs w:val="44"/>
          <w:u w:val="single"/>
        </w:rPr>
      </w:pPr>
      <w:r>
        <w:rPr>
          <w:b/>
          <w:bCs/>
          <w:color w:val="7030A0"/>
          <w:sz w:val="44"/>
          <w:szCs w:val="44"/>
          <w:u w:val="single"/>
        </w:rPr>
        <w:br w:type="page"/>
      </w:r>
    </w:p>
    <w:p w14:paraId="727D4FDF" w14:textId="315BAFC4" w:rsidR="008034B3" w:rsidRPr="00CB3ED1" w:rsidRDefault="00643328" w:rsidP="00CB3ED1">
      <w:pPr>
        <w:pStyle w:val="ListParagraph"/>
        <w:numPr>
          <w:ilvl w:val="0"/>
          <w:numId w:val="4"/>
        </w:numPr>
        <w:jc w:val="center"/>
        <w:rPr>
          <w:i/>
          <w:iCs/>
          <w:color w:val="7030A0"/>
          <w:sz w:val="44"/>
          <w:szCs w:val="44"/>
        </w:rPr>
      </w:pPr>
      <w:r w:rsidRPr="00643328">
        <w:rPr>
          <w:i/>
          <w:iCs/>
          <w:color w:val="7030A0"/>
          <w:sz w:val="44"/>
          <w:szCs w:val="44"/>
        </w:rPr>
        <w:lastRenderedPageBreak/>
        <w:t xml:space="preserve"> SPLASH SCREEN</w:t>
      </w:r>
    </w:p>
    <w:p w14:paraId="2D5AB033" w14:textId="3881D969" w:rsidR="008034B3" w:rsidRDefault="008034B3" w:rsidP="008034B3">
      <w:pPr>
        <w:jc w:val="center"/>
        <w:rPr>
          <w:i/>
          <w:iCs/>
          <w:color w:val="7030A0"/>
          <w:sz w:val="44"/>
          <w:szCs w:val="44"/>
        </w:rPr>
      </w:pPr>
      <w:r>
        <w:rPr>
          <w:noProof/>
        </w:rPr>
        <w:drawing>
          <wp:inline distT="0" distB="0" distL="0" distR="0" wp14:anchorId="1456E40E" wp14:editId="5DA59DAD">
            <wp:extent cx="594360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CAC" w14:textId="77777777" w:rsidR="007D03D9" w:rsidRDefault="007D03D9" w:rsidP="007D03D9">
      <w:pPr>
        <w:jc w:val="center"/>
        <w:rPr>
          <w:color w:val="7030A0"/>
          <w:sz w:val="40"/>
          <w:szCs w:val="40"/>
        </w:rPr>
      </w:pPr>
    </w:p>
    <w:p w14:paraId="687E5BEC" w14:textId="3295C6CE" w:rsidR="007D03D9" w:rsidRPr="00CB3ED1" w:rsidRDefault="007D03D9" w:rsidP="007D03D9">
      <w:pPr>
        <w:jc w:val="center"/>
        <w:rPr>
          <w:color w:val="7B7B7B" w:themeColor="accent3" w:themeShade="BF"/>
          <w:sz w:val="40"/>
          <w:szCs w:val="40"/>
        </w:rPr>
      </w:pPr>
      <w:r w:rsidRPr="00CB3ED1">
        <w:rPr>
          <w:color w:val="7B7B7B" w:themeColor="accent3" w:themeShade="BF"/>
          <w:sz w:val="40"/>
          <w:szCs w:val="40"/>
        </w:rPr>
        <w:t>“AFTER THE LOADING COMPLETES, THEN IT WILL SHOW’S THE LOGIN WINDOW.”</w:t>
      </w:r>
    </w:p>
    <w:p w14:paraId="2886E521" w14:textId="59EE6F51" w:rsidR="008034B3" w:rsidRDefault="008034B3">
      <w:pPr>
        <w:rPr>
          <w:i/>
          <w:iCs/>
          <w:color w:val="7030A0"/>
          <w:sz w:val="44"/>
          <w:szCs w:val="44"/>
        </w:rPr>
      </w:pPr>
      <w:r>
        <w:rPr>
          <w:i/>
          <w:iCs/>
          <w:color w:val="7030A0"/>
          <w:sz w:val="44"/>
          <w:szCs w:val="44"/>
        </w:rPr>
        <w:br w:type="page"/>
      </w:r>
    </w:p>
    <w:p w14:paraId="71FA6C0A" w14:textId="35042F7B" w:rsidR="008034B3" w:rsidRPr="00CB3ED1" w:rsidRDefault="008034B3" w:rsidP="00CB3ED1">
      <w:pPr>
        <w:pStyle w:val="ListParagraph"/>
        <w:numPr>
          <w:ilvl w:val="0"/>
          <w:numId w:val="4"/>
        </w:numPr>
        <w:jc w:val="center"/>
        <w:rPr>
          <w:i/>
          <w:iCs/>
          <w:color w:val="7030A0"/>
          <w:sz w:val="44"/>
          <w:szCs w:val="44"/>
        </w:rPr>
      </w:pPr>
      <w:r>
        <w:rPr>
          <w:i/>
          <w:iCs/>
          <w:color w:val="7030A0"/>
          <w:sz w:val="44"/>
          <w:szCs w:val="44"/>
        </w:rPr>
        <w:lastRenderedPageBreak/>
        <w:t xml:space="preserve"> LOGIN </w:t>
      </w:r>
      <w:r w:rsidR="00E57C4E">
        <w:rPr>
          <w:i/>
          <w:iCs/>
          <w:color w:val="7030A0"/>
          <w:sz w:val="44"/>
          <w:szCs w:val="44"/>
        </w:rPr>
        <w:t>WINDOW</w:t>
      </w:r>
    </w:p>
    <w:p w14:paraId="08C845E9" w14:textId="67E057EC" w:rsidR="003917A3" w:rsidRDefault="003917A3" w:rsidP="008034B3">
      <w:pPr>
        <w:jc w:val="center"/>
        <w:rPr>
          <w:i/>
          <w:iCs/>
          <w:color w:val="7030A0"/>
          <w:sz w:val="44"/>
          <w:szCs w:val="44"/>
        </w:rPr>
      </w:pPr>
      <w:r>
        <w:rPr>
          <w:noProof/>
        </w:rPr>
        <w:drawing>
          <wp:inline distT="0" distB="0" distL="0" distR="0" wp14:anchorId="12F6721C" wp14:editId="2DD3AED9">
            <wp:extent cx="5181600" cy="6002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013" cy="60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E6F5" w14:textId="3F3DFFE6" w:rsidR="00CB3ED1" w:rsidRDefault="00CB3ED1" w:rsidP="008034B3">
      <w:pPr>
        <w:jc w:val="center"/>
        <w:rPr>
          <w:i/>
          <w:iCs/>
          <w:color w:val="7030A0"/>
          <w:sz w:val="44"/>
          <w:szCs w:val="44"/>
        </w:rPr>
      </w:pPr>
    </w:p>
    <w:p w14:paraId="7CA9F804" w14:textId="404927C9" w:rsidR="007B4D35" w:rsidRPr="00411F23" w:rsidRDefault="00CB3ED1" w:rsidP="00411F23">
      <w:pPr>
        <w:jc w:val="center"/>
        <w:rPr>
          <w:color w:val="7B7B7B" w:themeColor="accent3" w:themeShade="BF"/>
          <w:sz w:val="40"/>
          <w:szCs w:val="40"/>
        </w:rPr>
      </w:pPr>
      <w:r w:rsidRPr="00CB3ED1">
        <w:rPr>
          <w:color w:val="7B7B7B" w:themeColor="accent3" w:themeShade="BF"/>
          <w:sz w:val="40"/>
          <w:szCs w:val="40"/>
        </w:rPr>
        <w:t>“USERNAME AND PASSWORD ISN’T ADDED YET BECAUSE IT’S A PROTO TYPE YET. SO JUST BY CLICKING ON ‘LOG IN’ BUTTON YOU CAN MAKE TO THE MAIN MENU.”</w:t>
      </w:r>
    </w:p>
    <w:p w14:paraId="7BA29792" w14:textId="4C952693" w:rsidR="003917A3" w:rsidRDefault="007B4D35" w:rsidP="007B4D35">
      <w:pPr>
        <w:pStyle w:val="ListParagraph"/>
        <w:numPr>
          <w:ilvl w:val="0"/>
          <w:numId w:val="4"/>
        </w:numPr>
        <w:jc w:val="center"/>
        <w:rPr>
          <w:i/>
          <w:iCs/>
          <w:color w:val="7030A0"/>
          <w:sz w:val="44"/>
          <w:szCs w:val="44"/>
        </w:rPr>
      </w:pPr>
      <w:r>
        <w:rPr>
          <w:i/>
          <w:iCs/>
          <w:color w:val="7030A0"/>
          <w:sz w:val="44"/>
          <w:szCs w:val="44"/>
        </w:rPr>
        <w:lastRenderedPageBreak/>
        <w:t xml:space="preserve"> MAIN MENU</w:t>
      </w:r>
    </w:p>
    <w:p w14:paraId="10F5A727" w14:textId="64ABDE7C" w:rsidR="007B4D35" w:rsidRDefault="007B4D35" w:rsidP="007B4D35">
      <w:pPr>
        <w:jc w:val="center"/>
        <w:rPr>
          <w:i/>
          <w:iCs/>
          <w:color w:val="7030A0"/>
          <w:sz w:val="44"/>
          <w:szCs w:val="44"/>
        </w:rPr>
      </w:pPr>
    </w:p>
    <w:p w14:paraId="308337BB" w14:textId="4E8A9A02" w:rsidR="00F32840" w:rsidRDefault="00F32840" w:rsidP="007B4D35">
      <w:pPr>
        <w:jc w:val="center"/>
        <w:rPr>
          <w:i/>
          <w:iCs/>
          <w:color w:val="7030A0"/>
          <w:sz w:val="44"/>
          <w:szCs w:val="44"/>
        </w:rPr>
      </w:pPr>
      <w:r>
        <w:rPr>
          <w:noProof/>
        </w:rPr>
        <w:drawing>
          <wp:inline distT="0" distB="0" distL="0" distR="0" wp14:anchorId="6FC5B894" wp14:editId="239D4F3D">
            <wp:extent cx="5943600" cy="3851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E4D" w14:textId="45887611" w:rsidR="00E45C9A" w:rsidRDefault="00E45C9A" w:rsidP="007B4D35">
      <w:pPr>
        <w:jc w:val="center"/>
        <w:rPr>
          <w:i/>
          <w:iCs/>
          <w:color w:val="7030A0"/>
          <w:sz w:val="44"/>
          <w:szCs w:val="44"/>
        </w:rPr>
      </w:pPr>
    </w:p>
    <w:p w14:paraId="1F2638B4" w14:textId="33D1B6BB" w:rsidR="00E45C9A" w:rsidRDefault="00E45C9A" w:rsidP="00E45C9A">
      <w:pPr>
        <w:jc w:val="center"/>
        <w:rPr>
          <w:color w:val="7B7B7B" w:themeColor="accent3" w:themeShade="BF"/>
          <w:sz w:val="40"/>
          <w:szCs w:val="40"/>
        </w:rPr>
      </w:pPr>
      <w:r w:rsidRPr="00CB3ED1">
        <w:rPr>
          <w:color w:val="7B7B7B" w:themeColor="accent3" w:themeShade="BF"/>
          <w:sz w:val="40"/>
          <w:szCs w:val="40"/>
        </w:rPr>
        <w:t>“</w:t>
      </w:r>
      <w:r>
        <w:rPr>
          <w:color w:val="7B7B7B" w:themeColor="accent3" w:themeShade="BF"/>
          <w:sz w:val="40"/>
          <w:szCs w:val="40"/>
        </w:rPr>
        <w:t>THE MAIN MENU CONTAINS ALL THE OPTIONS THAT ARE PRESENT IN OUR PHARMACY MANAGEMENT SYSTEM.</w:t>
      </w:r>
      <w:r w:rsidRPr="00CB3ED1">
        <w:rPr>
          <w:color w:val="7B7B7B" w:themeColor="accent3" w:themeShade="BF"/>
          <w:sz w:val="40"/>
          <w:szCs w:val="40"/>
        </w:rPr>
        <w:t>”</w:t>
      </w:r>
    </w:p>
    <w:p w14:paraId="0F5C0232" w14:textId="57CCFEF8" w:rsidR="00B44B01" w:rsidRDefault="00B44B01" w:rsidP="00E45C9A">
      <w:pPr>
        <w:jc w:val="center"/>
        <w:rPr>
          <w:color w:val="7B7B7B" w:themeColor="accent3" w:themeShade="BF"/>
          <w:sz w:val="40"/>
          <w:szCs w:val="40"/>
        </w:rPr>
      </w:pPr>
    </w:p>
    <w:p w14:paraId="29F0D9D9" w14:textId="77777777" w:rsidR="00B44B01" w:rsidRDefault="00B44B01" w:rsidP="00E45C9A">
      <w:pPr>
        <w:jc w:val="center"/>
        <w:rPr>
          <w:color w:val="000000" w:themeColor="text1"/>
          <w:sz w:val="24"/>
          <w:szCs w:val="24"/>
          <w:highlight w:val="yellow"/>
        </w:rPr>
      </w:pPr>
    </w:p>
    <w:p w14:paraId="605ACA31" w14:textId="175B7053" w:rsidR="00B44B01" w:rsidRPr="00B44B01" w:rsidRDefault="00B44B01" w:rsidP="00E45C9A">
      <w:pPr>
        <w:jc w:val="center"/>
        <w:rPr>
          <w:color w:val="000000" w:themeColor="text1"/>
          <w:sz w:val="24"/>
          <w:szCs w:val="24"/>
        </w:rPr>
      </w:pPr>
      <w:r w:rsidRPr="00B44B01">
        <w:rPr>
          <w:color w:val="000000" w:themeColor="text1"/>
          <w:sz w:val="24"/>
          <w:szCs w:val="24"/>
          <w:highlight w:val="yellow"/>
        </w:rPr>
        <w:t xml:space="preserve">(THE END </w:t>
      </w:r>
      <w:r w:rsidRPr="00B44B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44B01">
        <w:rPr>
          <w:color w:val="000000" w:themeColor="text1"/>
          <w:sz w:val="24"/>
          <w:szCs w:val="24"/>
          <w:highlight w:val="yellow"/>
        </w:rPr>
        <w:t>)</w:t>
      </w:r>
    </w:p>
    <w:sectPr w:rsidR="00B44B01" w:rsidRPr="00B44B01" w:rsidSect="00E74899">
      <w:pgSz w:w="12240" w:h="15840"/>
      <w:pgMar w:top="1440" w:right="1440" w:bottom="1440" w:left="1440" w:header="720" w:footer="720" w:gutter="0"/>
      <w:pgBorders w:offsetFrom="page">
        <w:top w:val="single" w:sz="6" w:space="24" w:color="002060" w:shadow="1"/>
        <w:left w:val="single" w:sz="6" w:space="24" w:color="002060" w:shadow="1"/>
        <w:bottom w:val="single" w:sz="6" w:space="24" w:color="002060" w:shadow="1"/>
        <w:right w:val="single" w:sz="6" w:space="24" w:color="002060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4A27"/>
    <w:multiLevelType w:val="hybridMultilevel"/>
    <w:tmpl w:val="64D0FA36"/>
    <w:lvl w:ilvl="0" w:tplc="E8627D24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B0C5A"/>
    <w:multiLevelType w:val="hybridMultilevel"/>
    <w:tmpl w:val="213075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390B6D"/>
    <w:multiLevelType w:val="hybridMultilevel"/>
    <w:tmpl w:val="0A6E71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57742"/>
    <w:multiLevelType w:val="hybridMultilevel"/>
    <w:tmpl w:val="CEB46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BF"/>
    <w:rsid w:val="000121DD"/>
    <w:rsid w:val="001216F4"/>
    <w:rsid w:val="0024475B"/>
    <w:rsid w:val="0029678E"/>
    <w:rsid w:val="002A38D8"/>
    <w:rsid w:val="00301ECB"/>
    <w:rsid w:val="003917A3"/>
    <w:rsid w:val="003C1B43"/>
    <w:rsid w:val="003D67BF"/>
    <w:rsid w:val="00411F23"/>
    <w:rsid w:val="00555489"/>
    <w:rsid w:val="00643328"/>
    <w:rsid w:val="007B4D35"/>
    <w:rsid w:val="007D03D9"/>
    <w:rsid w:val="007F29A0"/>
    <w:rsid w:val="008034B3"/>
    <w:rsid w:val="00A56758"/>
    <w:rsid w:val="00B44B01"/>
    <w:rsid w:val="00BD6EEA"/>
    <w:rsid w:val="00CB3ED1"/>
    <w:rsid w:val="00D3779C"/>
    <w:rsid w:val="00E45C9A"/>
    <w:rsid w:val="00E57C4E"/>
    <w:rsid w:val="00E74899"/>
    <w:rsid w:val="00F32840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224D"/>
  <w15:chartTrackingRefBased/>
  <w15:docId w15:val="{90A5071A-40BD-4EF0-A118-46EEAFE4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7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75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</dc:title>
  <dc:subject>(TASK-01)</dc:subject>
  <dc:creator>Danish Ahmad Qurashi</dc:creator>
  <cp:keywords/>
  <dc:description/>
  <cp:lastModifiedBy>Danish Ahmad Qurashi</cp:lastModifiedBy>
  <cp:revision>25</cp:revision>
  <dcterms:created xsi:type="dcterms:W3CDTF">2021-05-29T10:22:00Z</dcterms:created>
  <dcterms:modified xsi:type="dcterms:W3CDTF">2021-05-29T11:03:00Z</dcterms:modified>
</cp:coreProperties>
</file>