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2D03" w14:textId="5D40573A" w:rsidR="00E92853" w:rsidRPr="00BB13BE" w:rsidRDefault="00BB13BE" w:rsidP="00BB13BE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Introduction:</w:t>
      </w:r>
      <w:r w:rsidR="002260CC" w:rsidRPr="002260CC">
        <w:rPr>
          <w:rFonts w:asciiTheme="majorBidi" w:hAnsiTheme="majorBidi"/>
          <w:noProof/>
          <w:lang w:val="en-US"/>
        </w:rPr>
        <w:t xml:space="preserve"> </w:t>
      </w:r>
    </w:p>
    <w:p w14:paraId="48C32877" w14:textId="5B4099F0" w:rsidR="009E6112" w:rsidRPr="00BB13BE" w:rsidRDefault="00E92853" w:rsidP="00292015">
      <w:pPr>
        <w:pStyle w:val="Heading2"/>
        <w:ind w:firstLine="720"/>
        <w:rPr>
          <w:lang w:val="en-US"/>
        </w:rPr>
      </w:pPr>
      <w:r w:rsidRPr="00BB13BE">
        <w:rPr>
          <w:lang w:val="en-US"/>
        </w:rPr>
        <w:t>Non-Functional</w:t>
      </w:r>
      <w:r w:rsidR="00292015" w:rsidRPr="00292015">
        <w:rPr>
          <w:lang w:val="en-US"/>
        </w:rPr>
        <w:t xml:space="preserve"> </w:t>
      </w:r>
      <w:r w:rsidR="00292015" w:rsidRPr="00BB13BE">
        <w:rPr>
          <w:lang w:val="en-US"/>
        </w:rPr>
        <w:t>Requirements</w:t>
      </w:r>
      <w:r w:rsidR="00292015">
        <w:rPr>
          <w:lang w:val="en-US"/>
        </w:rPr>
        <w:t>:</w:t>
      </w:r>
    </w:p>
    <w:p w14:paraId="417A78DC" w14:textId="29AF7526" w:rsidR="00BB13BE" w:rsidRPr="00292015" w:rsidRDefault="00BB13BE" w:rsidP="0029201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Availability of medicines</w:t>
      </w:r>
    </w:p>
    <w:p w14:paraId="7781DC15" w14:textId="01095C0D" w:rsidR="00BB13BE" w:rsidRPr="00292015" w:rsidRDefault="00BB13BE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Availability of medicines in stock every time.</w:t>
      </w:r>
    </w:p>
    <w:p w14:paraId="6AAA7405" w14:textId="07A4891F" w:rsidR="00BB13BE" w:rsidRPr="00292015" w:rsidRDefault="00E92853" w:rsidP="002920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Quick Service</w:t>
      </w:r>
    </w:p>
    <w:p w14:paraId="0FEA525A" w14:textId="4E2D320B" w:rsidR="00BB13BE" w:rsidRPr="00292015" w:rsidRDefault="00252D00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0ADCE90A" wp14:editId="0060BB10">
            <wp:simplePos x="0" y="0"/>
            <wp:positionH relativeFrom="column">
              <wp:posOffset>3813175</wp:posOffset>
            </wp:positionH>
            <wp:positionV relativeFrom="paragraph">
              <wp:posOffset>105859</wp:posOffset>
            </wp:positionV>
            <wp:extent cx="2767965" cy="2336800"/>
            <wp:effectExtent l="0" t="0" r="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3BE" w:rsidRPr="00292015">
        <w:rPr>
          <w:rFonts w:asciiTheme="majorBidi" w:hAnsiTheme="majorBidi" w:cstheme="majorBidi"/>
          <w:lang w:val="en-US"/>
        </w:rPr>
        <w:t xml:space="preserve">We provide </w:t>
      </w:r>
      <w:r w:rsidR="00C3738F" w:rsidRPr="00292015">
        <w:rPr>
          <w:rFonts w:asciiTheme="majorBidi" w:hAnsiTheme="majorBidi" w:cstheme="majorBidi"/>
          <w:lang w:val="en-US"/>
        </w:rPr>
        <w:t>fast customer services.</w:t>
      </w:r>
    </w:p>
    <w:p w14:paraId="721AC38B" w14:textId="4B19EB50" w:rsidR="00E92853" w:rsidRPr="00292015" w:rsidRDefault="00E92853" w:rsidP="002920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Friendly staff</w:t>
      </w:r>
    </w:p>
    <w:p w14:paraId="4CC3505C" w14:textId="3EC4E662" w:rsidR="00BB13BE" w:rsidRPr="00292015" w:rsidRDefault="00C3738F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 xml:space="preserve">Educated and Certified Staff </w:t>
      </w:r>
    </w:p>
    <w:p w14:paraId="5ADDAF1A" w14:textId="4BAE622A" w:rsidR="00E92853" w:rsidRPr="00292015" w:rsidRDefault="00C3738F" w:rsidP="0029201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M</w:t>
      </w:r>
      <w:r w:rsidR="00E92853" w:rsidRPr="00292015">
        <w:rPr>
          <w:rFonts w:asciiTheme="majorBidi" w:hAnsiTheme="majorBidi" w:cstheme="majorBidi"/>
          <w:lang w:val="en-US"/>
        </w:rPr>
        <w:t>anageable Inventory</w:t>
      </w:r>
    </w:p>
    <w:p w14:paraId="0E37D056" w14:textId="749D87E1" w:rsidR="00BB13BE" w:rsidRPr="00292015" w:rsidRDefault="00C3738F" w:rsidP="0029201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 xml:space="preserve">Up to date availability and need of Stock </w:t>
      </w:r>
    </w:p>
    <w:p w14:paraId="1717C706" w14:textId="77777777" w:rsidR="00292015" w:rsidRDefault="00292015" w:rsidP="00292015">
      <w:pPr>
        <w:pStyle w:val="Heading2"/>
        <w:ind w:firstLine="720"/>
        <w:rPr>
          <w:sz w:val="28"/>
          <w:szCs w:val="28"/>
          <w:lang w:val="en-US"/>
        </w:rPr>
      </w:pPr>
    </w:p>
    <w:p w14:paraId="01496B4F" w14:textId="063AFEE2" w:rsidR="00E92853" w:rsidRPr="00292015" w:rsidRDefault="00E92853" w:rsidP="00292015">
      <w:pPr>
        <w:pStyle w:val="Heading2"/>
        <w:ind w:firstLine="720"/>
        <w:rPr>
          <w:sz w:val="28"/>
          <w:szCs w:val="28"/>
          <w:lang w:val="en-US"/>
        </w:rPr>
      </w:pPr>
      <w:r w:rsidRPr="00292015">
        <w:rPr>
          <w:sz w:val="28"/>
          <w:szCs w:val="28"/>
          <w:lang w:val="en-US"/>
        </w:rPr>
        <w:t xml:space="preserve">Functional Requirements: </w:t>
      </w:r>
    </w:p>
    <w:p w14:paraId="22CA58C6" w14:textId="13D57DCD" w:rsidR="00E92853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System login</w:t>
      </w:r>
    </w:p>
    <w:p w14:paraId="3F595DF9" w14:textId="493CDDF9" w:rsidR="00C3738F" w:rsidRPr="00292015" w:rsidRDefault="00C3738F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Different users and their credentials</w:t>
      </w:r>
    </w:p>
    <w:p w14:paraId="1A8CB8EE" w14:textId="354280AD" w:rsidR="00C3738F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Store Records of Customers</w:t>
      </w:r>
    </w:p>
    <w:p w14:paraId="22F0063C" w14:textId="3A2AD178" w:rsidR="00C3738F" w:rsidRPr="00292015" w:rsidRDefault="00C3738F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 xml:space="preserve">Store records of customers and their </w:t>
      </w:r>
      <w:r w:rsidR="00881851" w:rsidRPr="00292015">
        <w:rPr>
          <w:rFonts w:asciiTheme="majorBidi" w:hAnsiTheme="majorBidi" w:cstheme="majorBidi"/>
          <w:lang w:val="en-US"/>
        </w:rPr>
        <w:t>medicines</w:t>
      </w:r>
    </w:p>
    <w:p w14:paraId="6026A550" w14:textId="35880F9F" w:rsidR="00E92853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CRUD operations</w:t>
      </w:r>
    </w:p>
    <w:p w14:paraId="2847888A" w14:textId="64763029" w:rsidR="00881851" w:rsidRPr="00292015" w:rsidRDefault="00881851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Create/Read/Update/Delete users and medicines data</w:t>
      </w:r>
    </w:p>
    <w:p w14:paraId="26389709" w14:textId="0E135039" w:rsidR="00881851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Bill Report</w:t>
      </w:r>
    </w:p>
    <w:p w14:paraId="00E2B797" w14:textId="36F9E5C3" w:rsidR="00881851" w:rsidRPr="00292015" w:rsidRDefault="00881851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Generate bill upon sales and purchases</w:t>
      </w:r>
    </w:p>
    <w:p w14:paraId="72547895" w14:textId="3AE9F6E0" w:rsidR="00881851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Online Order</w:t>
      </w:r>
    </w:p>
    <w:p w14:paraId="3E248563" w14:textId="3D793ED4" w:rsidR="00881851" w:rsidRPr="00292015" w:rsidRDefault="00881851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Online order of medicine (Customer Service)</w:t>
      </w:r>
    </w:p>
    <w:p w14:paraId="142FF7A1" w14:textId="7D903F1A" w:rsidR="00881851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Selling Medicine</w:t>
      </w:r>
    </w:p>
    <w:p w14:paraId="3B60DE90" w14:textId="7DD92421" w:rsidR="00E92853" w:rsidRPr="00292015" w:rsidRDefault="00881851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Physical sale of medicine</w:t>
      </w:r>
      <w:r w:rsidR="00E92853" w:rsidRPr="00292015">
        <w:rPr>
          <w:rFonts w:asciiTheme="majorBidi" w:hAnsiTheme="majorBidi" w:cstheme="majorBidi"/>
          <w:lang w:val="en-US"/>
        </w:rPr>
        <w:t xml:space="preserve"> </w:t>
      </w:r>
      <w:r w:rsidRPr="00292015">
        <w:rPr>
          <w:rFonts w:asciiTheme="majorBidi" w:hAnsiTheme="majorBidi" w:cstheme="majorBidi"/>
          <w:lang w:val="en-US"/>
        </w:rPr>
        <w:t>(in stores)</w:t>
      </w:r>
    </w:p>
    <w:p w14:paraId="0C080BBF" w14:textId="184DC7BA" w:rsidR="00E92853" w:rsidRPr="00292015" w:rsidRDefault="00E92853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Budgeting of medicine</w:t>
      </w:r>
    </w:p>
    <w:p w14:paraId="7AF3E456" w14:textId="6E2317A4" w:rsidR="00881851" w:rsidRPr="00292015" w:rsidRDefault="00881851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Adding percentages to initial cost for sale.</w:t>
      </w:r>
    </w:p>
    <w:p w14:paraId="5B360D11" w14:textId="500EC2B9" w:rsidR="00E92853" w:rsidRPr="00292015" w:rsidRDefault="00292015" w:rsidP="002920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Team Recruitment</w:t>
      </w:r>
    </w:p>
    <w:p w14:paraId="6C188634" w14:textId="42436020" w:rsidR="00252D00" w:rsidRPr="00292015" w:rsidRDefault="00881851" w:rsidP="00292015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lang w:val="en-US"/>
        </w:rPr>
      </w:pPr>
      <w:r w:rsidRPr="00292015">
        <w:rPr>
          <w:rFonts w:asciiTheme="majorBidi" w:hAnsiTheme="majorBidi" w:cstheme="majorBidi"/>
          <w:lang w:val="en-US"/>
        </w:rPr>
        <w:t>Acquiring team for physical stores and inventory management</w:t>
      </w:r>
    </w:p>
    <w:p w14:paraId="1274EBFE" w14:textId="2A8E1770" w:rsidR="00E92853" w:rsidRPr="00BB13BE" w:rsidRDefault="00E92853">
      <w:pPr>
        <w:rPr>
          <w:rFonts w:asciiTheme="majorBidi" w:hAnsiTheme="majorBidi" w:cstheme="majorBidi"/>
          <w:lang w:val="en-US"/>
        </w:rPr>
      </w:pPr>
    </w:p>
    <w:p w14:paraId="2825E4F4" w14:textId="255F3DA8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Project Title</w:t>
      </w:r>
    </w:p>
    <w:p w14:paraId="076923AC" w14:textId="33FA9A6C" w:rsidR="009E6112" w:rsidRPr="00BB13BE" w:rsidRDefault="009E6112" w:rsidP="009E6112">
      <w:pPr>
        <w:rPr>
          <w:rFonts w:asciiTheme="majorBidi" w:hAnsiTheme="majorBidi" w:cstheme="majorBidi"/>
          <w:lang w:val="en-US"/>
        </w:rPr>
      </w:pPr>
    </w:p>
    <w:p w14:paraId="5508B8BA" w14:textId="58E996FA" w:rsidR="009E6112" w:rsidRDefault="009E6112" w:rsidP="009E6112">
      <w:pPr>
        <w:ind w:firstLine="720"/>
        <w:rPr>
          <w:rFonts w:asciiTheme="majorBidi" w:hAnsiTheme="majorBidi" w:cstheme="majorBidi"/>
          <w:sz w:val="36"/>
          <w:szCs w:val="36"/>
          <w:lang w:val="en-US"/>
        </w:rPr>
      </w:pPr>
      <w:r w:rsidRPr="00BB13BE">
        <w:rPr>
          <w:rFonts w:asciiTheme="majorBidi" w:hAnsiTheme="majorBidi" w:cstheme="majorBidi"/>
          <w:sz w:val="36"/>
          <w:szCs w:val="36"/>
          <w:lang w:val="en-US"/>
        </w:rPr>
        <w:t>PHARMACY MANAGEMENT SYSTEM</w:t>
      </w:r>
    </w:p>
    <w:p w14:paraId="6481D827" w14:textId="1451D2A2" w:rsidR="00E92853" w:rsidRDefault="00252D00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E1552F8" wp14:editId="1E117C7C">
            <wp:simplePos x="0" y="0"/>
            <wp:positionH relativeFrom="column">
              <wp:posOffset>1036955</wp:posOffset>
            </wp:positionH>
            <wp:positionV relativeFrom="paragraph">
              <wp:posOffset>109870</wp:posOffset>
            </wp:positionV>
            <wp:extent cx="2783205" cy="1487170"/>
            <wp:effectExtent l="0" t="0" r="0" b="0"/>
            <wp:wrapTight wrapText="bothSides">
              <wp:wrapPolygon edited="0">
                <wp:start x="11630" y="369"/>
                <wp:lineTo x="7885" y="1660"/>
                <wp:lineTo x="7097" y="2213"/>
                <wp:lineTo x="7097" y="3689"/>
                <wp:lineTo x="2366" y="4427"/>
                <wp:lineTo x="986" y="4980"/>
                <wp:lineTo x="789" y="7009"/>
                <wp:lineTo x="1281" y="7932"/>
                <wp:lineTo x="4041" y="9592"/>
                <wp:lineTo x="3253" y="10699"/>
                <wp:lineTo x="2168" y="12543"/>
                <wp:lineTo x="1971" y="16232"/>
                <wp:lineTo x="8772" y="18446"/>
                <wp:lineTo x="10743" y="18446"/>
                <wp:lineTo x="20304" y="19368"/>
                <wp:lineTo x="20797" y="19368"/>
                <wp:lineTo x="15967" y="18630"/>
                <wp:lineTo x="12025" y="18446"/>
                <wp:lineTo x="14982" y="16417"/>
                <wp:lineTo x="14883" y="15494"/>
                <wp:lineTo x="16164" y="15494"/>
                <wp:lineTo x="20402" y="13281"/>
                <wp:lineTo x="20304" y="12543"/>
                <wp:lineTo x="20797" y="12543"/>
                <wp:lineTo x="20895" y="11252"/>
                <wp:lineTo x="20698" y="8854"/>
                <wp:lineTo x="20304" y="7009"/>
                <wp:lineTo x="20107" y="5718"/>
                <wp:lineTo x="18530" y="4058"/>
                <wp:lineTo x="17248" y="3689"/>
                <wp:lineTo x="17446" y="1845"/>
                <wp:lineTo x="16460" y="1291"/>
                <wp:lineTo x="12123" y="369"/>
                <wp:lineTo x="11630" y="369"/>
              </wp:wrapPolygon>
            </wp:wrapTight>
            <wp:docPr id="6" name="Picture 6" descr="A picture containing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ndoor, decorate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8"/>
                    <a:stretch/>
                  </pic:blipFill>
                  <pic:spPr bwMode="auto">
                    <a:xfrm>
                      <a:off x="0" y="0"/>
                      <a:ext cx="2783205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5C5E4" w14:textId="555D268C" w:rsidR="00400BD1" w:rsidRPr="00BB13BE" w:rsidRDefault="00400BD1">
      <w:pPr>
        <w:rPr>
          <w:rFonts w:asciiTheme="majorBidi" w:hAnsiTheme="majorBidi" w:cstheme="majorBidi"/>
          <w:lang w:val="en-US"/>
        </w:rPr>
      </w:pPr>
    </w:p>
    <w:p w14:paraId="526E5F78" w14:textId="77777777" w:rsidR="00400BD1" w:rsidRDefault="00400BD1" w:rsidP="009E6112">
      <w:pPr>
        <w:pStyle w:val="Heading1"/>
        <w:rPr>
          <w:rFonts w:asciiTheme="majorBidi" w:hAnsiTheme="majorBidi"/>
          <w:lang w:val="en-US"/>
        </w:rPr>
      </w:pPr>
    </w:p>
    <w:p w14:paraId="1EB78C21" w14:textId="77777777" w:rsidR="00400BD1" w:rsidRDefault="00400BD1" w:rsidP="009E6112">
      <w:pPr>
        <w:pStyle w:val="Heading1"/>
        <w:rPr>
          <w:rFonts w:asciiTheme="majorBidi" w:hAnsiTheme="majorBidi"/>
          <w:lang w:val="en-US"/>
        </w:rPr>
      </w:pPr>
    </w:p>
    <w:p w14:paraId="240E3D70" w14:textId="77777777" w:rsidR="00400BD1" w:rsidRDefault="00400BD1" w:rsidP="009E6112">
      <w:pPr>
        <w:pStyle w:val="Heading1"/>
        <w:rPr>
          <w:rFonts w:asciiTheme="majorBidi" w:hAnsiTheme="majorBidi"/>
          <w:lang w:val="en-US"/>
        </w:rPr>
      </w:pPr>
    </w:p>
    <w:p w14:paraId="00317739" w14:textId="77777777" w:rsidR="00292015" w:rsidRDefault="00292015" w:rsidP="009E6112">
      <w:pPr>
        <w:pStyle w:val="Heading1"/>
        <w:rPr>
          <w:rFonts w:asciiTheme="majorBidi" w:hAnsiTheme="majorBidi"/>
          <w:lang w:val="en-US"/>
        </w:rPr>
      </w:pPr>
    </w:p>
    <w:p w14:paraId="2A6E49B2" w14:textId="61511F7A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Project Overview</w:t>
      </w:r>
    </w:p>
    <w:p w14:paraId="76324553" w14:textId="77777777" w:rsidR="009E6112" w:rsidRPr="00BB13BE" w:rsidRDefault="009E6112" w:rsidP="009E6112">
      <w:pPr>
        <w:rPr>
          <w:rFonts w:asciiTheme="majorBidi" w:hAnsiTheme="majorBidi" w:cstheme="majorBidi"/>
          <w:lang w:val="en-US"/>
        </w:rPr>
      </w:pPr>
    </w:p>
    <w:p w14:paraId="5679E90C" w14:textId="58C1586E" w:rsidR="00E92853" w:rsidRPr="00BB13BE" w:rsidRDefault="00881851" w:rsidP="009E611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This system is all about managing an inventory of medicines and medicine store</w:t>
      </w:r>
      <w:r w:rsidR="00E92853" w:rsidRPr="00BB13BE">
        <w:rPr>
          <w:rFonts w:asciiTheme="majorBidi" w:hAnsiTheme="majorBidi" w:cstheme="majorBidi"/>
          <w:lang w:val="en-US"/>
        </w:rPr>
        <w:t xml:space="preserve">. It also helps in budgeting the pharmacy It provides the pharmacy owners to manage inventory and getting details </w:t>
      </w:r>
      <w:r w:rsidR="009E6112" w:rsidRPr="00BB13BE">
        <w:rPr>
          <w:rFonts w:asciiTheme="majorBidi" w:hAnsiTheme="majorBidi" w:cstheme="majorBidi"/>
          <w:lang w:val="en-US"/>
        </w:rPr>
        <w:t>of</w:t>
      </w:r>
      <w:r w:rsidR="00E92853" w:rsidRPr="00BB13BE">
        <w:rPr>
          <w:rFonts w:asciiTheme="majorBidi" w:hAnsiTheme="majorBidi" w:cstheme="majorBidi"/>
          <w:lang w:val="en-US"/>
        </w:rPr>
        <w:t xml:space="preserve"> the </w:t>
      </w:r>
      <w:r w:rsidR="009E6112" w:rsidRPr="00BB13BE">
        <w:rPr>
          <w:rFonts w:asciiTheme="majorBidi" w:hAnsiTheme="majorBidi" w:cstheme="majorBidi"/>
          <w:lang w:val="en-US"/>
        </w:rPr>
        <w:t>sales. Recruiting</w:t>
      </w:r>
      <w:r w:rsidR="00E92853" w:rsidRPr="00BB13BE">
        <w:rPr>
          <w:rFonts w:asciiTheme="majorBidi" w:hAnsiTheme="majorBidi" w:cstheme="majorBidi"/>
          <w:lang w:val="en-US"/>
        </w:rPr>
        <w:t xml:space="preserve"> new Staff and managing their salaries</w:t>
      </w:r>
    </w:p>
    <w:p w14:paraId="225150E7" w14:textId="2657BDA0" w:rsidR="00E92853" w:rsidRPr="00BB13BE" w:rsidRDefault="00E92853">
      <w:pPr>
        <w:rPr>
          <w:rFonts w:asciiTheme="majorBidi" w:hAnsiTheme="majorBidi" w:cstheme="majorBidi"/>
          <w:lang w:val="en-US"/>
        </w:rPr>
      </w:pPr>
    </w:p>
    <w:p w14:paraId="0F127B18" w14:textId="3D5BD3AD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 xml:space="preserve">Project Goals and </w:t>
      </w:r>
      <w:r w:rsidR="009E6112" w:rsidRPr="00BB13BE">
        <w:rPr>
          <w:rFonts w:asciiTheme="majorBidi" w:hAnsiTheme="majorBidi"/>
          <w:lang w:val="en-US"/>
        </w:rPr>
        <w:t xml:space="preserve">Objectives: </w:t>
      </w:r>
    </w:p>
    <w:p w14:paraId="709538E4" w14:textId="2D198A33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 xml:space="preserve">To </w:t>
      </w:r>
      <w:r w:rsidR="009E6112" w:rsidRPr="00BB13BE">
        <w:rPr>
          <w:rFonts w:asciiTheme="majorBidi" w:hAnsiTheme="majorBidi" w:cstheme="majorBidi"/>
          <w:lang w:val="en-US"/>
        </w:rPr>
        <w:t>achieve</w:t>
      </w:r>
      <w:r w:rsidRPr="00BB13BE">
        <w:rPr>
          <w:rFonts w:asciiTheme="majorBidi" w:hAnsiTheme="majorBidi" w:cstheme="majorBidi"/>
          <w:lang w:val="en-US"/>
        </w:rPr>
        <w:t xml:space="preserve"> inventory management </w:t>
      </w:r>
    </w:p>
    <w:p w14:paraId="14D1C1A8" w14:textId="2124E3A0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 xml:space="preserve">Budgeting </w:t>
      </w:r>
    </w:p>
    <w:p w14:paraId="1F3D28CD" w14:textId="12C7C5EC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>To sell quality medicine with affordable price</w:t>
      </w:r>
    </w:p>
    <w:p w14:paraId="0BEE6042" w14:textId="432667A7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 xml:space="preserve">Providing services </w:t>
      </w:r>
    </w:p>
    <w:p w14:paraId="33634BBC" w14:textId="07F0E442" w:rsidR="00E92853" w:rsidRPr="00BB13BE" w:rsidRDefault="00E92853" w:rsidP="009E61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lang w:val="en-US"/>
        </w:rPr>
        <w:t>Automated system with more efficiency and accuracy</w:t>
      </w:r>
    </w:p>
    <w:p w14:paraId="3B62B4D0" w14:textId="633FE7F5" w:rsidR="00E92853" w:rsidRPr="00BB13BE" w:rsidRDefault="00E92853">
      <w:pPr>
        <w:rPr>
          <w:rFonts w:asciiTheme="majorBidi" w:hAnsiTheme="majorBidi" w:cstheme="majorBidi"/>
          <w:lang w:val="en-US"/>
        </w:rPr>
      </w:pPr>
    </w:p>
    <w:p w14:paraId="30DBEAAF" w14:textId="794AAC67" w:rsidR="00E9286F" w:rsidRPr="00BB13BE" w:rsidRDefault="00E9286F" w:rsidP="009E6112">
      <w:pPr>
        <w:pStyle w:val="Heading1"/>
        <w:rPr>
          <w:rFonts w:asciiTheme="majorBidi" w:hAnsiTheme="majorBidi"/>
          <w:lang w:val="en-US"/>
        </w:rPr>
      </w:pPr>
    </w:p>
    <w:p w14:paraId="4CD9D5FF" w14:textId="257DC083" w:rsidR="00E92853" w:rsidRPr="00BB13BE" w:rsidRDefault="00E92853" w:rsidP="009E6112">
      <w:pPr>
        <w:pStyle w:val="Heading1"/>
        <w:rPr>
          <w:rFonts w:asciiTheme="majorBidi" w:hAnsiTheme="majorBidi"/>
          <w:lang w:val="en-US"/>
        </w:rPr>
      </w:pPr>
      <w:r w:rsidRPr="00BB13BE">
        <w:rPr>
          <w:rFonts w:asciiTheme="majorBidi" w:hAnsiTheme="majorBidi"/>
          <w:lang w:val="en-US"/>
        </w:rPr>
        <w:t>Tools and Technology:</w:t>
      </w:r>
    </w:p>
    <w:p w14:paraId="61429AAE" w14:textId="2EA64A3A" w:rsidR="00E9286F" w:rsidRPr="00BB13BE" w:rsidRDefault="00E9286F" w:rsidP="00E9286F">
      <w:pPr>
        <w:rPr>
          <w:rFonts w:asciiTheme="majorBidi" w:hAnsiTheme="majorBidi" w:cstheme="majorBidi"/>
          <w:lang w:val="en-US"/>
        </w:rPr>
      </w:pPr>
    </w:p>
    <w:p w14:paraId="69A5C502" w14:textId="7A7231C6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SQL(Databse)</w:t>
      </w:r>
    </w:p>
    <w:p w14:paraId="2298B726" w14:textId="04487D07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C# (GUI)</w:t>
      </w:r>
    </w:p>
    <w:p w14:paraId="57B6F316" w14:textId="732B2F21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Photoshop (Interface Designing)</w:t>
      </w:r>
    </w:p>
    <w:p w14:paraId="20987B5F" w14:textId="541536A8" w:rsidR="00E9286F" w:rsidRPr="00845B53" w:rsidRDefault="00E9286F" w:rsidP="00845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845B53">
        <w:rPr>
          <w:rFonts w:asciiTheme="majorBidi" w:hAnsiTheme="majorBidi" w:cstheme="majorBidi"/>
          <w:lang w:val="en-US"/>
        </w:rPr>
        <w:t>MS Access (for relational Diagram)</w:t>
      </w:r>
    </w:p>
    <w:p w14:paraId="28E0A28F" w14:textId="675D2D7C" w:rsidR="00E9286F" w:rsidRPr="00BB13BE" w:rsidRDefault="00E9286F" w:rsidP="00E92853">
      <w:pPr>
        <w:rPr>
          <w:rFonts w:asciiTheme="majorBidi" w:hAnsiTheme="majorBidi" w:cstheme="majorBidi"/>
          <w:lang w:val="en-US"/>
        </w:rPr>
      </w:pPr>
    </w:p>
    <w:p w14:paraId="722B1EDE" w14:textId="26AD38EB" w:rsidR="00E92853" w:rsidRPr="00BB13BE" w:rsidRDefault="00E9286F" w:rsidP="00E9286F">
      <w:pPr>
        <w:rPr>
          <w:rFonts w:asciiTheme="majorBidi" w:hAnsiTheme="majorBidi" w:cstheme="majorBidi"/>
          <w:lang w:val="en-US"/>
        </w:rPr>
      </w:pP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BFEC721" wp14:editId="5E6D6610">
            <wp:simplePos x="0" y="0"/>
            <wp:positionH relativeFrom="column">
              <wp:posOffset>1530985</wp:posOffset>
            </wp:positionH>
            <wp:positionV relativeFrom="paragraph">
              <wp:posOffset>307340</wp:posOffset>
            </wp:positionV>
            <wp:extent cx="1126490" cy="1126490"/>
            <wp:effectExtent l="0" t="0" r="3810" b="3810"/>
            <wp:wrapTopAndBottom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F8EE98" wp14:editId="33C2085D">
            <wp:simplePos x="0" y="0"/>
            <wp:positionH relativeFrom="column">
              <wp:posOffset>4023809</wp:posOffset>
            </wp:positionH>
            <wp:positionV relativeFrom="paragraph">
              <wp:posOffset>247015</wp:posOffset>
            </wp:positionV>
            <wp:extent cx="1137285" cy="1137285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F347BE1" wp14:editId="46A6752C">
            <wp:simplePos x="0" y="0"/>
            <wp:positionH relativeFrom="column">
              <wp:posOffset>2747645</wp:posOffset>
            </wp:positionH>
            <wp:positionV relativeFrom="paragraph">
              <wp:posOffset>218440</wp:posOffset>
            </wp:positionV>
            <wp:extent cx="1240790" cy="12407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3BE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6FDE66" wp14:editId="6CCD6BF8">
            <wp:simplePos x="0" y="0"/>
            <wp:positionH relativeFrom="column">
              <wp:posOffset>51435</wp:posOffset>
            </wp:positionH>
            <wp:positionV relativeFrom="paragraph">
              <wp:posOffset>217170</wp:posOffset>
            </wp:positionV>
            <wp:extent cx="1285240" cy="1285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2853" w:rsidRPr="00BB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5C3"/>
    <w:multiLevelType w:val="hybridMultilevel"/>
    <w:tmpl w:val="E5BABE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41D55"/>
    <w:multiLevelType w:val="hybridMultilevel"/>
    <w:tmpl w:val="029C7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683"/>
    <w:multiLevelType w:val="hybridMultilevel"/>
    <w:tmpl w:val="0908FC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7D3008"/>
    <w:multiLevelType w:val="hybridMultilevel"/>
    <w:tmpl w:val="D0DAE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2B1F62"/>
    <w:multiLevelType w:val="hybridMultilevel"/>
    <w:tmpl w:val="4D865C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7C7353"/>
    <w:multiLevelType w:val="hybridMultilevel"/>
    <w:tmpl w:val="F886ED8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C0603"/>
    <w:multiLevelType w:val="hybridMultilevel"/>
    <w:tmpl w:val="A746C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C68BE"/>
    <w:multiLevelType w:val="hybridMultilevel"/>
    <w:tmpl w:val="2EB2D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E621CC"/>
    <w:multiLevelType w:val="hybridMultilevel"/>
    <w:tmpl w:val="795AD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2260CC"/>
    <w:rsid w:val="00252D00"/>
    <w:rsid w:val="00292015"/>
    <w:rsid w:val="00400BD1"/>
    <w:rsid w:val="005A785E"/>
    <w:rsid w:val="00845B53"/>
    <w:rsid w:val="00881851"/>
    <w:rsid w:val="009E6112"/>
    <w:rsid w:val="00BB13BE"/>
    <w:rsid w:val="00C3738F"/>
    <w:rsid w:val="00CA345B"/>
    <w:rsid w:val="00E92853"/>
    <w:rsid w:val="00E9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FA"/>
  <w15:chartTrackingRefBased/>
  <w15:docId w15:val="{14265FD3-2048-FF44-9BD4-7E2A80E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3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4</cp:revision>
  <dcterms:created xsi:type="dcterms:W3CDTF">2021-10-05T02:01:00Z</dcterms:created>
  <dcterms:modified xsi:type="dcterms:W3CDTF">2021-10-05T14:11:00Z</dcterms:modified>
</cp:coreProperties>
</file>