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vertAnchor="page" w:horzAnchor="margin" w:tblpXSpec="center" w:tblpY="1226"/>
        <w:tblW w:w="5000" w:type="pct"/>
        <w:tblCellMar>
          <w:top w:w="216" w:type="dxa"/>
          <w:left w:w="216" w:type="dxa"/>
          <w:bottom w:w="216" w:type="dxa"/>
          <w:right w:w="216" w:type="dxa"/>
        </w:tblCellMar>
        <w:tblLook w:val="04A0"/>
      </w:tblPr>
      <w:tblGrid>
        <w:gridCol w:w="4171"/>
        <w:gridCol w:w="2971"/>
        <w:gridCol w:w="2316"/>
      </w:tblGrid>
      <w:tr w:rsidR="0058441C" w:rsidRPr="0058441C" w:rsidTr="0058441C">
        <w:tc>
          <w:tcPr>
            <w:tcW w:w="4171" w:type="dxa"/>
            <w:tcBorders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  <w:vAlign w:val="center"/>
          </w:tcPr>
          <w:p w:rsidR="0058441C" w:rsidRPr="0058441C" w:rsidRDefault="00B43E77" w:rsidP="0058441C">
            <w:pPr>
              <w:pStyle w:val="NoSpacing"/>
              <w:rPr>
                <w:rFonts w:asciiTheme="majorHAnsi" w:eastAsiaTheme="majorEastAsia" w:hAnsiTheme="majorHAnsi" w:cstheme="majorBidi"/>
                <w:sz w:val="32"/>
                <w:szCs w:val="32"/>
              </w:rPr>
            </w:pPr>
            <w:sdt>
              <w:sdtPr>
                <w:rPr>
                  <w:rFonts w:asciiTheme="majorHAnsi" w:eastAsiaTheme="majorEastAsia" w:hAnsiTheme="majorHAnsi" w:cstheme="majorBidi"/>
                  <w:sz w:val="32"/>
                  <w:szCs w:val="32"/>
                </w:rPr>
                <w:alias w:val="Title"/>
                <w:id w:val="276713177"/>
                <w:placeholder>
                  <w:docPart w:val="2CDBE533440941C39CA28C7AAABABC6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 w:rsidR="0058441C" w:rsidRPr="0058441C"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t>Application of Computer Science</w:t>
                </w:r>
              </w:sdtContent>
            </w:sdt>
          </w:p>
        </w:tc>
        <w:tc>
          <w:tcPr>
            <w:tcW w:w="5287" w:type="dxa"/>
            <w:gridSpan w:val="2"/>
            <w:tcBorders>
              <w:left w:val="single" w:sz="18" w:space="0" w:color="808080" w:themeColor="background1" w:themeShade="80"/>
              <w:bottom w:val="single" w:sz="18" w:space="0" w:color="808080" w:themeColor="background1" w:themeShade="80"/>
            </w:tcBorders>
            <w:vAlign w:val="center"/>
          </w:tcPr>
          <w:p w:rsidR="0058441C" w:rsidRPr="0058441C" w:rsidRDefault="003F5576" w:rsidP="0058441C">
            <w:pPr>
              <w:pStyle w:val="NoSpacing"/>
              <w:rPr>
                <w:rFonts w:asciiTheme="majorHAnsi" w:eastAsiaTheme="majorEastAsia" w:hAnsiTheme="majorHAnsi" w:cstheme="majorBidi"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sz w:val="32"/>
                <w:szCs w:val="32"/>
              </w:rPr>
              <w:t>ICT</w:t>
            </w:r>
          </w:p>
          <w:sdt>
            <w:sdtPr>
              <w:rPr>
                <w:color w:val="4F81BD" w:themeColor="accent1"/>
                <w:sz w:val="32"/>
                <w:szCs w:val="32"/>
              </w:rPr>
              <w:alias w:val="Year"/>
              <w:id w:val="276713170"/>
              <w:placeholder>
                <w:docPart w:val="D4D9FDA523024C0AB8AD69B3CA7BCC7D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>
                <w:dateFormat w:val="yyyy"/>
                <w:lid w:val="en-US"/>
                <w:storeMappedDataAs w:val="dateTime"/>
                <w:calendar w:val="gregorian"/>
              </w:date>
            </w:sdtPr>
            <w:sdtContent>
              <w:p w:rsidR="0058441C" w:rsidRPr="0058441C" w:rsidRDefault="00D1451F" w:rsidP="0058441C">
                <w:pPr>
                  <w:pStyle w:val="NoSpacing"/>
                  <w:rPr>
                    <w:color w:val="4F81BD" w:themeColor="accent1"/>
                    <w:sz w:val="32"/>
                    <w:szCs w:val="32"/>
                  </w:rPr>
                </w:pPr>
                <w:r>
                  <w:rPr>
                    <w:color w:val="4F81BD" w:themeColor="accent1"/>
                    <w:sz w:val="32"/>
                    <w:szCs w:val="32"/>
                  </w:rPr>
                  <w:t>F190228_CS(E)_ZAIN</w:t>
                </w:r>
              </w:p>
            </w:sdtContent>
          </w:sdt>
        </w:tc>
      </w:tr>
      <w:tr w:rsidR="0058441C" w:rsidRPr="0058441C" w:rsidTr="003F5576">
        <w:tc>
          <w:tcPr>
            <w:tcW w:w="7142" w:type="dxa"/>
            <w:gridSpan w:val="2"/>
            <w:tcBorders>
              <w:top w:val="single" w:sz="18" w:space="0" w:color="808080" w:themeColor="background1" w:themeShade="80"/>
              <w:bottom w:val="single" w:sz="18" w:space="0" w:color="808080" w:themeColor="background1" w:themeShade="80"/>
            </w:tcBorders>
            <w:vAlign w:val="center"/>
          </w:tcPr>
          <w:p w:rsidR="003F5576" w:rsidRPr="003F5576" w:rsidRDefault="003F5576" w:rsidP="003F5576">
            <w:pPr>
              <w:pStyle w:val="uiqtextpara"/>
              <w:shd w:val="clear" w:color="auto" w:fill="FFFFFF"/>
              <w:spacing w:before="0" w:beforeAutospacing="0" w:after="240" w:afterAutospacing="0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C</w:t>
            </w:r>
            <w:r w:rsidRPr="003F5576">
              <w:rPr>
                <w:rFonts w:ascii="Georgia" w:hAnsi="Georgia"/>
                <w:color w:val="333333"/>
              </w:rPr>
              <w:t xml:space="preserve">omputer science is a science. In and of itself, CS is a science with no direct application—it is pure knowledge. </w:t>
            </w:r>
          </w:p>
          <w:p w:rsidR="008F3444" w:rsidRDefault="003F5576" w:rsidP="003F5576">
            <w:pPr>
              <w:pStyle w:val="uiqtextpara"/>
              <w:shd w:val="clear" w:color="auto" w:fill="FFFFFF"/>
              <w:spacing w:before="0" w:beforeAutospacing="0" w:after="240" w:afterAutospacing="0"/>
              <w:rPr>
                <w:rFonts w:ascii="Georgia" w:hAnsi="Georgia"/>
                <w:color w:val="333333"/>
                <w:sz w:val="25"/>
                <w:szCs w:val="25"/>
              </w:rPr>
            </w:pPr>
            <w:r w:rsidRPr="003F5576">
              <w:rPr>
                <w:rFonts w:ascii="Georgia" w:hAnsi="Georgia"/>
                <w:color w:val="333333"/>
              </w:rPr>
              <w:t xml:space="preserve">Just like knowledge, CS has no direct application. It is neither good nor bad … it just is. An application is good or bad, owing to the people who made the application and their intended </w:t>
            </w:r>
            <w:r>
              <w:rPr>
                <w:rFonts w:ascii="Georgia" w:hAnsi="Georgia"/>
                <w:color w:val="333333"/>
              </w:rPr>
              <w:t>purpose</w:t>
            </w:r>
            <w:r w:rsidR="0009065B">
              <w:rPr>
                <w:rFonts w:ascii="Georgia" w:hAnsi="Georgia"/>
                <w:color w:val="333333"/>
              </w:rPr>
              <w:t xml:space="preserve"> </w:t>
            </w:r>
            <w:r>
              <w:rPr>
                <w:rFonts w:ascii="Georgia" w:hAnsi="Georgia"/>
                <w:color w:val="333333"/>
              </w:rPr>
              <w:t>.</w:t>
            </w:r>
            <w:r w:rsidR="0003247A">
              <w:rPr>
                <w:rFonts w:ascii="Georgia" w:hAnsi="Georgia"/>
                <w:color w:val="333333"/>
                <w:sz w:val="25"/>
                <w:szCs w:val="25"/>
              </w:rPr>
              <w:t xml:space="preserve">Study of computers and systems. In </w:t>
            </w:r>
            <w:r w:rsidR="00D1451F">
              <w:rPr>
                <w:rFonts w:ascii="Georgia" w:hAnsi="Georgia"/>
                <w:color w:val="333333"/>
                <w:sz w:val="25"/>
                <w:szCs w:val="25"/>
              </w:rPr>
              <w:t>this, scientists</w:t>
            </w:r>
            <w:r w:rsidR="0003247A">
              <w:rPr>
                <w:rFonts w:ascii="Georgia" w:hAnsi="Georgia"/>
                <w:color w:val="333333"/>
                <w:sz w:val="25"/>
                <w:szCs w:val="25"/>
              </w:rPr>
              <w:t xml:space="preserve"> </w:t>
            </w:r>
            <w:r w:rsidR="00D1451F">
              <w:rPr>
                <w:rFonts w:ascii="Georgia" w:hAnsi="Georgia"/>
                <w:color w:val="333333"/>
                <w:sz w:val="25"/>
                <w:szCs w:val="25"/>
              </w:rPr>
              <w:t>deals  with</w:t>
            </w:r>
            <w:r w:rsidR="0003247A">
              <w:rPr>
                <w:rFonts w:ascii="Georgia" w:hAnsi="Georgia"/>
                <w:color w:val="333333"/>
                <w:sz w:val="25"/>
                <w:szCs w:val="25"/>
              </w:rPr>
              <w:t xml:space="preserve"> their theory, design, development, and application. The major application areas of computer science include Artificial intelligence and r</w:t>
            </w:r>
            <w:r w:rsidR="00E42D35">
              <w:rPr>
                <w:rFonts w:ascii="Georgia" w:hAnsi="Georgia"/>
                <w:color w:val="333333"/>
                <w:sz w:val="25"/>
                <w:szCs w:val="25"/>
              </w:rPr>
              <w:t>obotics ,</w:t>
            </w:r>
            <w:r w:rsidR="00D1451F">
              <w:rPr>
                <w:rFonts w:ascii="Georgia" w:hAnsi="Georgia"/>
                <w:color w:val="333333"/>
                <w:sz w:val="25"/>
                <w:szCs w:val="25"/>
              </w:rPr>
              <w:t xml:space="preserve"> </w:t>
            </w:r>
            <w:r w:rsidR="00E42D35">
              <w:rPr>
                <w:rFonts w:ascii="Georgia" w:hAnsi="Georgia"/>
                <w:color w:val="333333"/>
                <w:sz w:val="25"/>
                <w:szCs w:val="25"/>
              </w:rPr>
              <w:t xml:space="preserve">image processing,  processing,  </w:t>
            </w:r>
            <w:r w:rsidR="0003247A">
              <w:rPr>
                <w:rFonts w:ascii="Georgia" w:hAnsi="Georgia"/>
                <w:color w:val="333333"/>
                <w:sz w:val="25"/>
                <w:szCs w:val="25"/>
              </w:rPr>
              <w:t>,Visualization and post-process,  Optimization etc</w:t>
            </w:r>
            <w:r w:rsidR="0009065B">
              <w:rPr>
                <w:rFonts w:ascii="Georgia" w:hAnsi="Georgia"/>
                <w:color w:val="333333"/>
                <w:sz w:val="25"/>
                <w:szCs w:val="25"/>
              </w:rPr>
              <w:t>.</w:t>
            </w:r>
            <w:r w:rsidR="008F3444">
              <w:rPr>
                <w:rFonts w:ascii="Georgia" w:hAnsi="Georgia"/>
                <w:color w:val="333333"/>
                <w:sz w:val="25"/>
                <w:szCs w:val="25"/>
              </w:rPr>
              <w:t xml:space="preserve"> </w:t>
            </w:r>
          </w:p>
          <w:p w:rsidR="0009065B" w:rsidRDefault="0009065B" w:rsidP="003F5576">
            <w:pPr>
              <w:pStyle w:val="uiqtextpara"/>
              <w:shd w:val="clear" w:color="auto" w:fill="FFFFFF"/>
              <w:spacing w:before="0" w:beforeAutospacing="0" w:after="240" w:afterAutospacing="0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  <w:sz w:val="25"/>
                <w:szCs w:val="25"/>
              </w:rPr>
              <w:t xml:space="preserve"> </w:t>
            </w:r>
            <w:r w:rsidR="003F5576">
              <w:rPr>
                <w:rFonts w:ascii="Georgia" w:hAnsi="Georgia"/>
                <w:color w:val="333333"/>
              </w:rPr>
              <w:t>Computer science has vast applications in</w:t>
            </w:r>
            <w:r w:rsidR="00E42D35">
              <w:rPr>
                <w:rFonts w:ascii="Georgia" w:hAnsi="Georgia"/>
                <w:color w:val="333333"/>
              </w:rPr>
              <w:t xml:space="preserve"> </w:t>
            </w:r>
            <w:r w:rsidR="00D1451F">
              <w:rPr>
                <w:rFonts w:ascii="Georgia" w:hAnsi="Georgia"/>
                <w:color w:val="333333"/>
              </w:rPr>
              <w:t>every fields of life. E</w:t>
            </w:r>
            <w:r w:rsidR="003F5576">
              <w:rPr>
                <w:rFonts w:ascii="Georgia" w:hAnsi="Georgia"/>
                <w:color w:val="333333"/>
              </w:rPr>
              <w:t>ven its medical or social field ,</w:t>
            </w:r>
            <w:r w:rsidR="00D1451F">
              <w:rPr>
                <w:rFonts w:ascii="Georgia" w:hAnsi="Georgia"/>
                <w:color w:val="333333"/>
              </w:rPr>
              <w:t xml:space="preserve"> </w:t>
            </w:r>
            <w:r w:rsidR="003F5576">
              <w:rPr>
                <w:rFonts w:ascii="Georgia" w:hAnsi="Georgia"/>
                <w:color w:val="333333"/>
              </w:rPr>
              <w:t>human assistance,</w:t>
            </w:r>
            <w:r w:rsidR="00E42D35">
              <w:rPr>
                <w:rFonts w:ascii="Georgia" w:hAnsi="Georgia"/>
                <w:color w:val="333333"/>
              </w:rPr>
              <w:t xml:space="preserve"> </w:t>
            </w:r>
            <w:r w:rsidR="003F5576">
              <w:rPr>
                <w:rFonts w:ascii="Georgia" w:hAnsi="Georgia"/>
                <w:color w:val="333333"/>
              </w:rPr>
              <w:t>arts ,human development resour</w:t>
            </w:r>
            <w:r w:rsidR="00E42D35">
              <w:rPr>
                <w:rFonts w:ascii="Georgia" w:hAnsi="Georgia"/>
                <w:color w:val="333333"/>
              </w:rPr>
              <w:t>c</w:t>
            </w:r>
            <w:r w:rsidR="003F5576">
              <w:rPr>
                <w:rFonts w:ascii="Georgia" w:hAnsi="Georgia"/>
                <w:color w:val="333333"/>
              </w:rPr>
              <w:t>es and especially in sports.</w:t>
            </w:r>
          </w:p>
          <w:p w:rsidR="003F5576" w:rsidRDefault="003F5576" w:rsidP="003F5576">
            <w:pPr>
              <w:pStyle w:val="uiqtextpara"/>
              <w:shd w:val="clear" w:color="auto" w:fill="FFFFFF"/>
              <w:spacing w:before="0" w:beforeAutospacing="0" w:after="240" w:afterAutospacing="0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 xml:space="preserve">All of us know that </w:t>
            </w:r>
            <w:r w:rsidR="0003247A">
              <w:rPr>
                <w:rFonts w:ascii="Georgia" w:hAnsi="Georgia"/>
                <w:color w:val="333333"/>
              </w:rPr>
              <w:t xml:space="preserve">,today </w:t>
            </w:r>
            <w:r w:rsidR="00E42D35">
              <w:rPr>
                <w:rFonts w:ascii="Georgia" w:hAnsi="Georgia"/>
                <w:color w:val="333333"/>
              </w:rPr>
              <w:t>athletes</w:t>
            </w:r>
            <w:r w:rsidR="0003247A">
              <w:rPr>
                <w:rFonts w:ascii="Georgia" w:hAnsi="Georgia"/>
                <w:color w:val="333333"/>
              </w:rPr>
              <w:t xml:space="preserve"> are the most </w:t>
            </w:r>
            <w:r w:rsidR="00E42D35">
              <w:rPr>
                <w:rFonts w:ascii="Georgia" w:hAnsi="Georgia"/>
                <w:color w:val="333333"/>
              </w:rPr>
              <w:t>valuable</w:t>
            </w:r>
            <w:r w:rsidR="0003247A">
              <w:rPr>
                <w:rFonts w:ascii="Georgia" w:hAnsi="Georgia"/>
                <w:color w:val="333333"/>
              </w:rPr>
              <w:t xml:space="preserve"> people of the World .and the question is how they succeed with the help of COMPUTER SCIENCE ?They use computer </w:t>
            </w:r>
            <w:r w:rsidR="00E42D35">
              <w:rPr>
                <w:rFonts w:ascii="Georgia" w:hAnsi="Georgia"/>
                <w:color w:val="333333"/>
              </w:rPr>
              <w:t>technology to maintain their routine ,</w:t>
            </w:r>
            <w:r w:rsidR="0003247A">
              <w:rPr>
                <w:rFonts w:ascii="Georgia" w:hAnsi="Georgia"/>
                <w:color w:val="333333"/>
              </w:rPr>
              <w:t xml:space="preserve">stamina </w:t>
            </w:r>
            <w:r w:rsidR="00E42D35">
              <w:rPr>
                <w:rFonts w:ascii="Georgia" w:hAnsi="Georgia"/>
                <w:color w:val="333333"/>
              </w:rPr>
              <w:t>measurement, daily</w:t>
            </w:r>
            <w:r w:rsidR="0003247A">
              <w:rPr>
                <w:rFonts w:ascii="Georgia" w:hAnsi="Georgia"/>
                <w:color w:val="333333"/>
              </w:rPr>
              <w:t xml:space="preserve"> routine </w:t>
            </w:r>
            <w:r w:rsidR="00E42D35">
              <w:rPr>
                <w:rFonts w:ascii="Georgia" w:hAnsi="Georgia"/>
                <w:color w:val="333333"/>
              </w:rPr>
              <w:t>workouts , proteins</w:t>
            </w:r>
            <w:r w:rsidR="0003247A">
              <w:rPr>
                <w:rFonts w:ascii="Georgia" w:hAnsi="Georgia"/>
                <w:color w:val="333333"/>
              </w:rPr>
              <w:t xml:space="preserve"> and calories calculation ,especially measure time, how many hours they put into work and then use to saw videos of their  </w:t>
            </w:r>
            <w:r w:rsidR="00E42D35">
              <w:rPr>
                <w:rFonts w:ascii="Georgia" w:hAnsi="Georgia"/>
                <w:color w:val="333333"/>
              </w:rPr>
              <w:t>weakness</w:t>
            </w:r>
            <w:r w:rsidR="0003247A">
              <w:rPr>
                <w:rFonts w:ascii="Georgia" w:hAnsi="Georgia"/>
                <w:color w:val="333333"/>
              </w:rPr>
              <w:t xml:space="preserve"> and then try to overcome it. </w:t>
            </w:r>
          </w:p>
          <w:p w:rsidR="0003247A" w:rsidRPr="003F5576" w:rsidRDefault="0003247A" w:rsidP="003F5576">
            <w:pPr>
              <w:pStyle w:val="uiqtextpara"/>
              <w:shd w:val="clear" w:color="auto" w:fill="FFFFFF"/>
              <w:spacing w:before="0" w:beforeAutospacing="0" w:after="240" w:afterAutospacing="0"/>
              <w:rPr>
                <w:rFonts w:ascii="Georgia" w:hAnsi="Georgia"/>
                <w:color w:val="333333"/>
              </w:rPr>
            </w:pPr>
          </w:p>
        </w:tc>
        <w:tc>
          <w:tcPr>
            <w:tcW w:w="2316" w:type="dxa"/>
            <w:tcBorders>
              <w:top w:val="single" w:sz="18" w:space="0" w:color="808080" w:themeColor="background1" w:themeShade="80"/>
              <w:bottom w:val="single" w:sz="18" w:space="0" w:color="808080" w:themeColor="background1" w:themeShade="80"/>
            </w:tcBorders>
            <w:vAlign w:val="center"/>
          </w:tcPr>
          <w:p w:rsidR="0058441C" w:rsidRPr="003F5576" w:rsidRDefault="0058441C" w:rsidP="0058441C">
            <w:pPr>
              <w:pStyle w:val="NoSpacing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</w:p>
        </w:tc>
      </w:tr>
      <w:tr w:rsidR="003F5576" w:rsidRPr="0058441C" w:rsidTr="0058441C">
        <w:tc>
          <w:tcPr>
            <w:tcW w:w="7142" w:type="dxa"/>
            <w:gridSpan w:val="2"/>
            <w:tcBorders>
              <w:top w:val="single" w:sz="18" w:space="0" w:color="808080" w:themeColor="background1" w:themeShade="80"/>
            </w:tcBorders>
            <w:vAlign w:val="center"/>
          </w:tcPr>
          <w:p w:rsidR="003F5576" w:rsidRDefault="003F5576" w:rsidP="003F5576">
            <w:pPr>
              <w:pStyle w:val="uiqtextpara"/>
              <w:shd w:val="clear" w:color="auto" w:fill="FFFFFF"/>
              <w:spacing w:before="0" w:beforeAutospacing="0" w:after="240" w:afterAutospacing="0"/>
              <w:rPr>
                <w:rFonts w:ascii="Georgia" w:hAnsi="Georgia"/>
                <w:color w:val="333333"/>
              </w:rPr>
            </w:pPr>
          </w:p>
        </w:tc>
        <w:tc>
          <w:tcPr>
            <w:tcW w:w="2316" w:type="dxa"/>
            <w:tcBorders>
              <w:top w:val="single" w:sz="18" w:space="0" w:color="808080" w:themeColor="background1" w:themeShade="80"/>
            </w:tcBorders>
            <w:vAlign w:val="center"/>
          </w:tcPr>
          <w:p w:rsidR="003F5576" w:rsidRPr="003F5576" w:rsidRDefault="003F5576" w:rsidP="0058441C">
            <w:pPr>
              <w:pStyle w:val="NoSpacing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</w:p>
        </w:tc>
      </w:tr>
    </w:tbl>
    <w:p w:rsidR="00622266" w:rsidRPr="003C0E07" w:rsidRDefault="00622266" w:rsidP="003C0E07">
      <w:pPr>
        <w:pStyle w:val="Heading1"/>
        <w:rPr>
          <w:i/>
          <w:u w:val="single"/>
        </w:rPr>
      </w:pPr>
    </w:p>
    <w:sectPr w:rsidR="00622266" w:rsidRPr="003C0E07" w:rsidSect="003C0E07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3E1E" w:rsidRDefault="00423E1E" w:rsidP="003C0E07">
      <w:pPr>
        <w:spacing w:after="0" w:line="240" w:lineRule="auto"/>
      </w:pPr>
      <w:r>
        <w:separator/>
      </w:r>
    </w:p>
  </w:endnote>
  <w:endnote w:type="continuationSeparator" w:id="1">
    <w:p w:rsidR="00423E1E" w:rsidRDefault="00423E1E" w:rsidP="003C0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3E1E" w:rsidRDefault="00423E1E" w:rsidP="003C0E07">
      <w:pPr>
        <w:spacing w:after="0" w:line="240" w:lineRule="auto"/>
      </w:pPr>
      <w:r>
        <w:separator/>
      </w:r>
    </w:p>
  </w:footnote>
  <w:footnote w:type="continuationSeparator" w:id="1">
    <w:p w:rsidR="00423E1E" w:rsidRDefault="00423E1E" w:rsidP="003C0E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0E07"/>
    <w:rsid w:val="0003247A"/>
    <w:rsid w:val="0009065B"/>
    <w:rsid w:val="003C0E07"/>
    <w:rsid w:val="003F5576"/>
    <w:rsid w:val="00423E1E"/>
    <w:rsid w:val="0058441C"/>
    <w:rsid w:val="00622266"/>
    <w:rsid w:val="008F3444"/>
    <w:rsid w:val="00B43E77"/>
    <w:rsid w:val="00D1451F"/>
    <w:rsid w:val="00D5737F"/>
    <w:rsid w:val="00E42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266"/>
  </w:style>
  <w:style w:type="paragraph" w:styleId="Heading1">
    <w:name w:val="heading 1"/>
    <w:basedOn w:val="Normal"/>
    <w:next w:val="Normal"/>
    <w:link w:val="Heading1Char"/>
    <w:uiPriority w:val="9"/>
    <w:qFormat/>
    <w:rsid w:val="003C0E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E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3C0E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0E07"/>
  </w:style>
  <w:style w:type="paragraph" w:styleId="Footer">
    <w:name w:val="footer"/>
    <w:basedOn w:val="Normal"/>
    <w:link w:val="FooterChar"/>
    <w:uiPriority w:val="99"/>
    <w:semiHidden/>
    <w:unhideWhenUsed/>
    <w:rsid w:val="003C0E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0E07"/>
  </w:style>
  <w:style w:type="paragraph" w:styleId="NoSpacing">
    <w:name w:val="No Spacing"/>
    <w:link w:val="NoSpacingChar"/>
    <w:uiPriority w:val="1"/>
    <w:qFormat/>
    <w:rsid w:val="003C0E0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C0E07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E07"/>
    <w:rPr>
      <w:rFonts w:ascii="Tahoma" w:hAnsi="Tahoma" w:cs="Tahoma"/>
      <w:sz w:val="16"/>
      <w:szCs w:val="16"/>
    </w:rPr>
  </w:style>
  <w:style w:type="paragraph" w:customStyle="1" w:styleId="uiqtextpara">
    <w:name w:val="ui_qtext_para"/>
    <w:basedOn w:val="Normal"/>
    <w:rsid w:val="003F5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47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CDBE533440941C39CA28C7AAABABC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7BCD8-5345-4D33-8C5D-A3404FAD255E}"/>
      </w:docPartPr>
      <w:docPartBody>
        <w:p w:rsidR="004968C8" w:rsidRDefault="00490E6E" w:rsidP="00490E6E">
          <w:pPr>
            <w:pStyle w:val="2CDBE533440941C39CA28C7AAABABC6E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D4D9FDA523024C0AB8AD69B3CA7BCC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7157D-56E7-49E9-984B-5D01349DE5A9}"/>
      </w:docPartPr>
      <w:docPartBody>
        <w:p w:rsidR="004968C8" w:rsidRDefault="00490E6E" w:rsidP="00490E6E">
          <w:pPr>
            <w:pStyle w:val="D4D9FDA523024C0AB8AD69B3CA7BCC7D"/>
          </w:pPr>
          <w:r>
            <w:rPr>
              <w:color w:val="4F81BD" w:themeColor="accent1"/>
              <w:sz w:val="200"/>
              <w:szCs w:val="200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90E6E"/>
    <w:rsid w:val="00490E6E"/>
    <w:rsid w:val="004968C8"/>
    <w:rsid w:val="007330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8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78C7EF7E6642B0831C77315A476171">
    <w:name w:val="5E78C7EF7E6642B0831C77315A476171"/>
    <w:rsid w:val="00490E6E"/>
  </w:style>
  <w:style w:type="paragraph" w:customStyle="1" w:styleId="833D9EFAFED441C6B387A4851D453E36">
    <w:name w:val="833D9EFAFED441C6B387A4851D453E36"/>
    <w:rsid w:val="00490E6E"/>
  </w:style>
  <w:style w:type="paragraph" w:customStyle="1" w:styleId="FC4DD8578C594FAF852C197B090A6F52">
    <w:name w:val="FC4DD8578C594FAF852C197B090A6F52"/>
    <w:rsid w:val="00490E6E"/>
  </w:style>
  <w:style w:type="paragraph" w:customStyle="1" w:styleId="0069CD3A2F8D46AA80DAB6710B033435">
    <w:name w:val="0069CD3A2F8D46AA80DAB6710B033435"/>
    <w:rsid w:val="00490E6E"/>
  </w:style>
  <w:style w:type="paragraph" w:customStyle="1" w:styleId="62D8B7EC4AE34F64A16016FAC8858518">
    <w:name w:val="62D8B7EC4AE34F64A16016FAC8858518"/>
    <w:rsid w:val="00490E6E"/>
  </w:style>
  <w:style w:type="paragraph" w:customStyle="1" w:styleId="E71E3ECAA9D44233AE5E27E5CE99F50A">
    <w:name w:val="E71E3ECAA9D44233AE5E27E5CE99F50A"/>
    <w:rsid w:val="00490E6E"/>
  </w:style>
  <w:style w:type="paragraph" w:customStyle="1" w:styleId="6CA00EB9FF744812A26C40C7E2E9A9E4">
    <w:name w:val="6CA00EB9FF744812A26C40C7E2E9A9E4"/>
    <w:rsid w:val="00490E6E"/>
  </w:style>
  <w:style w:type="paragraph" w:customStyle="1" w:styleId="8F536CB1B85946D6B6C7E56A14D74C1D">
    <w:name w:val="8F536CB1B85946D6B6C7E56A14D74C1D"/>
    <w:rsid w:val="00490E6E"/>
  </w:style>
  <w:style w:type="paragraph" w:customStyle="1" w:styleId="E5FE042C0D1346BD93C72DE411BDFFE4">
    <w:name w:val="E5FE042C0D1346BD93C72DE411BDFFE4"/>
    <w:rsid w:val="00490E6E"/>
  </w:style>
  <w:style w:type="paragraph" w:customStyle="1" w:styleId="29658FD3D4F94149B583AC030A1A279F">
    <w:name w:val="29658FD3D4F94149B583AC030A1A279F"/>
    <w:rsid w:val="00490E6E"/>
  </w:style>
  <w:style w:type="paragraph" w:customStyle="1" w:styleId="5129B9E9ED104EBE863546B84DF1745A">
    <w:name w:val="5129B9E9ED104EBE863546B84DF1745A"/>
    <w:rsid w:val="00490E6E"/>
  </w:style>
  <w:style w:type="paragraph" w:customStyle="1" w:styleId="27F7C026E867416BA8D9810A99DBDD01">
    <w:name w:val="27F7C026E867416BA8D9810A99DBDD01"/>
    <w:rsid w:val="00490E6E"/>
  </w:style>
  <w:style w:type="paragraph" w:customStyle="1" w:styleId="9BF8A3C6EE5543B18F6809B039A8F71D">
    <w:name w:val="9BF8A3C6EE5543B18F6809B039A8F71D"/>
    <w:rsid w:val="00490E6E"/>
  </w:style>
  <w:style w:type="paragraph" w:customStyle="1" w:styleId="EF64245C5C734CB7BA6CEBE4AAEE1708">
    <w:name w:val="EF64245C5C734CB7BA6CEBE4AAEE1708"/>
    <w:rsid w:val="00490E6E"/>
  </w:style>
  <w:style w:type="paragraph" w:customStyle="1" w:styleId="5360C44A244C4D379CB8FE95C56C70B4">
    <w:name w:val="5360C44A244C4D379CB8FE95C56C70B4"/>
    <w:rsid w:val="00490E6E"/>
  </w:style>
  <w:style w:type="paragraph" w:customStyle="1" w:styleId="2CDBE533440941C39CA28C7AAABABC6E">
    <w:name w:val="2CDBE533440941C39CA28C7AAABABC6E"/>
    <w:rsid w:val="00490E6E"/>
  </w:style>
  <w:style w:type="paragraph" w:customStyle="1" w:styleId="567A6353E6A74D11A8B80C2A40A4CAC3">
    <w:name w:val="567A6353E6A74D11A8B80C2A40A4CAC3"/>
    <w:rsid w:val="00490E6E"/>
  </w:style>
  <w:style w:type="paragraph" w:customStyle="1" w:styleId="D4D9FDA523024C0AB8AD69B3CA7BCC7D">
    <w:name w:val="D4D9FDA523024C0AB8AD69B3CA7BCC7D"/>
    <w:rsid w:val="00490E6E"/>
  </w:style>
  <w:style w:type="paragraph" w:customStyle="1" w:styleId="C90CE023C8834D089EF7C0EB02FAD6FA">
    <w:name w:val="C90CE023C8834D089EF7C0EB02FAD6FA"/>
    <w:rsid w:val="00490E6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F190228_CS(E)_ZAIN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BSCS(E)_F190228</Company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of Computer Science</dc:title>
  <dc:creator>zain ahsan</dc:creator>
  <cp:lastModifiedBy>zain ahsan</cp:lastModifiedBy>
  <cp:revision>9</cp:revision>
  <dcterms:created xsi:type="dcterms:W3CDTF">2019-08-27T15:10:00Z</dcterms:created>
  <dcterms:modified xsi:type="dcterms:W3CDTF">2019-08-27T20:34:00Z</dcterms:modified>
</cp:coreProperties>
</file>