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AF" w:rsidRDefault="00AA49A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1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pthread_cond_t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PTHREAD_COND_INITIALIZER;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pthread_mutex_t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PTHREAD_MUTEX_INITIALIZER;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done;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THREAD Function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(done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To avoid </w:t>
      </w:r>
      <w:r w:rsidR="006A0D3A">
        <w:rPr>
          <w:rFonts w:ascii="Consolas" w:hAnsi="Consolas" w:cs="Consolas"/>
          <w:color w:val="008000"/>
          <w:sz w:val="19"/>
          <w:szCs w:val="19"/>
        </w:rPr>
        <w:t>spurious</w:t>
      </w:r>
      <w:r>
        <w:rPr>
          <w:rFonts w:ascii="Consolas" w:hAnsi="Consolas" w:cs="Consolas"/>
          <w:color w:val="008000"/>
          <w:sz w:val="19"/>
          <w:szCs w:val="19"/>
        </w:rPr>
        <w:t xml:space="preserve"> wake up, done is used. 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pthread_cond_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&amp;c, &amp;m); </w:t>
      </w:r>
      <w:r>
        <w:rPr>
          <w:rFonts w:ascii="Consolas" w:hAnsi="Consolas" w:cs="Consolas"/>
          <w:color w:val="008000"/>
          <w:sz w:val="19"/>
          <w:szCs w:val="19"/>
        </w:rPr>
        <w:t xml:space="preserve">// Thread will wait for signal until time of sleep is completed or the alarm is over. 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"Thread has finished its execution"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(NULL);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alarm Class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time, hours,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secs, alarm;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Timer();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 {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done = 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alarm = t;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secs = t;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 / 60;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secs = t % 60;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hours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ForHowLong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ForHowLong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Go To Sleep Function...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Print alarm clock...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::Timer() 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(alarm &gt; 0) 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&lt;= 0 &amp;&amp; done == 0) { </w:t>
      </w:r>
      <w:r>
        <w:rPr>
          <w:rFonts w:ascii="Consolas" w:hAnsi="Consolas" w:cs="Consolas"/>
          <w:color w:val="008000"/>
          <w:sz w:val="19"/>
          <w:szCs w:val="19"/>
        </w:rPr>
        <w:t>// If Thread sleep time is completed.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pthread_cond_signal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(&amp;c);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done = 1;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"Thread has been waken up"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(done == 0)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"Thread is Sleeping"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"Thread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alarm--;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secs--;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time--;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(secs &lt; 0) 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secs = 60;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hours--;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(alarm &lt;= 0) </w:t>
      </w:r>
      <w:r>
        <w:rPr>
          <w:rFonts w:ascii="Consolas" w:hAnsi="Consolas" w:cs="Consolas"/>
          <w:color w:val="008000"/>
          <w:sz w:val="19"/>
          <w:szCs w:val="19"/>
        </w:rPr>
        <w:t>// If Alarm is over, Snooze option will appear.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"Snooze Alarm for 10 seconds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(y)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alarm = alarm + 10;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secs = secs + 10;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 case any other key is pressed, program will come out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done = 1;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pthread_cond_broadcast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(&amp;c); </w:t>
      </w:r>
      <w:r>
        <w:rPr>
          <w:rFonts w:ascii="Consolas" w:hAnsi="Consolas" w:cs="Consolas"/>
          <w:color w:val="008000"/>
          <w:sz w:val="19"/>
          <w:szCs w:val="19"/>
        </w:rPr>
        <w:t>// Wake up all Sleeping Threads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"All Threads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Function to Alarm Clock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"==================================\n"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"Alarm Time Left: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hours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secs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Time of Alarm (in secs):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Time of Sleep for Thread (in secs):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obj.GoToSleep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(&amp;t1, NULL,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 NULL);</w:t>
      </w:r>
    </w:p>
    <w:p w:rsidR="00AA49AF" w:rsidRDefault="00AA49AF" w:rsidP="00AA4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49AF" w:rsidRDefault="00AA49AF" w:rsidP="00AA49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49AF" w:rsidRDefault="00AA49AF" w:rsidP="00AA49A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F6D8BB" wp14:editId="6CAE0E0D">
            <wp:extent cx="5943600" cy="196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AF" w:rsidRDefault="00AA49AF" w:rsidP="00AA49A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E65B2F2" wp14:editId="48FBCDE5">
            <wp:extent cx="53340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AF" w:rsidRDefault="00AA49AF" w:rsidP="00AA49A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BA0F9B6" wp14:editId="30F00783">
            <wp:extent cx="50196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3A" w:rsidRDefault="006A0D3A">
      <w:pPr>
        <w:rPr>
          <w:rFonts w:ascii="Times New Roman" w:hAnsi="Times New Roman" w:cs="Times New Roman"/>
          <w:b/>
          <w:sz w:val="36"/>
          <w:szCs w:val="36"/>
        </w:rPr>
      </w:pPr>
    </w:p>
    <w:p w:rsidR="00F761D0" w:rsidRDefault="004B77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2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node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*next;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Queue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*front;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*rear;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peek();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To check 1st thread's status.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 Initializing it...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storing_thread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"Initial 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NULL,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storing_thread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NULL,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storing_thread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"Data After Insertion: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"Hello.txt"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(!obj1)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8E12E8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(obj1.eof())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Queue::Queue()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front = NULL;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 = NULL;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Queue::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(!front)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Queue::peek()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front-&gt;data; 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temp-&gt;data = d;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temp-&gt;next = NULL;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rear-&gt;next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*temp = front;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Queue::display()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 q;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-&gt;peek();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temp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tabs>
          <w:tab w:val="left" w:pos="2556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Initially, the text file contains all the numbers from 0 to 99 (i.e. 100 numbers in total) </w:t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 of program on first try, 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16F6E6" wp14:editId="59C38777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of program on second try,</w:t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10EF37" wp14:editId="3B0B3360">
            <wp:extent cx="5943600" cy="145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 of program on third try, </w:t>
      </w:r>
    </w:p>
    <w:p w:rsidR="004B7750" w:rsidRDefault="004B7750" w:rsidP="004B77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459CCA4" wp14:editId="1C3F21F7">
            <wp:extent cx="5943600" cy="128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Hence, it can be concluded that almost all the data goes on missing in the queue.  </w:t>
      </w: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F5463" w:rsidRDefault="00AF5463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F5463" w:rsidRDefault="00AF5463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3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your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rand() % 10000; </w:t>
      </w:r>
      <w:r>
        <w:rPr>
          <w:rFonts w:ascii="Consolas" w:hAnsi="Consolas" w:cs="Consolas"/>
          <w:color w:val="008000"/>
          <w:sz w:val="19"/>
          <w:szCs w:val="19"/>
        </w:rPr>
        <w:t>// Only taking in numbers from 0-10000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"Unsorted_00.txt"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"Unsorted_01.txt"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"Unsorted_03.txt"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merge, selection, quick, insertion;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(&amp;merge,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(&amp;selection,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(&amp;insertion,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(&amp;quick,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(merge,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(selection,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(insertion,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(quick,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in, out;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"merge.txt"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"quick.txt"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rand() % 100000;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Numbers are kept within the 1000000 range.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Merge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"Unsorted_00.txt"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"merge.txt"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Quick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"Unsorted_03.txt"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 - 1);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"quick.txt"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sleep(2);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Selection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"Unsorted_01.txt"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"selection.txt"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sleep(3);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Insertion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"Unsorted_02.txt"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"insertion.txt"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k, *b;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min,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[min])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j;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[min];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[min] =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temp)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- 1;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v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v;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partition(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j - 1);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 + 1,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Pr="004B7750" w:rsidRDefault="00E03B76" w:rsidP="00AF546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62846E" wp14:editId="2B79E7C3">
            <wp:extent cx="5943600" cy="652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50" w:rsidRPr="004B7750" w:rsidSect="00317F9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9C" w:rsidRDefault="00C45A9C" w:rsidP="004B7750">
      <w:pPr>
        <w:spacing w:after="0" w:line="240" w:lineRule="auto"/>
      </w:pPr>
      <w:r>
        <w:separator/>
      </w:r>
    </w:p>
  </w:endnote>
  <w:endnote w:type="continuationSeparator" w:id="0">
    <w:p w:rsidR="00C45A9C" w:rsidRDefault="00C45A9C" w:rsidP="004B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63" w:rsidRDefault="00AF5463">
    <w:pPr>
      <w:pStyle w:val="Footer"/>
    </w:pPr>
    <w:r>
      <w:t>Operating System Assignment #3</w:t>
    </w:r>
  </w:p>
  <w:p w:rsidR="00AF5463" w:rsidRDefault="00AF5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9C" w:rsidRDefault="00C45A9C" w:rsidP="004B7750">
      <w:pPr>
        <w:spacing w:after="0" w:line="240" w:lineRule="auto"/>
      </w:pPr>
      <w:r>
        <w:separator/>
      </w:r>
    </w:p>
  </w:footnote>
  <w:footnote w:type="continuationSeparator" w:id="0">
    <w:p w:rsidR="00C45A9C" w:rsidRDefault="00C45A9C" w:rsidP="004B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63" w:rsidRDefault="00AF5463">
    <w:pPr>
      <w:pStyle w:val="Header"/>
    </w:pPr>
    <w:r>
      <w:t>Hassan Ashas</w:t>
    </w:r>
    <w:r>
      <w:ptab w:relativeTo="margin" w:alignment="center" w:leader="none"/>
    </w:r>
    <w:r>
      <w:t>18F-0128</w:t>
    </w:r>
    <w:r>
      <w:ptab w:relativeTo="margin" w:alignment="right" w:leader="none"/>
    </w:r>
    <w:r>
      <w:t>CS18-D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27A"/>
    <w:multiLevelType w:val="hybridMultilevel"/>
    <w:tmpl w:val="34ECA884"/>
    <w:lvl w:ilvl="0" w:tplc="E8128F68">
      <w:start w:val="17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50"/>
    <w:rsid w:val="00062AE9"/>
    <w:rsid w:val="001F7F8E"/>
    <w:rsid w:val="00295325"/>
    <w:rsid w:val="00317F96"/>
    <w:rsid w:val="004B7750"/>
    <w:rsid w:val="0050550E"/>
    <w:rsid w:val="006A0D3A"/>
    <w:rsid w:val="008E12E8"/>
    <w:rsid w:val="00AA49AF"/>
    <w:rsid w:val="00AF5463"/>
    <w:rsid w:val="00BB30E9"/>
    <w:rsid w:val="00C45A9C"/>
    <w:rsid w:val="00D04B7F"/>
    <w:rsid w:val="00DC6C79"/>
    <w:rsid w:val="00E03B76"/>
    <w:rsid w:val="00E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31334-E14E-4EC0-8470-BFDFA985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750"/>
  </w:style>
  <w:style w:type="paragraph" w:styleId="Footer">
    <w:name w:val="footer"/>
    <w:basedOn w:val="Normal"/>
    <w:link w:val="FooterChar"/>
    <w:uiPriority w:val="99"/>
    <w:unhideWhenUsed/>
    <w:rsid w:val="004B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8</cp:revision>
  <dcterms:created xsi:type="dcterms:W3CDTF">2020-04-12T16:48:00Z</dcterms:created>
  <dcterms:modified xsi:type="dcterms:W3CDTF">2020-04-18T16:52:00Z</dcterms:modified>
</cp:coreProperties>
</file>