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1D0" w:rsidRDefault="004B77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2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node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*next;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Queue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*front;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*rear;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isEmpty();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dequeue();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peek();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global_variable;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 obj;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has_finished; </w:t>
      </w:r>
      <w:r>
        <w:rPr>
          <w:rFonts w:ascii="Consolas" w:hAnsi="Consolas" w:cs="Consolas"/>
          <w:color w:val="008000"/>
          <w:sz w:val="19"/>
          <w:szCs w:val="19"/>
        </w:rPr>
        <w:t>// To check 1st thread's status.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*read_values(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*arg);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*store_values(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*arg);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global_variable = -1; </w:t>
      </w:r>
      <w:r>
        <w:rPr>
          <w:rFonts w:ascii="Consolas" w:hAnsi="Consolas" w:cs="Consolas"/>
          <w:color w:val="008000"/>
          <w:sz w:val="19"/>
          <w:szCs w:val="19"/>
        </w:rPr>
        <w:t>// Initializing it...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pthread_t reading_thread, storing_thread;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has_finished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"Initial Data: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 &lt;&lt; setw(3) &lt;&lt; i;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 &lt;&lt; endl;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pthread_create(&amp;reading_thread, NULL, read_values,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pthread_create(&amp;storing_thread, NULL, store_values,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pthread_join(reading_thread,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pthread_join(storing_thread, NULL);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endl &lt;&lt; endl &lt;&lt; </w:t>
      </w:r>
      <w:r>
        <w:rPr>
          <w:rFonts w:ascii="Consolas" w:hAnsi="Consolas" w:cs="Consolas"/>
          <w:color w:val="A31515"/>
          <w:sz w:val="19"/>
          <w:szCs w:val="19"/>
        </w:rPr>
        <w:t>"Data After Insertion: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obj.display();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 &lt;&lt; endl;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*read_values(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*arg)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fstream obj1;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"Hello.txt"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(!obj1)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exit(1);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obj1 &gt;&gt; global_variable;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="008E12E8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(obj1.eof())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has_finished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*store_values(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*arg)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(has_finished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(global_variable != -1)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obj.enqueue(global_variable);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Queue::Queue()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Queue::isEmpty()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(!front)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Queue::peek()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front-&gt;data; 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node *temp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temp-&gt;data = d;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temp-&gt;next = NULL;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front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rear-&gt;next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rear = temp;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Queue::dequeue()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 *temp = front;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front = front-&gt;next;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free(temp);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Queue::display()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 q;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-&gt;isEmpty()))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-&gt;peek();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q.enqueue(temp);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-&gt;dequeue();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temp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(!(q.isEmpty())) {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-&gt;enqueue(q.peek());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q.dequeue();</w:t>
      </w:r>
    </w:p>
    <w:p w:rsidR="004B7750" w:rsidRDefault="004B7750" w:rsidP="004B7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B7750" w:rsidRDefault="004B7750" w:rsidP="004B7750">
      <w:pPr>
        <w:tabs>
          <w:tab w:val="left" w:pos="2556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Initially, the text file contains all the numbers from 0 to 99 (i.e. 100 numbers in total) 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of program on first try, </w:t>
      </w:r>
      <w:r>
        <w:rPr>
          <w:rFonts w:ascii="Times New Roman" w:hAnsi="Times New Roman" w:cs="Times New Roman"/>
          <w:sz w:val="26"/>
          <w:szCs w:val="26"/>
        </w:rPr>
        <w:br/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116F6E6" wp14:editId="59C38777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Output of program on second try,</w:t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810EF37" wp14:editId="3B0B3360">
            <wp:extent cx="5943600" cy="145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 of program on third try, </w:t>
      </w:r>
    </w:p>
    <w:p w:rsidR="004B7750" w:rsidRDefault="004B7750" w:rsidP="004B77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459CCA4" wp14:editId="1C3F21F7">
            <wp:extent cx="5943600" cy="128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750" w:rsidRP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Pr="004B7750" w:rsidRDefault="004B7750" w:rsidP="004B77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Hence, it can be concluded that almost all the data goes on missing in the queue.  </w:t>
      </w: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F5463" w:rsidRDefault="00AF5463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AF5463" w:rsidRDefault="00AF5463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4B7750" w:rsidRDefault="004B7750" w:rsidP="004B77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Question 3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&lt;unistd.h&gt;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&lt;pthread.h&gt;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*MergeSort(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*SelectionSort(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*QuickSort(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time_t ctt = time(0);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arr_size;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srand(time(0));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size of your array: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arr_size;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[arr_size];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arr_size;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arr[i] = rand() % 10000; </w:t>
      </w:r>
      <w:r>
        <w:rPr>
          <w:rFonts w:ascii="Consolas" w:hAnsi="Consolas" w:cs="Consolas"/>
          <w:color w:val="008000"/>
          <w:sz w:val="19"/>
          <w:szCs w:val="19"/>
        </w:rPr>
        <w:t>// Only taking in numbers from 0-10000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"Unsorted_00.txt"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arr_size / 4;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"Unsorted_01.txt"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(arr_size / 4) + 1; i &lt;= arr_size / 2;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"Unsorted_02.txt"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(arr_size / 2) + 1; i &lt;= (arr_size / 4) + (arr_size / 2);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obj1.open(</w:t>
      </w:r>
      <w:r>
        <w:rPr>
          <w:rFonts w:ascii="Consolas" w:hAnsi="Consolas" w:cs="Consolas"/>
          <w:color w:val="A31515"/>
          <w:sz w:val="19"/>
          <w:szCs w:val="19"/>
        </w:rPr>
        <w:t>"Unsorted_03.txt"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(arr_size / 4) + (arr_size / 2) + 1; i &lt;= arr_size;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pthread_t merge, selection, quick, insertion;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pthread_create(&amp;merge,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MergeSort,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pthread_create(&amp;selection,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SelectionSort,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pthread_create(&amp;insertion,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InsertionSort,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pthread_create(&amp;quick,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QuickSort,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pthread_join(merge,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pthread_join(selection,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pthread_join(insertion,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pthread_join(quick,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in, out;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out.open(</w:t>
      </w:r>
      <w:r>
        <w:rPr>
          <w:rFonts w:ascii="Consolas" w:hAnsi="Consolas" w:cs="Consolas"/>
          <w:color w:val="A31515"/>
          <w:sz w:val="19"/>
          <w:szCs w:val="19"/>
        </w:rPr>
        <w:t>"Sorted.txt"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"merge.txt"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"selection.txt"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"insertion.txt"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"quick.txt"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rand_number()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rand() % 100000; </w:t>
      </w:r>
      <w:r>
        <w:rPr>
          <w:rFonts w:ascii="Consolas" w:hAnsi="Consolas" w:cs="Consolas"/>
          <w:color w:val="008000"/>
          <w:sz w:val="19"/>
          <w:szCs w:val="19"/>
        </w:rPr>
        <w:t xml:space="preserve">// Numbers are kept within the 1000000 range.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*MergeSort(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clock_t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cpu_time_used;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pthread_self()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Merge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[arr_size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"Unsorted_00.txt"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Mergesort(arr, 0, (arr_size / 4) - 1, arr_size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"merge.txt"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arr_size / 4;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cpu_time_used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Merge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cpu_time_used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endl;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*QuickSort(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clock_t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cpu_time_used;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pthread_self()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Quick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[arr_size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"Unsorted_03.txt"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quicksort(arr, 0, (arr_size / 4) - 1);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"quick.txt"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arr_size / 4;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cpu_time_used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Quick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cpu_time_used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endl;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*SelectionSort(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clock_t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cpu_time_used;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sleep(2);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pthread_self()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Selection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[arr_size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"Unsorted_01.txt"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Selection_Sort(arr, arr_size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"selection.txt"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arr_size / 4;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cpu_time_used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Selection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cpu_time_used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endl;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*InsertionSort(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clock_t start, end;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cpu_time_used;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sleep(3);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"Thread ID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pthread_self()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"Algorithm Name: Insertion Sort"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"Start Time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fstream</w:t>
      </w:r>
      <w:r>
        <w:rPr>
          <w:rFonts w:ascii="Consolas" w:hAnsi="Consolas" w:cs="Consolas"/>
          <w:color w:val="000000"/>
          <w:sz w:val="19"/>
          <w:szCs w:val="19"/>
        </w:rPr>
        <w:t xml:space="preserve"> in;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[arr_size / 4];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"Unsorted_02.txt"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in)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doesn't exist"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getchar();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(in.eof())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Insertion_Sort(arr, arr_size / 4);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index = 0; 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in.open(</w:t>
      </w:r>
      <w:r>
        <w:rPr>
          <w:rFonts w:ascii="Consolas" w:hAnsi="Consolas" w:cs="Consolas"/>
          <w:color w:val="A31515"/>
          <w:sz w:val="19"/>
          <w:szCs w:val="19"/>
        </w:rPr>
        <w:t>"insertion.txt"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 xml:space="preserve">::out | </w:t>
      </w:r>
      <w:r>
        <w:rPr>
          <w:rFonts w:ascii="Consolas" w:hAnsi="Consolas" w:cs="Consolas"/>
          <w:color w:val="2B91AF"/>
          <w:sz w:val="19"/>
          <w:szCs w:val="19"/>
        </w:rPr>
        <w:t>ios</w:t>
      </w:r>
      <w:r>
        <w:rPr>
          <w:rFonts w:ascii="Consolas" w:hAnsi="Consolas" w:cs="Consolas"/>
          <w:color w:val="000000"/>
          <w:sz w:val="19"/>
          <w:szCs w:val="19"/>
        </w:rPr>
        <w:t>::trunc);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arr_size / 4;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arr[index++]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in.close();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 = clock();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cpu_time_used = 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)(end - start)) / CLOCKS_PER_SEC;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Time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asctime(localtime(&amp;ctt))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"Time consumed for Insertion Sort: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cpu_time_used &lt;&lt; </w:t>
      </w:r>
      <w:r>
        <w:rPr>
          <w:rFonts w:ascii="Consolas" w:hAnsi="Consolas" w:cs="Consolas"/>
          <w:color w:val="A31515"/>
          <w:sz w:val="19"/>
          <w:szCs w:val="19"/>
        </w:rPr>
        <w:t>" seconds."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endl &lt;&lt; endl;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j, k, *b;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</w:t>
      </w:r>
      <w:r>
        <w:rPr>
          <w:rFonts w:ascii="Consolas" w:hAnsi="Consolas" w:cs="Consolas"/>
          <w:color w:val="808080"/>
          <w:sz w:val="19"/>
          <w:szCs w:val="19"/>
        </w:rPr>
        <w:t>mid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b[k]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>; i &lt; k;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b[i];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(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mid + 1,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high</w:t>
      </w:r>
      <w:r>
        <w:rPr>
          <w:rFonts w:ascii="Consolas" w:hAnsi="Consolas" w:cs="Consolas"/>
          <w:color w:val="000000"/>
          <w:sz w:val="19"/>
          <w:szCs w:val="19"/>
        </w:rPr>
        <w:t xml:space="preserve">, mid,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min,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i;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[min])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[min];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[min]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Insertion_Sort(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i - 1;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&gt; temp)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- 1;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partition(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i,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 v &amp;&amp; i &lt;=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j);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 = v;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quicksort(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partition(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, j - 1);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quicksort(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j + 1,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C79" w:rsidRDefault="00DC6C79" w:rsidP="00DC6C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7750" w:rsidRPr="004B7750" w:rsidRDefault="00E03B76" w:rsidP="00AF5463">
      <w:pPr>
        <w:pStyle w:val="ListParagraph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C62846E" wp14:editId="2B79E7C3">
            <wp:extent cx="5943600" cy="6522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7750" w:rsidRPr="004B7750" w:rsidSect="00317F9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400" w:rsidRDefault="00A57400" w:rsidP="004B7750">
      <w:pPr>
        <w:spacing w:after="0" w:line="240" w:lineRule="auto"/>
      </w:pPr>
      <w:r>
        <w:separator/>
      </w:r>
    </w:p>
  </w:endnote>
  <w:endnote w:type="continuationSeparator" w:id="0">
    <w:p w:rsidR="00A57400" w:rsidRDefault="00A57400" w:rsidP="004B7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63" w:rsidRDefault="00AF5463">
    <w:pPr>
      <w:pStyle w:val="Footer"/>
    </w:pPr>
    <w:r>
      <w:t>Operating System Assignment #3</w:t>
    </w:r>
  </w:p>
  <w:p w:rsidR="00AF5463" w:rsidRDefault="00AF54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400" w:rsidRDefault="00A57400" w:rsidP="004B7750">
      <w:pPr>
        <w:spacing w:after="0" w:line="240" w:lineRule="auto"/>
      </w:pPr>
      <w:r>
        <w:separator/>
      </w:r>
    </w:p>
  </w:footnote>
  <w:footnote w:type="continuationSeparator" w:id="0">
    <w:p w:rsidR="00A57400" w:rsidRDefault="00A57400" w:rsidP="004B7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463" w:rsidRDefault="00AF5463">
    <w:pPr>
      <w:pStyle w:val="Header"/>
    </w:pPr>
    <w:r>
      <w:t>Hassan Ashas</w:t>
    </w:r>
    <w:r>
      <w:ptab w:relativeTo="margin" w:alignment="center" w:leader="none"/>
    </w:r>
    <w:r>
      <w:t>18F-0128</w:t>
    </w:r>
    <w:r>
      <w:ptab w:relativeTo="margin" w:alignment="right" w:leader="none"/>
    </w:r>
    <w:r>
      <w:t>CS18-D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27A"/>
    <w:multiLevelType w:val="hybridMultilevel"/>
    <w:tmpl w:val="34ECA884"/>
    <w:lvl w:ilvl="0" w:tplc="E8128F68">
      <w:start w:val="17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750"/>
    <w:rsid w:val="00062AE9"/>
    <w:rsid w:val="001F7F8E"/>
    <w:rsid w:val="00295325"/>
    <w:rsid w:val="00317F96"/>
    <w:rsid w:val="004B7750"/>
    <w:rsid w:val="0050550E"/>
    <w:rsid w:val="006A0D3A"/>
    <w:rsid w:val="008E12E8"/>
    <w:rsid w:val="00944EC4"/>
    <w:rsid w:val="00A57400"/>
    <w:rsid w:val="00AA49AF"/>
    <w:rsid w:val="00AF5463"/>
    <w:rsid w:val="00BB30E9"/>
    <w:rsid w:val="00C45A9C"/>
    <w:rsid w:val="00D04B7F"/>
    <w:rsid w:val="00DC6C79"/>
    <w:rsid w:val="00E03B76"/>
    <w:rsid w:val="00E0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0CF0"/>
  <w15:chartTrackingRefBased/>
  <w15:docId w15:val="{0AC31334-E14E-4EC0-8470-BFDFA985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750"/>
  </w:style>
  <w:style w:type="paragraph" w:styleId="Footer">
    <w:name w:val="footer"/>
    <w:basedOn w:val="Normal"/>
    <w:link w:val="FooterChar"/>
    <w:uiPriority w:val="99"/>
    <w:unhideWhenUsed/>
    <w:rsid w:val="004B7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1570</Words>
  <Characters>8949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Ashas</dc:creator>
  <cp:keywords/>
  <dc:description/>
  <cp:lastModifiedBy>Hassan Ashas</cp:lastModifiedBy>
  <cp:revision>9</cp:revision>
  <dcterms:created xsi:type="dcterms:W3CDTF">2020-04-12T16:48:00Z</dcterms:created>
  <dcterms:modified xsi:type="dcterms:W3CDTF">2020-04-25T08:33:00Z</dcterms:modified>
</cp:coreProperties>
</file>