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178AC771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B43C02">
        <w:rPr>
          <w:rFonts w:asciiTheme="minorHAnsi" w:hAnsiTheme="minorHAnsi" w:cstheme="minorHAnsi"/>
          <w:sz w:val="44"/>
        </w:rPr>
        <w:t>11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964768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D</w:t>
            </w:r>
            <w:r w:rsidR="00EB4C26" w:rsidRPr="00964768">
              <w:rPr>
                <w:rFonts w:asciiTheme="minorHAnsi" w:hAnsiTheme="minorHAnsi" w:cstheme="minorHAnsi"/>
                <w:sz w:val="32"/>
              </w:rPr>
              <w:t xml:space="preserve">r. </w:t>
            </w:r>
            <w:r w:rsidR="00D34F55" w:rsidRPr="00964768">
              <w:rPr>
                <w:rFonts w:asciiTheme="minorHAnsi" w:hAnsiTheme="minorHAnsi" w:cstheme="minorHAnsi"/>
                <w:sz w:val="32"/>
              </w:rPr>
              <w:t>Danish</w:t>
            </w:r>
          </w:p>
        </w:tc>
      </w:tr>
      <w:tr w:rsidR="00AD766B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964768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964768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 xml:space="preserve">Mr. </w:t>
            </w:r>
            <w:r w:rsidR="00FC019C" w:rsidRPr="00964768">
              <w:rPr>
                <w:rFonts w:asciiTheme="minorHAnsi" w:hAnsiTheme="minorHAnsi" w:cstheme="minorHAnsi"/>
                <w:sz w:val="32"/>
              </w:rPr>
              <w:t>Mughees Ismail</w:t>
            </w:r>
          </w:p>
        </w:tc>
      </w:tr>
      <w:tr w:rsidR="00AD766B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964768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 xml:space="preserve">Spring </w:t>
            </w:r>
            <w:r w:rsidR="00681DE6" w:rsidRPr="00964768">
              <w:rPr>
                <w:rFonts w:asciiTheme="minorHAnsi" w:hAnsiTheme="minorHAnsi" w:cstheme="minorHAnsi"/>
                <w:sz w:val="32"/>
              </w:rPr>
              <w:t>20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20</w:t>
            </w:r>
          </w:p>
        </w:tc>
      </w:tr>
    </w:tbl>
    <w:p w14:paraId="1F47D74F" w14:textId="77777777" w:rsidR="00C92291" w:rsidRPr="00964768" w:rsidRDefault="00C92291" w:rsidP="00C92291">
      <w:pPr>
        <w:tabs>
          <w:tab w:val="left" w:pos="6058"/>
        </w:tabs>
        <w:rPr>
          <w:rFonts w:asciiTheme="minorHAnsi" w:hAnsiTheme="minorHAnsi" w:cstheme="minorHAnsi"/>
          <w:sz w:val="22"/>
          <w:szCs w:val="22"/>
        </w:rPr>
      </w:pPr>
    </w:p>
    <w:p w14:paraId="221BB1C4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</w:p>
    <w:p w14:paraId="1B7F6B4C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b/>
          <w:sz w:val="28"/>
        </w:rPr>
      </w:pPr>
      <w:r w:rsidRPr="00964768">
        <w:rPr>
          <w:rFonts w:asciiTheme="minorHAnsi" w:hAnsiTheme="minorHAnsi" w:cstheme="minorHAnsi"/>
          <w:b/>
          <w:sz w:val="28"/>
        </w:rPr>
        <w:t>FAST School of Computing</w:t>
      </w:r>
    </w:p>
    <w:p w14:paraId="0243F3D7" w14:textId="77777777" w:rsidR="00A040A7" w:rsidRPr="00964768" w:rsidRDefault="000E5527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br w:type="page"/>
      </w:r>
      <w:r w:rsidR="00A040A7" w:rsidRPr="00964768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7240" wp14:editId="54C1D3E5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A1B86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3ACEC144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8D92286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E7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4C0A1B86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3ACEC144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8D92286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 w:rsidRPr="00964768">
        <w:rPr>
          <w:rFonts w:asciiTheme="minorHAnsi" w:hAnsiTheme="minorHAnsi" w:cstheme="minorHAnsi"/>
        </w:rPr>
        <w:t>Instructions:</w:t>
      </w:r>
    </w:p>
    <w:p w14:paraId="03EE3F8C" w14:textId="77777777" w:rsidR="00E62FCF" w:rsidRPr="00964768" w:rsidRDefault="00B345C6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t>Useful links</w:t>
      </w:r>
    </w:p>
    <w:p w14:paraId="6608996D" w14:textId="77777777" w:rsidR="0091104E" w:rsidRPr="00964768" w:rsidRDefault="0091104E" w:rsidP="0091104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964768" w:rsidRDefault="0091104E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Question#1</w:t>
            </w:r>
          </w:p>
        </w:tc>
      </w:tr>
    </w:tbl>
    <w:p w14:paraId="7BD54521" w14:textId="467CF950" w:rsidR="00673456" w:rsidRDefault="00673456" w:rsidP="00673456">
      <w:pPr>
        <w:autoSpaceDE w:val="0"/>
        <w:autoSpaceDN w:val="0"/>
        <w:adjustRightInd w:val="0"/>
        <w:spacing w:before="0" w:beforeAutospacing="0"/>
        <w:rPr>
          <w:rFonts w:ascii="Calibri" w:eastAsiaTheme="minorHAnsi" w:hAnsi="Calibri" w:cs="Calibri"/>
          <w:color w:val="000000"/>
          <w:szCs w:val="24"/>
        </w:rPr>
      </w:pPr>
      <w:r w:rsidRPr="00673456">
        <w:rPr>
          <w:rFonts w:ascii="Calibri" w:eastAsiaTheme="minorHAnsi" w:hAnsi="Calibri" w:cs="Calibri"/>
          <w:color w:val="000000"/>
          <w:szCs w:val="24"/>
        </w:rPr>
        <w:t xml:space="preserve">Develop a class hierarchy of shapes and write a program that </w:t>
      </w:r>
      <w:r w:rsidR="00FF693D">
        <w:rPr>
          <w:rFonts w:ascii="Calibri" w:eastAsiaTheme="minorHAnsi" w:hAnsi="Calibri" w:cs="Calibri"/>
          <w:color w:val="000000"/>
          <w:szCs w:val="24"/>
        </w:rPr>
        <w:t>finds area of</w:t>
      </w:r>
      <w:r w:rsidRPr="00673456">
        <w:rPr>
          <w:rFonts w:ascii="Calibri" w:eastAsiaTheme="minorHAnsi" w:hAnsi="Calibri" w:cs="Calibri"/>
          <w:color w:val="000000"/>
          <w:szCs w:val="24"/>
        </w:rPr>
        <w:t xml:space="preserve"> different objects. The hierarchy will consist of a parent class Shape with three derived classes - Sphere, Rectangle, and Cylinder. For the purposes of this exercise, the only attribute a shape will have is a name and the method of interest will be one that computes the area of the shape (surface area in the case of three-dimensional shapes). Do the following. </w:t>
      </w:r>
    </w:p>
    <w:p w14:paraId="04425BDC" w14:textId="77777777" w:rsidR="00674B4F" w:rsidRPr="00673456" w:rsidRDefault="00674B4F" w:rsidP="00673456">
      <w:pPr>
        <w:autoSpaceDE w:val="0"/>
        <w:autoSpaceDN w:val="0"/>
        <w:adjustRightInd w:val="0"/>
        <w:spacing w:before="0" w:beforeAutospacing="0"/>
        <w:rPr>
          <w:rFonts w:ascii="Calibri" w:eastAsiaTheme="minorHAnsi" w:hAnsi="Calibri" w:cs="Calibri"/>
          <w:color w:val="000000"/>
          <w:szCs w:val="24"/>
        </w:rPr>
      </w:pPr>
    </w:p>
    <w:p w14:paraId="3FC9F6E7" w14:textId="1939A531" w:rsidR="00673456" w:rsidRPr="00673456" w:rsidRDefault="00673456" w:rsidP="00673456">
      <w:pPr>
        <w:autoSpaceDE w:val="0"/>
        <w:autoSpaceDN w:val="0"/>
        <w:adjustRightInd w:val="0"/>
        <w:spacing w:before="0" w:beforeAutospacing="0"/>
        <w:rPr>
          <w:rFonts w:ascii="Calibri" w:eastAsiaTheme="minorHAnsi" w:hAnsi="Calibri" w:cs="Calibri"/>
          <w:color w:val="000000"/>
          <w:szCs w:val="24"/>
        </w:rPr>
      </w:pPr>
      <w:r w:rsidRPr="00673456">
        <w:rPr>
          <w:rFonts w:ascii="Calibri" w:eastAsiaTheme="minorHAnsi" w:hAnsi="Calibri" w:cs="Calibri"/>
          <w:color w:val="000000"/>
          <w:szCs w:val="24"/>
        </w:rPr>
        <w:t>1. Write an abstract class Shape with the following properties: An instance variable shapeName of type String An abstract method area() A toString</w:t>
      </w:r>
      <w:r w:rsidR="00F24382">
        <w:rPr>
          <w:rFonts w:ascii="Calibri" w:eastAsiaTheme="minorHAnsi" w:hAnsi="Calibri" w:cs="Calibri"/>
          <w:color w:val="000000"/>
          <w:szCs w:val="24"/>
        </w:rPr>
        <w:t>()</w:t>
      </w:r>
      <w:r w:rsidRPr="00673456">
        <w:rPr>
          <w:rFonts w:ascii="Calibri" w:eastAsiaTheme="minorHAnsi" w:hAnsi="Calibri" w:cs="Calibri"/>
          <w:color w:val="000000"/>
          <w:szCs w:val="24"/>
        </w:rPr>
        <w:t xml:space="preserve"> method that returns the name of the shape. </w:t>
      </w:r>
    </w:p>
    <w:p w14:paraId="2AC66277" w14:textId="49F90D9D" w:rsidR="00E23763" w:rsidRDefault="00673456" w:rsidP="00673456">
      <w:pPr>
        <w:rPr>
          <w:rFonts w:ascii="Calibri" w:eastAsiaTheme="minorHAnsi" w:hAnsi="Calibri" w:cs="Calibri"/>
          <w:color w:val="000000"/>
          <w:szCs w:val="24"/>
        </w:rPr>
      </w:pPr>
      <w:r w:rsidRPr="00674B4F">
        <w:rPr>
          <w:rFonts w:ascii="Calibri" w:eastAsiaTheme="minorHAnsi" w:hAnsi="Calibri" w:cs="Calibri"/>
          <w:color w:val="000000"/>
          <w:szCs w:val="24"/>
        </w:rPr>
        <w:t>2. Sphere class which is a descendant of Shape. A sphere has a radius and its area (surface area) is given by the formula 4*PI*radius^2. Define similar classes for a rectangle and a cylinder. Both the Rectangle class and the Cylinder class are descendants of the Shape class. A rectangle is defined by its length and width and its area is length times width. A cylinder is defined by a radius and height and its area (surface area) is PI*radius^2*height. Define the toString method in a way similar to that for the Sphere class.</w:t>
      </w:r>
    </w:p>
    <w:p w14:paraId="5510217F" w14:textId="5F4F1862" w:rsidR="00D66E0E" w:rsidRPr="00B02BA4" w:rsidRDefault="00AE37D6" w:rsidP="00B02BA4">
      <w:pPr>
        <w:rPr>
          <w:rFonts w:asciiTheme="minorHAnsi" w:eastAsiaTheme="minorHAnsi" w:hAnsiTheme="minorHAnsi" w:cstheme="minorHAnsi"/>
          <w:color w:val="000000"/>
          <w:szCs w:val="24"/>
        </w:rPr>
      </w:pPr>
      <w:r w:rsidRPr="00844186">
        <w:rPr>
          <w:rFonts w:asciiTheme="minorHAnsi" w:hAnsiTheme="minorHAnsi" w:cstheme="minorHAnsi"/>
          <w:szCs w:val="24"/>
        </w:rPr>
        <w:t>Instantiate the three shape objects: deck to be a 20 by 35 foot rectangle, bigBall to be a sphere of radius 15, and tank to be a cylinder of radius 10 and height 30. Make the appropriate method calls to assign the correct values to the three amount variables. Run the program and test it</w:t>
      </w:r>
      <w:r w:rsidR="00844186">
        <w:rPr>
          <w:rFonts w:asciiTheme="minorHAnsi" w:hAnsiTheme="minorHAnsi" w:cstheme="minorHAnsi"/>
          <w:szCs w:val="24"/>
        </w:rPr>
        <w:t>. You should see polymorphism in action while computing values.</w:t>
      </w:r>
      <w:r w:rsidR="00647922" w:rsidRPr="007F6A80">
        <w:rPr>
          <w:rFonts w:asciiTheme="minorHAnsi" w:hAnsiTheme="minorHAnsi" w:cstheme="minorHAnsi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964768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306B0E01" w:rsidR="00677BD5" w:rsidRPr="00DB2ACC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</w:t>
            </w:r>
            <w:r w:rsidR="00B02BA4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</w:tr>
    </w:tbl>
    <w:p w14:paraId="6844175E" w14:textId="4B69F281" w:rsidR="006756C2" w:rsidRDefault="006756C2" w:rsidP="006756C2">
      <w:p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Write a class Rational having two attributes a numerator and denominator with functions input(), print(),</w:t>
      </w:r>
      <w:r w:rsidR="000F1CE1">
        <w:rPr>
          <w:rFonts w:asciiTheme="minorHAnsi" w:eastAsia="Calibri" w:hAnsiTheme="minorHAnsi" w:cstheme="minorHAnsi"/>
          <w:bCs/>
        </w:rPr>
        <w:t xml:space="preserve"> and some operator overloading functions defined below:</w:t>
      </w:r>
    </w:p>
    <w:p w14:paraId="3A891F26" w14:textId="7484DBC7" w:rsidR="000F1CE1" w:rsidRDefault="00907425" w:rsidP="00907425">
      <w:pPr>
        <w:pStyle w:val="ListParagraph"/>
        <w:numPr>
          <w:ilvl w:val="0"/>
          <w:numId w:val="35"/>
        </w:num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lastRenderedPageBreak/>
        <w:t xml:space="preserve">++ </w:t>
      </w:r>
      <w:r w:rsidR="00BA6B08">
        <w:rPr>
          <w:rFonts w:asciiTheme="minorHAnsi" w:eastAsia="Calibri" w:hAnsiTheme="minorHAnsi" w:cstheme="minorHAnsi"/>
          <w:bCs/>
        </w:rPr>
        <w:t>prefix</w:t>
      </w:r>
      <w:r w:rsidR="00C86BB9">
        <w:rPr>
          <w:rFonts w:asciiTheme="minorHAnsi" w:eastAsia="Calibri" w:hAnsiTheme="minorHAnsi" w:cstheme="minorHAnsi"/>
          <w:bCs/>
        </w:rPr>
        <w:t xml:space="preserve"> </w:t>
      </w:r>
      <w:r w:rsidR="00D32933">
        <w:rPr>
          <w:rFonts w:asciiTheme="minorHAnsi" w:eastAsia="Calibri" w:hAnsiTheme="minorHAnsi" w:cstheme="minorHAnsi"/>
          <w:bCs/>
        </w:rPr>
        <w:t>(that will increment the numerator and denominator</w:t>
      </w:r>
      <w:r w:rsidR="00A4208D">
        <w:rPr>
          <w:rFonts w:asciiTheme="minorHAnsi" w:eastAsia="Calibri" w:hAnsiTheme="minorHAnsi" w:cstheme="minorHAnsi"/>
          <w:bCs/>
        </w:rPr>
        <w:t xml:space="preserve"> and return the updated value</w:t>
      </w:r>
      <w:r w:rsidR="00D32933">
        <w:rPr>
          <w:rFonts w:asciiTheme="minorHAnsi" w:eastAsia="Calibri" w:hAnsiTheme="minorHAnsi" w:cstheme="minorHAnsi"/>
          <w:bCs/>
        </w:rPr>
        <w:t>)</w:t>
      </w:r>
    </w:p>
    <w:p w14:paraId="65759189" w14:textId="43158FDE" w:rsidR="00C86BB9" w:rsidRPr="0018047F" w:rsidRDefault="00C86BB9" w:rsidP="0018047F">
      <w:pPr>
        <w:pStyle w:val="ListParagraph"/>
        <w:numPr>
          <w:ilvl w:val="0"/>
          <w:numId w:val="35"/>
        </w:num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++ p</w:t>
      </w:r>
      <w:r>
        <w:rPr>
          <w:rFonts w:asciiTheme="minorHAnsi" w:eastAsia="Calibri" w:hAnsiTheme="minorHAnsi" w:cstheme="minorHAnsi"/>
          <w:bCs/>
        </w:rPr>
        <w:t>ost</w:t>
      </w:r>
      <w:r>
        <w:rPr>
          <w:rFonts w:asciiTheme="minorHAnsi" w:eastAsia="Calibri" w:hAnsiTheme="minorHAnsi" w:cstheme="minorHAnsi"/>
          <w:bCs/>
        </w:rPr>
        <w:t>fix</w:t>
      </w:r>
      <w:r>
        <w:rPr>
          <w:rFonts w:asciiTheme="minorHAnsi" w:eastAsia="Calibri" w:hAnsiTheme="minorHAnsi" w:cstheme="minorHAnsi"/>
          <w:bCs/>
        </w:rPr>
        <w:t xml:space="preserve"> </w:t>
      </w:r>
      <w:r>
        <w:rPr>
          <w:rFonts w:asciiTheme="minorHAnsi" w:eastAsia="Calibri" w:hAnsiTheme="minorHAnsi" w:cstheme="minorHAnsi"/>
          <w:bCs/>
        </w:rPr>
        <w:t xml:space="preserve">(that will increment the numerator and denominator and return the </w:t>
      </w:r>
      <w:r w:rsidR="009F3784">
        <w:rPr>
          <w:rFonts w:asciiTheme="minorHAnsi" w:eastAsia="Calibri" w:hAnsiTheme="minorHAnsi" w:cstheme="minorHAnsi"/>
          <w:bCs/>
        </w:rPr>
        <w:t xml:space="preserve">value </w:t>
      </w:r>
      <w:r w:rsidR="0051605F">
        <w:rPr>
          <w:rFonts w:asciiTheme="minorHAnsi" w:eastAsia="Calibri" w:hAnsiTheme="minorHAnsi" w:cstheme="minorHAnsi"/>
          <w:bCs/>
        </w:rPr>
        <w:t>before updation</w:t>
      </w:r>
      <w:r>
        <w:rPr>
          <w:rFonts w:asciiTheme="minorHAnsi" w:eastAsia="Calibri" w:hAnsiTheme="minorHAnsi" w:cstheme="minorHAnsi"/>
          <w:bCs/>
        </w:rPr>
        <w:t>)</w:t>
      </w:r>
    </w:p>
    <w:p w14:paraId="39F1EEC4" w14:textId="4955E3D3" w:rsidR="00907425" w:rsidRDefault="00907425" w:rsidP="00907425">
      <w:pPr>
        <w:pStyle w:val="ListParagraph"/>
        <w:numPr>
          <w:ilvl w:val="0"/>
          <w:numId w:val="35"/>
        </w:num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- - </w:t>
      </w:r>
      <w:r w:rsidR="00BA6B08">
        <w:rPr>
          <w:rFonts w:asciiTheme="minorHAnsi" w:eastAsia="Calibri" w:hAnsiTheme="minorHAnsi" w:cstheme="minorHAnsi"/>
          <w:bCs/>
        </w:rPr>
        <w:t>prefix</w:t>
      </w:r>
      <w:r w:rsidR="00D32933">
        <w:rPr>
          <w:rFonts w:asciiTheme="minorHAnsi" w:eastAsia="Calibri" w:hAnsiTheme="minorHAnsi" w:cstheme="minorHAnsi"/>
          <w:bCs/>
        </w:rPr>
        <w:t xml:space="preserve"> </w:t>
      </w:r>
      <w:r w:rsidR="00D32933">
        <w:rPr>
          <w:rFonts w:asciiTheme="minorHAnsi" w:eastAsia="Calibri" w:hAnsiTheme="minorHAnsi" w:cstheme="minorHAnsi"/>
          <w:bCs/>
        </w:rPr>
        <w:t xml:space="preserve">(that will </w:t>
      </w:r>
      <w:r w:rsidR="00D32933">
        <w:rPr>
          <w:rFonts w:asciiTheme="minorHAnsi" w:eastAsia="Calibri" w:hAnsiTheme="minorHAnsi" w:cstheme="minorHAnsi"/>
          <w:bCs/>
        </w:rPr>
        <w:t>de</w:t>
      </w:r>
      <w:r w:rsidR="00D32933">
        <w:rPr>
          <w:rFonts w:asciiTheme="minorHAnsi" w:eastAsia="Calibri" w:hAnsiTheme="minorHAnsi" w:cstheme="minorHAnsi"/>
          <w:bCs/>
        </w:rPr>
        <w:t>crement the numerator and denominator</w:t>
      </w:r>
      <w:r w:rsidR="00373203">
        <w:rPr>
          <w:rFonts w:asciiTheme="minorHAnsi" w:eastAsia="Calibri" w:hAnsiTheme="minorHAnsi" w:cstheme="minorHAnsi"/>
          <w:bCs/>
        </w:rPr>
        <w:t xml:space="preserve"> </w:t>
      </w:r>
      <w:r w:rsidR="00373203">
        <w:rPr>
          <w:rFonts w:asciiTheme="minorHAnsi" w:eastAsia="Calibri" w:hAnsiTheme="minorHAnsi" w:cstheme="minorHAnsi"/>
          <w:bCs/>
        </w:rPr>
        <w:t>and return the updated value</w:t>
      </w:r>
      <w:r w:rsidR="00D32933">
        <w:rPr>
          <w:rFonts w:asciiTheme="minorHAnsi" w:eastAsia="Calibri" w:hAnsiTheme="minorHAnsi" w:cstheme="minorHAnsi"/>
          <w:bCs/>
        </w:rPr>
        <w:t>)</w:t>
      </w:r>
    </w:p>
    <w:p w14:paraId="7F11F2EF" w14:textId="2042C2F3" w:rsidR="0018047F" w:rsidRDefault="0018047F" w:rsidP="00907425">
      <w:pPr>
        <w:pStyle w:val="ListParagraph"/>
        <w:numPr>
          <w:ilvl w:val="0"/>
          <w:numId w:val="35"/>
        </w:num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- - p</w:t>
      </w:r>
      <w:r w:rsidR="000045E2">
        <w:rPr>
          <w:rFonts w:asciiTheme="minorHAnsi" w:eastAsia="Calibri" w:hAnsiTheme="minorHAnsi" w:cstheme="minorHAnsi"/>
          <w:bCs/>
        </w:rPr>
        <w:t>ost</w:t>
      </w:r>
      <w:r>
        <w:rPr>
          <w:rFonts w:asciiTheme="minorHAnsi" w:eastAsia="Calibri" w:hAnsiTheme="minorHAnsi" w:cstheme="minorHAnsi"/>
          <w:bCs/>
        </w:rPr>
        <w:t xml:space="preserve">fix (that will decrement the numerator and denominator and </w:t>
      </w:r>
      <w:r w:rsidR="003A0735">
        <w:rPr>
          <w:rFonts w:asciiTheme="minorHAnsi" w:eastAsia="Calibri" w:hAnsiTheme="minorHAnsi" w:cstheme="minorHAnsi"/>
          <w:bCs/>
        </w:rPr>
        <w:t>return the value before updation</w:t>
      </w:r>
      <w:r>
        <w:rPr>
          <w:rFonts w:asciiTheme="minorHAnsi" w:eastAsia="Calibri" w:hAnsiTheme="minorHAnsi" w:cstheme="minorHAnsi"/>
          <w:bCs/>
        </w:rPr>
        <w:t>)</w:t>
      </w:r>
    </w:p>
    <w:p w14:paraId="225401D1" w14:textId="305DFC99" w:rsidR="00907425" w:rsidRDefault="00EB2730" w:rsidP="00907425">
      <w:pPr>
        <w:pStyle w:val="ListParagraph"/>
        <w:numPr>
          <w:ilvl w:val="0"/>
          <w:numId w:val="35"/>
        </w:num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! operator (that changes the numerator to denominator and denominator to numerator)</w:t>
      </w:r>
    </w:p>
    <w:p w14:paraId="20B036CD" w14:textId="188B941E" w:rsidR="0077646F" w:rsidRDefault="00176415" w:rsidP="0077646F">
      <w:p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Sample Output:</w:t>
      </w:r>
    </w:p>
    <w:p w14:paraId="3DBE01FD" w14:textId="162048AE" w:rsidR="00176415" w:rsidRDefault="00176415" w:rsidP="007E4C14">
      <w:pPr>
        <w:tabs>
          <w:tab w:val="left" w:pos="6285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Enter Rational Number</w:t>
      </w:r>
    </w:p>
    <w:p w14:paraId="6F90FAF9" w14:textId="2DF7CA57" w:rsidR="00176415" w:rsidRDefault="00176415" w:rsidP="007E4C14">
      <w:pPr>
        <w:tabs>
          <w:tab w:val="left" w:pos="6285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Numerator: 5</w:t>
      </w:r>
    </w:p>
    <w:p w14:paraId="161A3C62" w14:textId="76062B36" w:rsidR="00176415" w:rsidRDefault="00176415" w:rsidP="007E4C14">
      <w:pPr>
        <w:tabs>
          <w:tab w:val="left" w:pos="6285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Denominator: 6</w:t>
      </w:r>
    </w:p>
    <w:p w14:paraId="6DBC8D0A" w14:textId="59F11781" w:rsidR="00317EE7" w:rsidRDefault="00887F3C" w:rsidP="001E6A00">
      <w:pPr>
        <w:tabs>
          <w:tab w:val="left" w:pos="6285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You inputted: 5/6</w:t>
      </w:r>
    </w:p>
    <w:p w14:paraId="2B13F85D" w14:textId="2B79764F" w:rsidR="00176415" w:rsidRPr="001E6A00" w:rsidRDefault="00176415" w:rsidP="007E4C14">
      <w:pPr>
        <w:tabs>
          <w:tab w:val="left" w:pos="6285"/>
        </w:tabs>
        <w:rPr>
          <w:rFonts w:asciiTheme="minorHAnsi" w:eastAsia="Calibri" w:hAnsiTheme="minorHAnsi" w:cstheme="minorHAnsi"/>
          <w:b/>
        </w:rPr>
      </w:pPr>
      <w:r w:rsidRPr="001E6A00">
        <w:rPr>
          <w:rFonts w:asciiTheme="minorHAnsi" w:eastAsia="Calibri" w:hAnsiTheme="minorHAnsi" w:cstheme="minorHAnsi"/>
          <w:b/>
        </w:rPr>
        <w:t>Choose operation you want to apply:</w:t>
      </w:r>
      <w:r w:rsidR="00070E98" w:rsidRPr="001E6A00">
        <w:rPr>
          <w:rFonts w:asciiTheme="minorHAnsi" w:eastAsia="Calibri" w:hAnsiTheme="minorHAnsi" w:cstheme="minorHAnsi"/>
          <w:b/>
        </w:rPr>
        <w:t xml:space="preserve"> (Suppose user chooses 1)</w:t>
      </w:r>
    </w:p>
    <w:p w14:paraId="49281A18" w14:textId="66534A12" w:rsidR="00176415" w:rsidRPr="001E6A00" w:rsidRDefault="00176415" w:rsidP="001E6A00">
      <w:pPr>
        <w:tabs>
          <w:tab w:val="left" w:pos="6285"/>
        </w:tabs>
        <w:rPr>
          <w:rFonts w:asciiTheme="minorHAnsi" w:eastAsia="Calibri" w:hAnsiTheme="minorHAnsi" w:cstheme="minorHAnsi"/>
          <w:b/>
        </w:rPr>
      </w:pPr>
      <w:r w:rsidRPr="001E6A00">
        <w:rPr>
          <w:rFonts w:asciiTheme="minorHAnsi" w:eastAsia="Calibri" w:hAnsiTheme="minorHAnsi" w:cstheme="minorHAnsi"/>
          <w:b/>
        </w:rPr>
        <w:t>The rational number is: 6/7</w:t>
      </w:r>
      <w:r w:rsidR="00317EE7" w:rsidRPr="001E6A00">
        <w:rPr>
          <w:rFonts w:asciiTheme="minorHAnsi" w:eastAsia="Calibri" w:hAnsiTheme="minorHAnsi" w:cstheme="minorHAnsi"/>
          <w:b/>
        </w:rPr>
        <w:t>.</w:t>
      </w:r>
    </w:p>
    <w:p w14:paraId="7EF0866B" w14:textId="4B01F80B" w:rsidR="005B4C99" w:rsidRDefault="005B4C99" w:rsidP="007E4C14">
      <w:pPr>
        <w:tabs>
          <w:tab w:val="left" w:pos="6285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//Th</w:t>
      </w:r>
      <w:r w:rsidR="0017475E">
        <w:rPr>
          <w:rFonts w:asciiTheme="minorHAnsi" w:eastAsia="Calibri" w:hAnsiTheme="minorHAnsi" w:cstheme="minorHAnsi"/>
          <w:bCs/>
        </w:rPr>
        <w:t xml:space="preserve">e output in </w:t>
      </w:r>
      <w:r w:rsidR="001E6A00">
        <w:rPr>
          <w:rFonts w:asciiTheme="minorHAnsi" w:eastAsia="Calibri" w:hAnsiTheme="minorHAnsi" w:cstheme="minorHAnsi"/>
          <w:bCs/>
        </w:rPr>
        <w:t>bold letter</w:t>
      </w:r>
      <w:r w:rsidR="00845334">
        <w:rPr>
          <w:rFonts w:asciiTheme="minorHAnsi" w:eastAsia="Calibri" w:hAnsiTheme="minorHAnsi" w:cstheme="minorHAnsi"/>
          <w:bCs/>
        </w:rPr>
        <w:t>s</w:t>
      </w:r>
      <w:r>
        <w:rPr>
          <w:rFonts w:asciiTheme="minorHAnsi" w:eastAsia="Calibri" w:hAnsiTheme="minorHAnsi" w:cstheme="minorHAnsi"/>
          <w:bCs/>
        </w:rPr>
        <w:t xml:space="preserve"> will continue until user presses -1</w:t>
      </w:r>
      <w:r w:rsidR="00B84E4E">
        <w:rPr>
          <w:rFonts w:asciiTheme="minorHAnsi" w:eastAsia="Calibri" w:hAnsiTheme="minorHAnsi" w:cstheme="minorHAnsi"/>
          <w:bCs/>
        </w:rPr>
        <w:t>.</w:t>
      </w:r>
    </w:p>
    <w:p w14:paraId="605A2C68" w14:textId="061C4BB8" w:rsidR="00194F74" w:rsidRPr="0077646F" w:rsidRDefault="0031780A" w:rsidP="00BA23F1">
      <w:pPr>
        <w:tabs>
          <w:tab w:val="left" w:pos="6285"/>
        </w:tabs>
        <w:rPr>
          <w:rFonts w:asciiTheme="minorHAnsi" w:eastAsia="Calibri" w:hAnsiTheme="minorHAnsi" w:cstheme="minorHAnsi"/>
          <w:bCs/>
        </w:rPr>
      </w:pPr>
      <w:r w:rsidRPr="0031780A">
        <w:rPr>
          <w:rFonts w:asciiTheme="minorHAnsi" w:eastAsia="Calibri" w:hAnsiTheme="minorHAnsi" w:cstheme="minorHAnsi"/>
          <w:b/>
        </w:rPr>
        <w:t>Note:</w:t>
      </w:r>
      <w:r>
        <w:rPr>
          <w:rFonts w:asciiTheme="minorHAnsi" w:eastAsia="Calibri" w:hAnsiTheme="minorHAnsi" w:cstheme="minorHAnsi"/>
          <w:b/>
        </w:rPr>
        <w:t xml:space="preserve"> </w:t>
      </w:r>
      <w:r>
        <w:rPr>
          <w:rFonts w:asciiTheme="minorHAnsi" w:eastAsia="Calibri" w:hAnsiTheme="minorHAnsi" w:cstheme="minorHAnsi"/>
          <w:bCs/>
        </w:rPr>
        <w:t>Display error message if denominator is zero.</w:t>
      </w:r>
    </w:p>
    <w:sectPr w:rsidR="00194F74" w:rsidRPr="007764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5EE1F" w14:textId="77777777" w:rsidR="00C35C62" w:rsidRDefault="00C35C62" w:rsidP="00AD766B">
      <w:r>
        <w:separator/>
      </w:r>
    </w:p>
  </w:endnote>
  <w:endnote w:type="continuationSeparator" w:id="0">
    <w:p w14:paraId="47E46628" w14:textId="77777777" w:rsidR="00C35C62" w:rsidRDefault="00C35C62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E140D" w14:textId="77777777" w:rsidR="00C35C62" w:rsidRDefault="00C35C62" w:rsidP="00AD766B">
      <w:r>
        <w:separator/>
      </w:r>
    </w:p>
  </w:footnote>
  <w:footnote w:type="continuationSeparator" w:id="0">
    <w:p w14:paraId="5178F8F1" w14:textId="77777777" w:rsidR="00C35C62" w:rsidRDefault="00C35C62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10EE"/>
    <w:multiLevelType w:val="hybridMultilevel"/>
    <w:tmpl w:val="5DF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4E39"/>
    <w:multiLevelType w:val="hybridMultilevel"/>
    <w:tmpl w:val="65D6480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0D79"/>
    <w:multiLevelType w:val="hybridMultilevel"/>
    <w:tmpl w:val="048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CA5771"/>
    <w:multiLevelType w:val="hybridMultilevel"/>
    <w:tmpl w:val="D52C7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7"/>
  </w:num>
  <w:num w:numId="4">
    <w:abstractNumId w:val="19"/>
  </w:num>
  <w:num w:numId="5">
    <w:abstractNumId w:val="15"/>
  </w:num>
  <w:num w:numId="6">
    <w:abstractNumId w:val="20"/>
  </w:num>
  <w:num w:numId="7">
    <w:abstractNumId w:val="23"/>
  </w:num>
  <w:num w:numId="8">
    <w:abstractNumId w:val="25"/>
  </w:num>
  <w:num w:numId="9">
    <w:abstractNumId w:val="10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6"/>
  </w:num>
  <w:num w:numId="14">
    <w:abstractNumId w:val="18"/>
  </w:num>
  <w:num w:numId="15">
    <w:abstractNumId w:val="22"/>
  </w:num>
  <w:num w:numId="16">
    <w:abstractNumId w:val="32"/>
  </w:num>
  <w:num w:numId="17">
    <w:abstractNumId w:val="31"/>
  </w:num>
  <w:num w:numId="18">
    <w:abstractNumId w:val="16"/>
  </w:num>
  <w:num w:numId="19">
    <w:abstractNumId w:val="11"/>
  </w:num>
  <w:num w:numId="20">
    <w:abstractNumId w:val="24"/>
  </w:num>
  <w:num w:numId="21">
    <w:abstractNumId w:val="13"/>
  </w:num>
  <w:num w:numId="22">
    <w:abstractNumId w:val="30"/>
  </w:num>
  <w:num w:numId="23">
    <w:abstractNumId w:val="27"/>
  </w:num>
  <w:num w:numId="24">
    <w:abstractNumId w:val="21"/>
  </w:num>
  <w:num w:numId="25">
    <w:abstractNumId w:val="8"/>
  </w:num>
  <w:num w:numId="26">
    <w:abstractNumId w:val="21"/>
  </w:num>
  <w:num w:numId="27">
    <w:abstractNumId w:val="0"/>
  </w:num>
  <w:num w:numId="28">
    <w:abstractNumId w:val="1"/>
  </w:num>
  <w:num w:numId="29">
    <w:abstractNumId w:val="2"/>
  </w:num>
  <w:num w:numId="30">
    <w:abstractNumId w:val="14"/>
  </w:num>
  <w:num w:numId="31">
    <w:abstractNumId w:val="6"/>
  </w:num>
  <w:num w:numId="32">
    <w:abstractNumId w:val="12"/>
  </w:num>
  <w:num w:numId="33">
    <w:abstractNumId w:val="17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5E2"/>
    <w:rsid w:val="00004DD3"/>
    <w:rsid w:val="000062AB"/>
    <w:rsid w:val="000173E1"/>
    <w:rsid w:val="00033A07"/>
    <w:rsid w:val="00037487"/>
    <w:rsid w:val="00061E76"/>
    <w:rsid w:val="00070E98"/>
    <w:rsid w:val="00077128"/>
    <w:rsid w:val="000C04C2"/>
    <w:rsid w:val="000C5178"/>
    <w:rsid w:val="000D2A2D"/>
    <w:rsid w:val="000E5527"/>
    <w:rsid w:val="000F1CE1"/>
    <w:rsid w:val="000F4B77"/>
    <w:rsid w:val="000F7C93"/>
    <w:rsid w:val="001018ED"/>
    <w:rsid w:val="00104BF3"/>
    <w:rsid w:val="001059E9"/>
    <w:rsid w:val="00114057"/>
    <w:rsid w:val="0011485C"/>
    <w:rsid w:val="00114981"/>
    <w:rsid w:val="001206D4"/>
    <w:rsid w:val="0012383F"/>
    <w:rsid w:val="0013383A"/>
    <w:rsid w:val="00135B89"/>
    <w:rsid w:val="0014459F"/>
    <w:rsid w:val="001632DA"/>
    <w:rsid w:val="001654F5"/>
    <w:rsid w:val="00170FFA"/>
    <w:rsid w:val="0017475E"/>
    <w:rsid w:val="00176415"/>
    <w:rsid w:val="001765DE"/>
    <w:rsid w:val="0018047F"/>
    <w:rsid w:val="00181C90"/>
    <w:rsid w:val="00194C48"/>
    <w:rsid w:val="00194F74"/>
    <w:rsid w:val="001A2BEA"/>
    <w:rsid w:val="001A4560"/>
    <w:rsid w:val="001C1721"/>
    <w:rsid w:val="001D0357"/>
    <w:rsid w:val="001D2153"/>
    <w:rsid w:val="001D36DA"/>
    <w:rsid w:val="001E51AB"/>
    <w:rsid w:val="001E6A00"/>
    <w:rsid w:val="001F2F93"/>
    <w:rsid w:val="00207CFD"/>
    <w:rsid w:val="00214C3A"/>
    <w:rsid w:val="00214D54"/>
    <w:rsid w:val="002206CC"/>
    <w:rsid w:val="00223A4E"/>
    <w:rsid w:val="00224420"/>
    <w:rsid w:val="00234245"/>
    <w:rsid w:val="00235E3A"/>
    <w:rsid w:val="00253871"/>
    <w:rsid w:val="00262963"/>
    <w:rsid w:val="00267659"/>
    <w:rsid w:val="00281BFA"/>
    <w:rsid w:val="002908A7"/>
    <w:rsid w:val="0029489E"/>
    <w:rsid w:val="002952EC"/>
    <w:rsid w:val="002A4F7A"/>
    <w:rsid w:val="002A7278"/>
    <w:rsid w:val="002C1C34"/>
    <w:rsid w:val="002E0141"/>
    <w:rsid w:val="002E2088"/>
    <w:rsid w:val="002F13E5"/>
    <w:rsid w:val="00307DD1"/>
    <w:rsid w:val="0031020D"/>
    <w:rsid w:val="0031650D"/>
    <w:rsid w:val="0031780A"/>
    <w:rsid w:val="00317EE7"/>
    <w:rsid w:val="00322A40"/>
    <w:rsid w:val="0035172F"/>
    <w:rsid w:val="003671C8"/>
    <w:rsid w:val="00373203"/>
    <w:rsid w:val="00375F1F"/>
    <w:rsid w:val="00380E42"/>
    <w:rsid w:val="003839F1"/>
    <w:rsid w:val="00387157"/>
    <w:rsid w:val="00390502"/>
    <w:rsid w:val="003A0735"/>
    <w:rsid w:val="003A3C18"/>
    <w:rsid w:val="003B221A"/>
    <w:rsid w:val="003C1F68"/>
    <w:rsid w:val="003D4954"/>
    <w:rsid w:val="003E32E7"/>
    <w:rsid w:val="003F1E0B"/>
    <w:rsid w:val="00406267"/>
    <w:rsid w:val="0041196C"/>
    <w:rsid w:val="00414F6D"/>
    <w:rsid w:val="0041537F"/>
    <w:rsid w:val="00433B18"/>
    <w:rsid w:val="00444E66"/>
    <w:rsid w:val="0045560F"/>
    <w:rsid w:val="00457CC2"/>
    <w:rsid w:val="004715BE"/>
    <w:rsid w:val="00473D81"/>
    <w:rsid w:val="0047565D"/>
    <w:rsid w:val="0047712C"/>
    <w:rsid w:val="00483512"/>
    <w:rsid w:val="00496F89"/>
    <w:rsid w:val="004B2706"/>
    <w:rsid w:val="004E6A7E"/>
    <w:rsid w:val="005002AD"/>
    <w:rsid w:val="005020B4"/>
    <w:rsid w:val="005034EB"/>
    <w:rsid w:val="0051295B"/>
    <w:rsid w:val="0051605F"/>
    <w:rsid w:val="00517F49"/>
    <w:rsid w:val="00521DF2"/>
    <w:rsid w:val="005220C3"/>
    <w:rsid w:val="00522920"/>
    <w:rsid w:val="00522E5E"/>
    <w:rsid w:val="00534A05"/>
    <w:rsid w:val="0053678F"/>
    <w:rsid w:val="00576D39"/>
    <w:rsid w:val="00586A61"/>
    <w:rsid w:val="00591064"/>
    <w:rsid w:val="00591367"/>
    <w:rsid w:val="005979CB"/>
    <w:rsid w:val="005A1361"/>
    <w:rsid w:val="005A7627"/>
    <w:rsid w:val="005B0FC8"/>
    <w:rsid w:val="005B4C99"/>
    <w:rsid w:val="005C0D49"/>
    <w:rsid w:val="005C1238"/>
    <w:rsid w:val="005E64A4"/>
    <w:rsid w:val="005E681F"/>
    <w:rsid w:val="005E72A2"/>
    <w:rsid w:val="005F1369"/>
    <w:rsid w:val="005F24B3"/>
    <w:rsid w:val="005F46B3"/>
    <w:rsid w:val="005F508B"/>
    <w:rsid w:val="00606866"/>
    <w:rsid w:val="0061029C"/>
    <w:rsid w:val="00613536"/>
    <w:rsid w:val="00617767"/>
    <w:rsid w:val="0062456F"/>
    <w:rsid w:val="00627517"/>
    <w:rsid w:val="0063028E"/>
    <w:rsid w:val="00633B76"/>
    <w:rsid w:val="00640225"/>
    <w:rsid w:val="006406B5"/>
    <w:rsid w:val="006425AA"/>
    <w:rsid w:val="00643F97"/>
    <w:rsid w:val="00644D64"/>
    <w:rsid w:val="00646F46"/>
    <w:rsid w:val="00647922"/>
    <w:rsid w:val="00673456"/>
    <w:rsid w:val="00674B4F"/>
    <w:rsid w:val="006756C2"/>
    <w:rsid w:val="00677BD5"/>
    <w:rsid w:val="00681DE6"/>
    <w:rsid w:val="0068397A"/>
    <w:rsid w:val="0068448F"/>
    <w:rsid w:val="00693C9A"/>
    <w:rsid w:val="006954B2"/>
    <w:rsid w:val="00697406"/>
    <w:rsid w:val="006A5E74"/>
    <w:rsid w:val="006D4D04"/>
    <w:rsid w:val="006D5147"/>
    <w:rsid w:val="006D6391"/>
    <w:rsid w:val="006D6E04"/>
    <w:rsid w:val="006E1C83"/>
    <w:rsid w:val="006E2240"/>
    <w:rsid w:val="006E4AE9"/>
    <w:rsid w:val="00707F20"/>
    <w:rsid w:val="0071090B"/>
    <w:rsid w:val="00732CE9"/>
    <w:rsid w:val="00753313"/>
    <w:rsid w:val="00765BAD"/>
    <w:rsid w:val="00770B24"/>
    <w:rsid w:val="007763B9"/>
    <w:rsid w:val="0077646F"/>
    <w:rsid w:val="007857A6"/>
    <w:rsid w:val="00787713"/>
    <w:rsid w:val="00791817"/>
    <w:rsid w:val="00793484"/>
    <w:rsid w:val="007B4220"/>
    <w:rsid w:val="007B6439"/>
    <w:rsid w:val="007B7DA1"/>
    <w:rsid w:val="007C5947"/>
    <w:rsid w:val="007C6B91"/>
    <w:rsid w:val="007D24E9"/>
    <w:rsid w:val="007E283A"/>
    <w:rsid w:val="007E4C14"/>
    <w:rsid w:val="007F182C"/>
    <w:rsid w:val="007F6A80"/>
    <w:rsid w:val="008001D6"/>
    <w:rsid w:val="00802FE5"/>
    <w:rsid w:val="00815742"/>
    <w:rsid w:val="00816AE4"/>
    <w:rsid w:val="00830951"/>
    <w:rsid w:val="00833545"/>
    <w:rsid w:val="00836124"/>
    <w:rsid w:val="00844186"/>
    <w:rsid w:val="00844864"/>
    <w:rsid w:val="00845334"/>
    <w:rsid w:val="00846794"/>
    <w:rsid w:val="00856A49"/>
    <w:rsid w:val="00860627"/>
    <w:rsid w:val="008814B3"/>
    <w:rsid w:val="00887F3C"/>
    <w:rsid w:val="00896FA4"/>
    <w:rsid w:val="00897283"/>
    <w:rsid w:val="008A28CC"/>
    <w:rsid w:val="008A4D64"/>
    <w:rsid w:val="008D1A14"/>
    <w:rsid w:val="008E66DF"/>
    <w:rsid w:val="008F4B66"/>
    <w:rsid w:val="009040BF"/>
    <w:rsid w:val="00907425"/>
    <w:rsid w:val="0091104E"/>
    <w:rsid w:val="00934144"/>
    <w:rsid w:val="00941412"/>
    <w:rsid w:val="009463DD"/>
    <w:rsid w:val="00956CC2"/>
    <w:rsid w:val="0095700D"/>
    <w:rsid w:val="00964768"/>
    <w:rsid w:val="00973F55"/>
    <w:rsid w:val="00980715"/>
    <w:rsid w:val="0098388B"/>
    <w:rsid w:val="00994450"/>
    <w:rsid w:val="00995DA4"/>
    <w:rsid w:val="009B081A"/>
    <w:rsid w:val="009B113F"/>
    <w:rsid w:val="009C5B54"/>
    <w:rsid w:val="009D7950"/>
    <w:rsid w:val="009E0247"/>
    <w:rsid w:val="009E2A18"/>
    <w:rsid w:val="009E7CA9"/>
    <w:rsid w:val="009F099D"/>
    <w:rsid w:val="009F11E7"/>
    <w:rsid w:val="009F3784"/>
    <w:rsid w:val="009F6595"/>
    <w:rsid w:val="00A02D68"/>
    <w:rsid w:val="00A040A7"/>
    <w:rsid w:val="00A15010"/>
    <w:rsid w:val="00A17DF6"/>
    <w:rsid w:val="00A26398"/>
    <w:rsid w:val="00A31D08"/>
    <w:rsid w:val="00A375ED"/>
    <w:rsid w:val="00A4208D"/>
    <w:rsid w:val="00A445C1"/>
    <w:rsid w:val="00A5176B"/>
    <w:rsid w:val="00A5697C"/>
    <w:rsid w:val="00A66CB0"/>
    <w:rsid w:val="00A67EDB"/>
    <w:rsid w:val="00A818CF"/>
    <w:rsid w:val="00A834F9"/>
    <w:rsid w:val="00A94DD4"/>
    <w:rsid w:val="00AC00D1"/>
    <w:rsid w:val="00AD4700"/>
    <w:rsid w:val="00AD6117"/>
    <w:rsid w:val="00AD766B"/>
    <w:rsid w:val="00AD7780"/>
    <w:rsid w:val="00AE37D6"/>
    <w:rsid w:val="00AE6B78"/>
    <w:rsid w:val="00AE7BEA"/>
    <w:rsid w:val="00AF5FAE"/>
    <w:rsid w:val="00B02BA4"/>
    <w:rsid w:val="00B060D1"/>
    <w:rsid w:val="00B07F13"/>
    <w:rsid w:val="00B328E1"/>
    <w:rsid w:val="00B345C6"/>
    <w:rsid w:val="00B43C02"/>
    <w:rsid w:val="00B51FF7"/>
    <w:rsid w:val="00B55D32"/>
    <w:rsid w:val="00B562A0"/>
    <w:rsid w:val="00B56CDF"/>
    <w:rsid w:val="00B62568"/>
    <w:rsid w:val="00B64913"/>
    <w:rsid w:val="00B674AA"/>
    <w:rsid w:val="00B742BD"/>
    <w:rsid w:val="00B757B4"/>
    <w:rsid w:val="00B766A1"/>
    <w:rsid w:val="00B8330F"/>
    <w:rsid w:val="00B84E4E"/>
    <w:rsid w:val="00B856EE"/>
    <w:rsid w:val="00B8579E"/>
    <w:rsid w:val="00B86FA9"/>
    <w:rsid w:val="00B929EC"/>
    <w:rsid w:val="00B945B0"/>
    <w:rsid w:val="00B954D1"/>
    <w:rsid w:val="00BA1CF8"/>
    <w:rsid w:val="00BA23F1"/>
    <w:rsid w:val="00BA6B08"/>
    <w:rsid w:val="00BB16C5"/>
    <w:rsid w:val="00BC2EFE"/>
    <w:rsid w:val="00BC71EB"/>
    <w:rsid w:val="00BD107A"/>
    <w:rsid w:val="00BD1237"/>
    <w:rsid w:val="00BD783E"/>
    <w:rsid w:val="00BD7ABA"/>
    <w:rsid w:val="00BE0AE3"/>
    <w:rsid w:val="00BE0B9A"/>
    <w:rsid w:val="00BE3A88"/>
    <w:rsid w:val="00BE6378"/>
    <w:rsid w:val="00C0488E"/>
    <w:rsid w:val="00C05C2F"/>
    <w:rsid w:val="00C11FB1"/>
    <w:rsid w:val="00C14F74"/>
    <w:rsid w:val="00C23C1F"/>
    <w:rsid w:val="00C31A92"/>
    <w:rsid w:val="00C339BA"/>
    <w:rsid w:val="00C35C62"/>
    <w:rsid w:val="00C37603"/>
    <w:rsid w:val="00C40E5B"/>
    <w:rsid w:val="00C528C6"/>
    <w:rsid w:val="00C619F1"/>
    <w:rsid w:val="00C62A7C"/>
    <w:rsid w:val="00C70666"/>
    <w:rsid w:val="00C86BB9"/>
    <w:rsid w:val="00C92291"/>
    <w:rsid w:val="00C94A98"/>
    <w:rsid w:val="00CA7DE5"/>
    <w:rsid w:val="00CB03C7"/>
    <w:rsid w:val="00CC2530"/>
    <w:rsid w:val="00CD7DEA"/>
    <w:rsid w:val="00CE31BF"/>
    <w:rsid w:val="00CF3A33"/>
    <w:rsid w:val="00CF4325"/>
    <w:rsid w:val="00D24AFC"/>
    <w:rsid w:val="00D32933"/>
    <w:rsid w:val="00D34F55"/>
    <w:rsid w:val="00D40783"/>
    <w:rsid w:val="00D4260F"/>
    <w:rsid w:val="00D51553"/>
    <w:rsid w:val="00D61E41"/>
    <w:rsid w:val="00D63022"/>
    <w:rsid w:val="00D66E0E"/>
    <w:rsid w:val="00D75712"/>
    <w:rsid w:val="00D848C0"/>
    <w:rsid w:val="00DA201A"/>
    <w:rsid w:val="00DA7CB9"/>
    <w:rsid w:val="00DB0628"/>
    <w:rsid w:val="00DB2ACC"/>
    <w:rsid w:val="00DC3971"/>
    <w:rsid w:val="00DD12CC"/>
    <w:rsid w:val="00DD256C"/>
    <w:rsid w:val="00DE0A08"/>
    <w:rsid w:val="00DE2AA3"/>
    <w:rsid w:val="00DF1C60"/>
    <w:rsid w:val="00DF50F0"/>
    <w:rsid w:val="00DF57FA"/>
    <w:rsid w:val="00E01A63"/>
    <w:rsid w:val="00E01BDF"/>
    <w:rsid w:val="00E04F42"/>
    <w:rsid w:val="00E202F2"/>
    <w:rsid w:val="00E23763"/>
    <w:rsid w:val="00E27FF0"/>
    <w:rsid w:val="00E4313D"/>
    <w:rsid w:val="00E619F2"/>
    <w:rsid w:val="00E62FCF"/>
    <w:rsid w:val="00E74415"/>
    <w:rsid w:val="00E87452"/>
    <w:rsid w:val="00E942B3"/>
    <w:rsid w:val="00E976B7"/>
    <w:rsid w:val="00EA0649"/>
    <w:rsid w:val="00EB2730"/>
    <w:rsid w:val="00EB4C26"/>
    <w:rsid w:val="00EC365D"/>
    <w:rsid w:val="00EC3AFC"/>
    <w:rsid w:val="00EC518C"/>
    <w:rsid w:val="00ED0B9A"/>
    <w:rsid w:val="00EE1482"/>
    <w:rsid w:val="00EE1859"/>
    <w:rsid w:val="00EE4505"/>
    <w:rsid w:val="00EE6F5B"/>
    <w:rsid w:val="00EF5344"/>
    <w:rsid w:val="00F12E68"/>
    <w:rsid w:val="00F17E14"/>
    <w:rsid w:val="00F24382"/>
    <w:rsid w:val="00F24CEB"/>
    <w:rsid w:val="00F35069"/>
    <w:rsid w:val="00F36B4E"/>
    <w:rsid w:val="00F4380D"/>
    <w:rsid w:val="00F542A8"/>
    <w:rsid w:val="00F57F10"/>
    <w:rsid w:val="00F6166D"/>
    <w:rsid w:val="00F71656"/>
    <w:rsid w:val="00FA1FAE"/>
    <w:rsid w:val="00FA5B01"/>
    <w:rsid w:val="00FA5CEE"/>
    <w:rsid w:val="00FB2BD8"/>
    <w:rsid w:val="00FB464B"/>
    <w:rsid w:val="00FC019C"/>
    <w:rsid w:val="00FD7CFD"/>
    <w:rsid w:val="00FE36B9"/>
    <w:rsid w:val="00FE5D84"/>
    <w:rsid w:val="00FF0D0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Abdul Ahad`</cp:lastModifiedBy>
  <cp:revision>292</cp:revision>
  <cp:lastPrinted>2019-10-15T10:10:00Z</cp:lastPrinted>
  <dcterms:created xsi:type="dcterms:W3CDTF">2020-01-29T07:45:00Z</dcterms:created>
  <dcterms:modified xsi:type="dcterms:W3CDTF">2020-04-22T11:22:00Z</dcterms:modified>
</cp:coreProperties>
</file>