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E29B" w14:textId="77777777" w:rsidR="007F182C" w:rsidRPr="00E205DE" w:rsidRDefault="007F182C" w:rsidP="009B113F">
      <w:pPr>
        <w:rPr>
          <w:rFonts w:asciiTheme="minorHAnsi" w:hAnsiTheme="minorHAnsi"/>
          <w:noProof/>
          <w:szCs w:val="24"/>
        </w:rPr>
      </w:pPr>
    </w:p>
    <w:p w14:paraId="42503F3B" w14:textId="77777777" w:rsidR="00AD766B" w:rsidRPr="00E205DE" w:rsidRDefault="00AD766B" w:rsidP="00AD766B">
      <w:pPr>
        <w:jc w:val="center"/>
        <w:rPr>
          <w:rFonts w:asciiTheme="minorHAnsi" w:hAnsiTheme="minorHAnsi"/>
          <w:noProof/>
          <w:szCs w:val="24"/>
        </w:rPr>
      </w:pPr>
      <w:r w:rsidRPr="00E205DE">
        <w:rPr>
          <w:rFonts w:asciiTheme="minorHAnsi" w:hAnsiTheme="minorHAnsi"/>
          <w:noProof/>
          <w:szCs w:val="24"/>
        </w:rPr>
        <w:t>National University of Computer and Emerging Sciences</w:t>
      </w:r>
    </w:p>
    <w:p w14:paraId="1B969BFE" w14:textId="77777777" w:rsidR="00AD766B" w:rsidRPr="00E205DE" w:rsidRDefault="00AD766B" w:rsidP="00AD766B">
      <w:pPr>
        <w:jc w:val="center"/>
        <w:rPr>
          <w:rFonts w:asciiTheme="minorHAnsi" w:hAnsiTheme="minorHAnsi"/>
          <w:noProof/>
          <w:szCs w:val="24"/>
        </w:rPr>
      </w:pPr>
    </w:p>
    <w:p w14:paraId="7BEB25C7" w14:textId="77777777" w:rsidR="00AD766B" w:rsidRPr="00E205DE" w:rsidRDefault="00AD766B" w:rsidP="00AD766B">
      <w:pPr>
        <w:jc w:val="center"/>
        <w:rPr>
          <w:rFonts w:asciiTheme="minorHAnsi" w:hAnsiTheme="minorHAnsi"/>
          <w:szCs w:val="24"/>
        </w:rPr>
      </w:pPr>
      <w:r w:rsidRPr="00E205DE">
        <w:rPr>
          <w:rFonts w:asciiTheme="minorHAnsi" w:hAnsiTheme="minorHAnsi"/>
          <w:noProof/>
          <w:szCs w:val="24"/>
        </w:rPr>
        <w:drawing>
          <wp:inline distT="0" distB="0" distL="0" distR="0" wp14:anchorId="7820092F" wp14:editId="000D45A4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4094" w14:textId="77777777" w:rsidR="00AD766B" w:rsidRPr="00E205DE" w:rsidRDefault="00AD766B" w:rsidP="009B113F">
      <w:pPr>
        <w:rPr>
          <w:rFonts w:asciiTheme="minorHAnsi" w:hAnsiTheme="minorHAnsi"/>
          <w:szCs w:val="24"/>
        </w:rPr>
      </w:pPr>
    </w:p>
    <w:p w14:paraId="555B15DA" w14:textId="77777777" w:rsidR="00AD766B" w:rsidRPr="00E205DE" w:rsidRDefault="00AD766B" w:rsidP="00AD766B">
      <w:pPr>
        <w:pStyle w:val="Title"/>
        <w:rPr>
          <w:rFonts w:asciiTheme="minorHAnsi" w:hAnsiTheme="minorHAnsi"/>
          <w:sz w:val="24"/>
          <w:szCs w:val="24"/>
        </w:rPr>
      </w:pPr>
      <w:r w:rsidRPr="00E205DE">
        <w:rPr>
          <w:rFonts w:asciiTheme="minorHAnsi" w:hAnsiTheme="minorHAnsi"/>
          <w:sz w:val="24"/>
          <w:szCs w:val="24"/>
        </w:rPr>
        <w:t>Lab Exercise</w:t>
      </w:r>
      <w:r w:rsidR="002A7278" w:rsidRPr="00E205DE">
        <w:rPr>
          <w:rFonts w:asciiTheme="minorHAnsi" w:hAnsiTheme="minorHAnsi"/>
          <w:sz w:val="24"/>
          <w:szCs w:val="24"/>
        </w:rPr>
        <w:t xml:space="preserve"> 0</w:t>
      </w:r>
      <w:r w:rsidR="00C378CD" w:rsidRPr="00E205DE">
        <w:rPr>
          <w:rFonts w:asciiTheme="minorHAnsi" w:hAnsiTheme="minorHAnsi"/>
          <w:sz w:val="24"/>
          <w:szCs w:val="24"/>
        </w:rPr>
        <w:t>6</w:t>
      </w:r>
    </w:p>
    <w:p w14:paraId="22622CDB" w14:textId="77777777" w:rsidR="00AD766B" w:rsidRPr="00E205DE" w:rsidRDefault="00AD766B" w:rsidP="0068397A">
      <w:pPr>
        <w:jc w:val="center"/>
        <w:rPr>
          <w:rFonts w:asciiTheme="minorHAnsi" w:hAnsiTheme="minorHAnsi"/>
          <w:szCs w:val="24"/>
        </w:rPr>
      </w:pPr>
      <w:r w:rsidRPr="00E205DE">
        <w:rPr>
          <w:rFonts w:asciiTheme="minorHAnsi" w:hAnsiTheme="minorHAnsi"/>
          <w:szCs w:val="24"/>
        </w:rPr>
        <w:t>For</w:t>
      </w:r>
    </w:p>
    <w:p w14:paraId="2B5F8D2D" w14:textId="77777777" w:rsidR="00AD766B" w:rsidRPr="00E205DE" w:rsidRDefault="00E62FCF" w:rsidP="0068397A">
      <w:pPr>
        <w:pStyle w:val="Title"/>
        <w:spacing w:before="0"/>
        <w:rPr>
          <w:rFonts w:asciiTheme="minorHAnsi" w:hAnsiTheme="minorHAnsi"/>
          <w:sz w:val="24"/>
          <w:szCs w:val="24"/>
        </w:rPr>
      </w:pPr>
      <w:r w:rsidRPr="00E205DE">
        <w:rPr>
          <w:rFonts w:asciiTheme="minorHAnsi" w:hAnsiTheme="minorHAnsi"/>
          <w:sz w:val="24"/>
          <w:szCs w:val="24"/>
        </w:rPr>
        <w:t>Object Oriented Programming Lab</w:t>
      </w:r>
    </w:p>
    <w:p w14:paraId="0BB7B2FE" w14:textId="77777777" w:rsidR="00AD766B" w:rsidRPr="00E205DE" w:rsidRDefault="00AD766B" w:rsidP="00AD766B">
      <w:pPr>
        <w:pStyle w:val="Title"/>
        <w:jc w:val="left"/>
        <w:rPr>
          <w:rFonts w:asciiTheme="minorHAnsi" w:hAnsiTheme="minorHAnsi"/>
          <w:sz w:val="24"/>
          <w:szCs w:val="24"/>
        </w:rPr>
      </w:pPr>
    </w:p>
    <w:p w14:paraId="215A843B" w14:textId="77777777" w:rsidR="00AD766B" w:rsidRPr="00E205DE" w:rsidRDefault="00AD766B" w:rsidP="00AD766B">
      <w:pPr>
        <w:pStyle w:val="Subtitle"/>
        <w:rPr>
          <w:rFonts w:asciiTheme="minorHAnsi" w:hAnsi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E205DE" w14:paraId="755D5D2D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8F89A0" w14:textId="77777777" w:rsidR="00AD766B" w:rsidRPr="00E205DE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/>
              </w:rPr>
            </w:pPr>
            <w:r w:rsidRPr="00E205DE">
              <w:rPr>
                <w:rFonts w:asciiTheme="minorHAnsi" w:hAnsiTheme="minorHAnsi"/>
              </w:rPr>
              <w:t>Course Instructor</w:t>
            </w:r>
            <w:r w:rsidR="000E5527" w:rsidRPr="00E205DE">
              <w:rPr>
                <w:rFonts w:asciiTheme="minorHAnsi" w:hAnsiTheme="minorHAnsi"/>
              </w:rPr>
              <w:t>(</w:t>
            </w:r>
            <w:r w:rsidR="001765DE" w:rsidRPr="00E205DE">
              <w:rPr>
                <w:rFonts w:asciiTheme="minorHAnsi" w:hAnsiTheme="minorHAnsi"/>
              </w:rPr>
              <w:t>s</w:t>
            </w:r>
            <w:r w:rsidR="000E5527" w:rsidRPr="00E205DE">
              <w:rPr>
                <w:rFonts w:asciiTheme="minorHAnsi" w:hAnsiTheme="minorHAnsi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9F8FD3" w14:textId="77777777" w:rsidR="00AD766B" w:rsidRPr="00E205DE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/>
              </w:rPr>
            </w:pPr>
            <w:r w:rsidRPr="00E205DE">
              <w:rPr>
                <w:rFonts w:asciiTheme="minorHAnsi" w:hAnsiTheme="minorHAnsi"/>
              </w:rPr>
              <w:t xml:space="preserve"> </w:t>
            </w:r>
            <w:r w:rsidR="00E62FCF" w:rsidRPr="00E205DE">
              <w:rPr>
                <w:rFonts w:asciiTheme="minorHAnsi" w:hAnsiTheme="minorHAnsi"/>
              </w:rPr>
              <w:t>D</w:t>
            </w:r>
            <w:r w:rsidR="00EB4C26" w:rsidRPr="00E205DE">
              <w:rPr>
                <w:rFonts w:asciiTheme="minorHAnsi" w:hAnsiTheme="minorHAnsi"/>
              </w:rPr>
              <w:t xml:space="preserve">r. </w:t>
            </w:r>
            <w:r w:rsidR="00D34F55" w:rsidRPr="00E205DE">
              <w:rPr>
                <w:rFonts w:asciiTheme="minorHAnsi" w:hAnsiTheme="minorHAnsi"/>
              </w:rPr>
              <w:t>Danish</w:t>
            </w:r>
          </w:p>
        </w:tc>
      </w:tr>
      <w:tr w:rsidR="00AD766B" w:rsidRPr="00E205DE" w14:paraId="27E7CE3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CC8B26" w14:textId="77777777" w:rsidR="00AD766B" w:rsidRPr="00E205DE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/>
              </w:rPr>
            </w:pPr>
            <w:r w:rsidRPr="00E205DE">
              <w:rPr>
                <w:rFonts w:asciiTheme="minorHAnsi" w:hAnsiTheme="minorHAnsi"/>
              </w:rPr>
              <w:t>Lab Instructor</w:t>
            </w:r>
            <w:r w:rsidR="000E5527" w:rsidRPr="00E205DE">
              <w:rPr>
                <w:rFonts w:asciiTheme="minorHAnsi" w:hAnsiTheme="minorHAnsi"/>
              </w:rPr>
              <w:t>(</w:t>
            </w:r>
            <w:r w:rsidR="001765DE" w:rsidRPr="00E205DE">
              <w:rPr>
                <w:rFonts w:asciiTheme="minorHAnsi" w:hAnsiTheme="minorHAnsi"/>
              </w:rPr>
              <w:t>s</w:t>
            </w:r>
            <w:r w:rsidR="000E5527" w:rsidRPr="00E205DE">
              <w:rPr>
                <w:rFonts w:asciiTheme="minorHAnsi" w:hAnsiTheme="minorHAnsi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02F7C3" w14:textId="77777777" w:rsidR="00AD766B" w:rsidRPr="00E205DE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/>
              </w:rPr>
            </w:pPr>
            <w:r w:rsidRPr="00E205DE">
              <w:rPr>
                <w:rFonts w:asciiTheme="minorHAnsi" w:hAnsiTheme="minorHAnsi"/>
              </w:rPr>
              <w:t xml:space="preserve"> </w:t>
            </w:r>
            <w:r w:rsidR="000E5527" w:rsidRPr="00E205DE">
              <w:rPr>
                <w:rFonts w:asciiTheme="minorHAnsi" w:hAnsiTheme="minorHAnsi"/>
              </w:rPr>
              <w:t xml:space="preserve">Mr. </w:t>
            </w:r>
            <w:r w:rsidR="00FC019C" w:rsidRPr="00E205DE">
              <w:rPr>
                <w:rFonts w:asciiTheme="minorHAnsi" w:hAnsiTheme="minorHAnsi"/>
              </w:rPr>
              <w:t>Mughees Ismail</w:t>
            </w:r>
          </w:p>
        </w:tc>
      </w:tr>
      <w:tr w:rsidR="00AD766B" w:rsidRPr="00E205DE" w14:paraId="7BE4616B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DE7CFB" w14:textId="77777777" w:rsidR="00AD766B" w:rsidRPr="00E205DE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/>
              </w:rPr>
            </w:pPr>
            <w:r w:rsidRPr="00E205DE">
              <w:rPr>
                <w:rFonts w:asciiTheme="minorHAnsi" w:hAnsiTheme="minorHAnsi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6D65BA" w14:textId="77777777" w:rsidR="00AD766B" w:rsidRPr="00E205DE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/>
              </w:rPr>
            </w:pPr>
            <w:r w:rsidRPr="00E205DE">
              <w:rPr>
                <w:rFonts w:asciiTheme="minorHAnsi" w:hAnsiTheme="minorHAnsi"/>
              </w:rPr>
              <w:t xml:space="preserve"> </w:t>
            </w:r>
            <w:r w:rsidR="00E62FCF" w:rsidRPr="00E205DE">
              <w:rPr>
                <w:rFonts w:asciiTheme="minorHAnsi" w:hAnsiTheme="minorHAnsi"/>
              </w:rPr>
              <w:t xml:space="preserve">Spring </w:t>
            </w:r>
            <w:r w:rsidR="00681DE6" w:rsidRPr="00E205DE">
              <w:rPr>
                <w:rFonts w:asciiTheme="minorHAnsi" w:hAnsiTheme="minorHAnsi"/>
              </w:rPr>
              <w:t>20</w:t>
            </w:r>
            <w:r w:rsidR="00E62FCF" w:rsidRPr="00E205DE">
              <w:rPr>
                <w:rFonts w:asciiTheme="minorHAnsi" w:hAnsiTheme="minorHAnsi"/>
              </w:rPr>
              <w:t>20</w:t>
            </w:r>
          </w:p>
        </w:tc>
      </w:tr>
    </w:tbl>
    <w:p w14:paraId="037A3658" w14:textId="77777777" w:rsidR="00C92291" w:rsidRPr="00E205DE" w:rsidRDefault="00C92291" w:rsidP="00C92291">
      <w:pPr>
        <w:tabs>
          <w:tab w:val="left" w:pos="6058"/>
        </w:tabs>
        <w:rPr>
          <w:rFonts w:asciiTheme="minorHAnsi" w:hAnsiTheme="minorHAnsi" w:cs="Times New Roman"/>
          <w:szCs w:val="24"/>
        </w:rPr>
      </w:pPr>
    </w:p>
    <w:p w14:paraId="028373D0" w14:textId="77777777" w:rsidR="00AD766B" w:rsidRPr="00E205DE" w:rsidRDefault="00AD766B" w:rsidP="00AD766B">
      <w:pPr>
        <w:jc w:val="center"/>
        <w:rPr>
          <w:rFonts w:asciiTheme="minorHAnsi" w:hAnsiTheme="minorHAnsi"/>
          <w:szCs w:val="24"/>
        </w:rPr>
      </w:pPr>
    </w:p>
    <w:p w14:paraId="07FE9BA1" w14:textId="77777777" w:rsidR="00AD766B" w:rsidRPr="00E205DE" w:rsidRDefault="00AD766B" w:rsidP="00AD766B">
      <w:pPr>
        <w:jc w:val="center"/>
        <w:rPr>
          <w:rFonts w:asciiTheme="minorHAnsi" w:hAnsiTheme="minorHAnsi"/>
          <w:b/>
          <w:szCs w:val="24"/>
        </w:rPr>
      </w:pPr>
      <w:r w:rsidRPr="00E205DE">
        <w:rPr>
          <w:rFonts w:asciiTheme="minorHAnsi" w:hAnsiTheme="minorHAnsi"/>
          <w:b/>
          <w:szCs w:val="24"/>
        </w:rPr>
        <w:t>FAST School of Computing</w:t>
      </w:r>
    </w:p>
    <w:p w14:paraId="4DA51148" w14:textId="77777777" w:rsidR="00A040A7" w:rsidRPr="00E205DE" w:rsidRDefault="000E5527" w:rsidP="00A040A7">
      <w:pPr>
        <w:pStyle w:val="Heading1"/>
        <w:rPr>
          <w:rFonts w:asciiTheme="minorHAnsi" w:hAnsiTheme="minorHAnsi"/>
          <w:sz w:val="24"/>
          <w:szCs w:val="24"/>
        </w:rPr>
      </w:pPr>
      <w:r w:rsidRPr="00E205DE">
        <w:rPr>
          <w:rFonts w:asciiTheme="minorHAnsi" w:hAnsiTheme="minorHAnsi"/>
          <w:sz w:val="24"/>
          <w:szCs w:val="24"/>
        </w:rPr>
        <w:br w:type="page"/>
      </w:r>
      <w:r w:rsidR="00A040A7" w:rsidRPr="00E205DE">
        <w:rPr>
          <w:rFonts w:asciiTheme="minorHAnsi" w:hAnsiTheme="minorHAnsi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557E8" wp14:editId="517A2304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8F83C9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7CBFA163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5E9F5E54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55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608F83C9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7CBFA163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5E9F5E54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 w:rsidRPr="00E205DE">
        <w:rPr>
          <w:rFonts w:asciiTheme="minorHAnsi" w:hAnsiTheme="minorHAnsi"/>
          <w:sz w:val="24"/>
          <w:szCs w:val="24"/>
        </w:rPr>
        <w:t>Instructions:</w:t>
      </w:r>
    </w:p>
    <w:p w14:paraId="5094E4EB" w14:textId="77777777" w:rsidR="00E62FCF" w:rsidRPr="00E205DE" w:rsidRDefault="00B345C6" w:rsidP="00A040A7">
      <w:pPr>
        <w:pStyle w:val="Heading1"/>
        <w:rPr>
          <w:rFonts w:asciiTheme="minorHAnsi" w:hAnsiTheme="minorHAnsi"/>
          <w:sz w:val="24"/>
          <w:szCs w:val="24"/>
        </w:rPr>
      </w:pPr>
      <w:r w:rsidRPr="00E205DE">
        <w:rPr>
          <w:rFonts w:asciiTheme="minorHAnsi" w:hAnsiTheme="minorHAnsi"/>
          <w:sz w:val="24"/>
          <w:szCs w:val="24"/>
        </w:rPr>
        <w:t>Useful links</w:t>
      </w:r>
    </w:p>
    <w:p w14:paraId="7B1ED9E5" w14:textId="77777777" w:rsidR="0091104E" w:rsidRPr="00E205DE" w:rsidRDefault="0091104E" w:rsidP="0091104E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E205DE" w14:paraId="5610ECDB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699A0DD1" w14:textId="77777777" w:rsidR="0091104E" w:rsidRPr="00E205DE" w:rsidRDefault="0091104E" w:rsidP="00831336">
            <w:pPr>
              <w:rPr>
                <w:rFonts w:asciiTheme="minorHAnsi" w:hAnsiTheme="minorHAnsi"/>
                <w:b/>
                <w:szCs w:val="24"/>
              </w:rPr>
            </w:pPr>
            <w:r w:rsidRPr="00E205DE">
              <w:rPr>
                <w:rFonts w:asciiTheme="minorHAnsi" w:hAnsiTheme="minorHAnsi"/>
                <w:b/>
                <w:color w:val="000000" w:themeColor="text1"/>
                <w:szCs w:val="24"/>
              </w:rPr>
              <w:t>Question#1</w:t>
            </w:r>
          </w:p>
        </w:tc>
      </w:tr>
    </w:tbl>
    <w:p w14:paraId="6B2EFF84" w14:textId="066DAF99" w:rsidR="00E02B89" w:rsidRPr="00E205DE" w:rsidRDefault="00E02B89" w:rsidP="00E02B89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Implement a class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 xml:space="preserve">matrix </w:t>
      </w:r>
      <w:r w:rsidRPr="00E205DE">
        <w:rPr>
          <w:rFonts w:asciiTheme="minorHAnsi" w:hAnsiTheme="minorHAnsi" w:cs="Calibri"/>
          <w:color w:val="000000"/>
          <w:szCs w:val="24"/>
        </w:rPr>
        <w:t xml:space="preserve">having attributes row, column and a double pointer. Now provide a function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>Build()</w:t>
      </w:r>
      <w:r w:rsidRPr="00E205DE">
        <w:rPr>
          <w:rFonts w:asciiTheme="minorHAnsi" w:hAnsiTheme="minorHAnsi" w:cs="Calibri"/>
          <w:color w:val="000000"/>
          <w:szCs w:val="24"/>
        </w:rPr>
        <w:t xml:space="preserve"> where it will input number of rows, columns and create a matrix. Another function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>input().</w:t>
      </w:r>
      <w:r w:rsidRPr="00E205DE">
        <w:rPr>
          <w:rFonts w:asciiTheme="minorHAnsi" w:hAnsiTheme="minorHAnsi" w:cs="Calibri"/>
          <w:color w:val="000000"/>
          <w:szCs w:val="24"/>
        </w:rPr>
        <w:t xml:space="preserve"> In main function, make 2 objects of class matrix, build both of them and take input via calling functions. </w:t>
      </w:r>
    </w:p>
    <w:p w14:paraId="38F63808" w14:textId="4835BA04" w:rsidR="00F50E5F" w:rsidRPr="00E205DE" w:rsidRDefault="00F50E5F" w:rsidP="00E02B89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Provide constructor </w:t>
      </w:r>
      <w:r w:rsidR="001F17F5" w:rsidRPr="00E205DE">
        <w:rPr>
          <w:rFonts w:asciiTheme="minorHAnsi" w:hAnsiTheme="minorHAnsi" w:cs="Calibri"/>
          <w:color w:val="000000"/>
          <w:szCs w:val="24"/>
        </w:rPr>
        <w:t xml:space="preserve">to initialize the double pointer with NULL </w:t>
      </w:r>
      <w:r w:rsidR="00714F69" w:rsidRPr="00E205DE">
        <w:rPr>
          <w:rFonts w:asciiTheme="minorHAnsi" w:hAnsiTheme="minorHAnsi" w:cs="Calibri"/>
          <w:color w:val="000000"/>
          <w:szCs w:val="24"/>
        </w:rPr>
        <w:t xml:space="preserve">, row and column with zero </w:t>
      </w:r>
      <w:r w:rsidRPr="00E205DE">
        <w:rPr>
          <w:rFonts w:asciiTheme="minorHAnsi" w:hAnsiTheme="minorHAnsi" w:cs="Calibri"/>
          <w:color w:val="000000"/>
          <w:szCs w:val="24"/>
        </w:rPr>
        <w:t>and destructor to delete the memory assigned. (No memory leak)</w:t>
      </w:r>
    </w:p>
    <w:p w14:paraId="122E85BA" w14:textId="6C063870" w:rsidR="0091104E" w:rsidRPr="00E205DE" w:rsidRDefault="00E02B89" w:rsidP="00E02B89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Implement function </w:t>
      </w:r>
      <w:r w:rsidR="00AD45E9" w:rsidRPr="00E205DE">
        <w:rPr>
          <w:rFonts w:asciiTheme="minorHAnsi" w:hAnsiTheme="minorHAnsi" w:cs="Calibri"/>
          <w:b/>
          <w:bCs/>
          <w:color w:val="000000"/>
          <w:szCs w:val="24"/>
        </w:rPr>
        <w:t xml:space="preserve">Adj() </w:t>
      </w:r>
      <w:r w:rsidR="00496FDB" w:rsidRPr="00E205DE">
        <w:rPr>
          <w:rFonts w:asciiTheme="minorHAnsi" w:hAnsiTheme="minorHAnsi" w:cs="Calibri"/>
          <w:color w:val="000000"/>
          <w:szCs w:val="24"/>
        </w:rPr>
        <w:t>outside the class</w:t>
      </w:r>
      <w:r w:rsidR="003F044D" w:rsidRPr="00E205DE">
        <w:rPr>
          <w:rFonts w:asciiTheme="minorHAnsi" w:hAnsiTheme="minorHAnsi" w:cs="Calibri"/>
          <w:color w:val="000000"/>
          <w:szCs w:val="24"/>
        </w:rPr>
        <w:t xml:space="preserve"> to</w:t>
      </w:r>
      <w:r w:rsidR="00496FDB" w:rsidRPr="00E205DE">
        <w:rPr>
          <w:rFonts w:asciiTheme="minorHAnsi" w:hAnsiTheme="minorHAnsi" w:cs="Calibri"/>
          <w:color w:val="000000"/>
          <w:szCs w:val="24"/>
        </w:rPr>
        <w:t xml:space="preserve"> </w:t>
      </w:r>
      <w:r w:rsidRPr="00E205DE">
        <w:rPr>
          <w:rFonts w:asciiTheme="minorHAnsi" w:hAnsiTheme="minorHAnsi" w:cs="Calibri"/>
          <w:color w:val="000000"/>
          <w:szCs w:val="24"/>
        </w:rPr>
        <w:t xml:space="preserve">find adjoint of both matrices and display it. </w:t>
      </w:r>
    </w:p>
    <w:p w14:paraId="3A7B82E5" w14:textId="77777777" w:rsidR="00E02B89" w:rsidRPr="00E205DE" w:rsidRDefault="00E02B89" w:rsidP="00E02B89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E205DE" w14:paraId="5C1866B5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1DCCFD26" w14:textId="77777777" w:rsidR="0091104E" w:rsidRPr="00E205DE" w:rsidRDefault="0091104E" w:rsidP="00831336">
            <w:pPr>
              <w:rPr>
                <w:rFonts w:asciiTheme="minorHAnsi" w:hAnsiTheme="minorHAnsi"/>
                <w:b/>
                <w:szCs w:val="24"/>
              </w:rPr>
            </w:pPr>
            <w:r w:rsidRPr="00E205DE">
              <w:rPr>
                <w:rFonts w:asciiTheme="minorHAnsi" w:hAnsiTheme="minorHAnsi"/>
                <w:b/>
                <w:color w:val="000000" w:themeColor="text1"/>
                <w:szCs w:val="24"/>
              </w:rPr>
              <w:t>Question#2</w:t>
            </w:r>
          </w:p>
        </w:tc>
      </w:tr>
    </w:tbl>
    <w:p w14:paraId="666FE956" w14:textId="77777777" w:rsidR="00880295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/>
          <w:b/>
          <w:bCs/>
          <w:szCs w:val="24"/>
        </w:rPr>
        <w:t xml:space="preserve">Q2: </w:t>
      </w:r>
      <w:r w:rsidRPr="00E205DE">
        <w:rPr>
          <w:rFonts w:asciiTheme="minorHAnsi" w:hAnsiTheme="minorHAnsi" w:cs="Calibri"/>
          <w:color w:val="000000"/>
          <w:szCs w:val="24"/>
        </w:rPr>
        <w:t xml:space="preserve">Write a class named Employee that has the following member variables: </w:t>
      </w:r>
    </w:p>
    <w:p w14:paraId="0E790E06" w14:textId="77777777" w:rsidR="00880295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•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>name</w:t>
      </w:r>
      <w:r w:rsidRPr="00E205DE">
        <w:rPr>
          <w:rFonts w:asciiTheme="minorHAnsi" w:hAnsiTheme="minorHAnsi" w:cs="Calibri"/>
          <w:color w:val="000000"/>
          <w:szCs w:val="24"/>
        </w:rPr>
        <w:t xml:space="preserve">. A string that holds the employee’s name. </w:t>
      </w:r>
    </w:p>
    <w:p w14:paraId="7E2AACFE" w14:textId="2A0149CD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•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>idNumber</w:t>
      </w:r>
      <w:r w:rsidRPr="00E205DE">
        <w:rPr>
          <w:rFonts w:asciiTheme="minorHAnsi" w:hAnsiTheme="minorHAnsi" w:cs="Calibri"/>
          <w:color w:val="000000"/>
          <w:szCs w:val="24"/>
        </w:rPr>
        <w:t xml:space="preserve">. An int variable that holds the employee’s ID number. </w:t>
      </w:r>
    </w:p>
    <w:p w14:paraId="463B8D13" w14:textId="77777777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•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>department</w:t>
      </w:r>
      <w:r w:rsidRPr="00E205DE">
        <w:rPr>
          <w:rFonts w:asciiTheme="minorHAnsi" w:hAnsiTheme="minorHAnsi" w:cs="Calibri"/>
          <w:color w:val="000000"/>
          <w:szCs w:val="24"/>
        </w:rPr>
        <w:t xml:space="preserve">. A string that holds the name of the department where the employee works. </w:t>
      </w:r>
    </w:p>
    <w:p w14:paraId="759FF508" w14:textId="77777777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•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>position</w:t>
      </w:r>
      <w:r w:rsidRPr="00E205DE">
        <w:rPr>
          <w:rFonts w:asciiTheme="minorHAnsi" w:hAnsiTheme="minorHAnsi" w:cs="Calibri"/>
          <w:color w:val="000000"/>
          <w:szCs w:val="24"/>
        </w:rPr>
        <w:t>. A string that holds the employee’s job title.</w:t>
      </w:r>
    </w:p>
    <w:p w14:paraId="148819A9" w14:textId="77777777" w:rsidR="00CA1C88" w:rsidRPr="00E205DE" w:rsidRDefault="00CA1C88" w:rsidP="00CA1C8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 w:beforeAutospacing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b/>
          <w:bCs/>
          <w:color w:val="000000"/>
          <w:szCs w:val="24"/>
        </w:rPr>
        <w:t xml:space="preserve">Struct date. </w:t>
      </w:r>
      <w:r w:rsidRPr="00E205DE">
        <w:rPr>
          <w:rFonts w:asciiTheme="minorHAnsi" w:hAnsiTheme="minorHAnsi" w:cs="Calibri"/>
          <w:color w:val="000000"/>
          <w:szCs w:val="24"/>
        </w:rPr>
        <w:t>Having integer attributes of day, month, year. This will be an object in class.</w:t>
      </w:r>
    </w:p>
    <w:p w14:paraId="444D35A5" w14:textId="77777777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The class should have the following constructors: </w:t>
      </w:r>
    </w:p>
    <w:p w14:paraId="610FDF32" w14:textId="71151DD8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lastRenderedPageBreak/>
        <w:t xml:space="preserve">• A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 xml:space="preserve">default constructor </w:t>
      </w:r>
      <w:r w:rsidRPr="00E205DE">
        <w:rPr>
          <w:rFonts w:asciiTheme="minorHAnsi" w:hAnsiTheme="minorHAnsi" w:cs="Calibri"/>
          <w:color w:val="000000"/>
          <w:szCs w:val="24"/>
        </w:rPr>
        <w:t>that assigns empty strings ("") to the name, department, and position member variables, and 0 to the idNumber member variable</w:t>
      </w:r>
    </w:p>
    <w:p w14:paraId="5226CE7F" w14:textId="61B2AD3E" w:rsidR="00496FDB" w:rsidRPr="00E205DE" w:rsidRDefault="00496FDB" w:rsidP="00496F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A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 xml:space="preserve">destructor </w:t>
      </w:r>
      <w:r w:rsidRPr="00E205DE">
        <w:rPr>
          <w:rFonts w:asciiTheme="minorHAnsi" w:hAnsiTheme="minorHAnsi" w:cs="Calibri"/>
          <w:color w:val="000000"/>
          <w:szCs w:val="24"/>
        </w:rPr>
        <w:t>that displays the message that “I’m a destructor”.</w:t>
      </w:r>
    </w:p>
    <w:p w14:paraId="38F25C5A" w14:textId="77777777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Write appropriate set and get methods to set and retrieve values in these member variables. </w:t>
      </w:r>
    </w:p>
    <w:p w14:paraId="44CDC4B5" w14:textId="77777777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Now use these set methods with three different objects to set the class members with the values given below. </w:t>
      </w:r>
    </w:p>
    <w:p w14:paraId="25002FB1" w14:textId="77777777" w:rsidR="00CA1C88" w:rsidRPr="00E205DE" w:rsidRDefault="00CA1C88" w:rsidP="00CA1C88">
      <w:pPr>
        <w:autoSpaceDE w:val="0"/>
        <w:autoSpaceDN w:val="0"/>
        <w:adjustRightInd w:val="0"/>
        <w:ind w:firstLine="720"/>
        <w:rPr>
          <w:rFonts w:asciiTheme="minorHAnsi" w:hAnsiTheme="minorHAnsi" w:cs="Calibri"/>
          <w:b/>
          <w:bCs/>
          <w:color w:val="000000"/>
          <w:szCs w:val="24"/>
        </w:rPr>
      </w:pPr>
      <w:r w:rsidRPr="00E205DE">
        <w:rPr>
          <w:rFonts w:asciiTheme="minorHAnsi" w:hAnsiTheme="minorHAnsi" w:cs="Calibri"/>
          <w:b/>
          <w:bCs/>
          <w:color w:val="000000"/>
          <w:szCs w:val="24"/>
        </w:rPr>
        <w:t xml:space="preserve">Name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  <w:t xml:space="preserve">ID Number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  <w:t xml:space="preserve">Department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  <w:t xml:space="preserve">Position </w:t>
      </w:r>
      <w:r w:rsidRPr="00E205DE">
        <w:rPr>
          <w:rFonts w:asciiTheme="minorHAnsi" w:hAnsiTheme="minorHAnsi" w:cs="Calibri"/>
          <w:b/>
          <w:bCs/>
          <w:color w:val="000000"/>
          <w:szCs w:val="24"/>
        </w:rPr>
        <w:tab/>
        <w:t>Date Hired</w:t>
      </w:r>
    </w:p>
    <w:p w14:paraId="13326E46" w14:textId="77777777" w:rsidR="00CA1C88" w:rsidRPr="00E205DE" w:rsidRDefault="00CA1C88" w:rsidP="00CA1C88">
      <w:pPr>
        <w:autoSpaceDE w:val="0"/>
        <w:autoSpaceDN w:val="0"/>
        <w:adjustRightInd w:val="0"/>
        <w:ind w:firstLine="72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Adnan Ashraf </w:t>
      </w:r>
      <w:r w:rsidRPr="00E205DE">
        <w:rPr>
          <w:rFonts w:asciiTheme="minorHAnsi" w:hAnsiTheme="minorHAnsi" w:cs="Calibri"/>
          <w:color w:val="000000"/>
          <w:szCs w:val="24"/>
        </w:rPr>
        <w:tab/>
        <w:t xml:space="preserve">47899 </w:t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  <w:t xml:space="preserve">Accounting </w:t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  <w:t>Vice President 19/02/2000</w:t>
      </w:r>
    </w:p>
    <w:p w14:paraId="10BD2629" w14:textId="77777777" w:rsidR="00CA1C88" w:rsidRPr="00E205DE" w:rsidRDefault="00CA1C88" w:rsidP="00CA1C88">
      <w:pPr>
        <w:autoSpaceDE w:val="0"/>
        <w:autoSpaceDN w:val="0"/>
        <w:adjustRightInd w:val="0"/>
        <w:ind w:firstLine="72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Shahzaib </w:t>
      </w:r>
      <w:r w:rsidRPr="00E205DE">
        <w:rPr>
          <w:rFonts w:asciiTheme="minorHAnsi" w:hAnsiTheme="minorHAnsi" w:cs="Calibri"/>
          <w:color w:val="000000"/>
          <w:szCs w:val="24"/>
        </w:rPr>
        <w:tab/>
        <w:t xml:space="preserve">39119 </w:t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  <w:t>IT</w:t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  <w:t>Programmer</w:t>
      </w:r>
      <w:r w:rsidRPr="00E205DE">
        <w:rPr>
          <w:rFonts w:asciiTheme="minorHAnsi" w:hAnsiTheme="minorHAnsi" w:cs="Calibri"/>
          <w:color w:val="000000"/>
          <w:szCs w:val="24"/>
        </w:rPr>
        <w:tab/>
        <w:t>29/03/1999</w:t>
      </w:r>
    </w:p>
    <w:p w14:paraId="436DA53F" w14:textId="77777777" w:rsidR="00CA1C88" w:rsidRPr="00E205DE" w:rsidRDefault="00CA1C88" w:rsidP="00CA1C88">
      <w:pPr>
        <w:autoSpaceDE w:val="0"/>
        <w:autoSpaceDN w:val="0"/>
        <w:adjustRightInd w:val="0"/>
        <w:ind w:firstLine="72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Ziaullah </w:t>
      </w:r>
      <w:r w:rsidRPr="00E205DE">
        <w:rPr>
          <w:rFonts w:asciiTheme="minorHAnsi" w:hAnsiTheme="minorHAnsi" w:cs="Calibri"/>
          <w:color w:val="000000"/>
          <w:szCs w:val="24"/>
        </w:rPr>
        <w:tab/>
        <w:t xml:space="preserve">81774 </w:t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</w:r>
      <w:r w:rsidRPr="00E205DE">
        <w:rPr>
          <w:rFonts w:asciiTheme="minorHAnsi" w:hAnsiTheme="minorHAnsi" w:cs="Calibri"/>
          <w:color w:val="000000"/>
          <w:szCs w:val="24"/>
        </w:rPr>
        <w:tab/>
        <w:t xml:space="preserve">Manufacturing </w:t>
      </w:r>
      <w:r w:rsidRPr="00E205DE">
        <w:rPr>
          <w:rFonts w:asciiTheme="minorHAnsi" w:hAnsiTheme="minorHAnsi" w:cs="Calibri"/>
          <w:color w:val="000000"/>
          <w:szCs w:val="24"/>
        </w:rPr>
        <w:tab/>
        <w:t xml:space="preserve">Engineer </w:t>
      </w:r>
      <w:r w:rsidRPr="00E205DE">
        <w:rPr>
          <w:rFonts w:asciiTheme="minorHAnsi" w:hAnsiTheme="minorHAnsi" w:cs="Calibri"/>
          <w:color w:val="000000"/>
          <w:szCs w:val="24"/>
        </w:rPr>
        <w:tab/>
        <w:t>20/02/2005</w:t>
      </w:r>
    </w:p>
    <w:p w14:paraId="60693E1F" w14:textId="77777777" w:rsidR="00CA1C88" w:rsidRPr="00E205DE" w:rsidRDefault="00CA1C88" w:rsidP="00CA1C88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E205DE">
        <w:rPr>
          <w:rFonts w:asciiTheme="minorHAnsi" w:hAnsiTheme="minorHAnsi" w:cs="Calibri"/>
          <w:color w:val="000000"/>
          <w:szCs w:val="24"/>
        </w:rPr>
        <w:t xml:space="preserve">Display the data for each employee on the console using get methods. </w:t>
      </w:r>
    </w:p>
    <w:p w14:paraId="541803C3" w14:textId="77777777" w:rsidR="0091104E" w:rsidRPr="00E205DE" w:rsidRDefault="0091104E" w:rsidP="0091104E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E205DE" w14:paraId="357D71C6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3855251C" w14:textId="77777777" w:rsidR="0091104E" w:rsidRPr="00E205DE" w:rsidRDefault="0091104E" w:rsidP="00831336">
            <w:pPr>
              <w:rPr>
                <w:rFonts w:asciiTheme="minorHAnsi" w:hAnsiTheme="minorHAnsi"/>
                <w:b/>
                <w:szCs w:val="24"/>
              </w:rPr>
            </w:pPr>
            <w:r w:rsidRPr="00E205DE">
              <w:rPr>
                <w:rFonts w:asciiTheme="minorHAnsi" w:hAnsiTheme="minorHAnsi"/>
                <w:b/>
                <w:color w:val="000000" w:themeColor="text1"/>
                <w:szCs w:val="24"/>
              </w:rPr>
              <w:t>Question#3</w:t>
            </w:r>
          </w:p>
        </w:tc>
      </w:tr>
    </w:tbl>
    <w:p w14:paraId="342DA4C7" w14:textId="13534D9E" w:rsidR="003D2EE4" w:rsidRPr="003D2EE4" w:rsidRDefault="003D2EE4" w:rsidP="003D2EE4">
      <w:pPr>
        <w:spacing w:before="0" w:beforeAutospacing="0" w:after="150" w:line="336" w:lineRule="atLeast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color w:val="000000"/>
          <w:szCs w:val="24"/>
        </w:rPr>
        <w:t>Write a</w:t>
      </w:r>
      <w:bookmarkStart w:id="0" w:name="_GoBack"/>
      <w:bookmarkEnd w:id="0"/>
      <w:r w:rsidRPr="003D2EE4">
        <w:rPr>
          <w:rFonts w:asciiTheme="minorHAnsi" w:hAnsiTheme="minorHAnsi" w:cs="Times New Roman"/>
          <w:color w:val="000000"/>
          <w:szCs w:val="24"/>
        </w:rPr>
        <w:t xml:space="preserve"> class Author with following features:</w:t>
      </w:r>
    </w:p>
    <w:p w14:paraId="561727C7" w14:textId="77777777" w:rsidR="003D2EE4" w:rsidRPr="003D2EE4" w:rsidRDefault="003D2EE4" w:rsidP="003D2EE4">
      <w:pPr>
        <w:numPr>
          <w:ilvl w:val="0"/>
          <w:numId w:val="24"/>
        </w:numPr>
        <w:spacing w:before="0" w:beforeAutospacing="0" w:line="336" w:lineRule="atLeast"/>
        <w:ind w:left="3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color w:val="000000"/>
          <w:szCs w:val="24"/>
        </w:rPr>
        <w:t>Instance variables :</w:t>
      </w:r>
    </w:p>
    <w:p w14:paraId="515DF40E" w14:textId="77777777" w:rsidR="003D2EE4" w:rsidRPr="003D2EE4" w:rsidRDefault="003D2EE4" w:rsidP="003D2EE4">
      <w:pPr>
        <w:numPr>
          <w:ilvl w:val="1"/>
          <w:numId w:val="24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b/>
          <w:bCs/>
          <w:color w:val="000000"/>
          <w:szCs w:val="24"/>
        </w:rPr>
        <w:t>firstName</w:t>
      </w:r>
      <w:r w:rsidRPr="003D2EE4">
        <w:rPr>
          <w:rFonts w:asciiTheme="minorHAnsi" w:hAnsiTheme="minorHAnsi" w:cs="Times New Roman"/>
          <w:color w:val="000000"/>
          <w:szCs w:val="24"/>
        </w:rPr>
        <w:t> for the author’s first name of type String.</w:t>
      </w:r>
    </w:p>
    <w:p w14:paraId="1C68931B" w14:textId="77777777" w:rsidR="003D2EE4" w:rsidRPr="003D2EE4" w:rsidRDefault="003D2EE4" w:rsidP="003D2EE4">
      <w:pPr>
        <w:numPr>
          <w:ilvl w:val="1"/>
          <w:numId w:val="24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b/>
          <w:bCs/>
          <w:color w:val="000000"/>
          <w:szCs w:val="24"/>
        </w:rPr>
        <w:t>lastName</w:t>
      </w:r>
      <w:r w:rsidRPr="003D2EE4">
        <w:rPr>
          <w:rFonts w:asciiTheme="minorHAnsi" w:hAnsiTheme="minorHAnsi" w:cs="Times New Roman"/>
          <w:color w:val="000000"/>
          <w:szCs w:val="24"/>
        </w:rPr>
        <w:t> for the author’s last name of type String.</w:t>
      </w:r>
    </w:p>
    <w:p w14:paraId="72E03A5D" w14:textId="77777777" w:rsidR="003D2EE4" w:rsidRPr="003D2EE4" w:rsidRDefault="003D2EE4" w:rsidP="003D2EE4">
      <w:pPr>
        <w:numPr>
          <w:ilvl w:val="0"/>
          <w:numId w:val="24"/>
        </w:numPr>
        <w:spacing w:before="0" w:beforeAutospacing="0" w:line="336" w:lineRule="atLeast"/>
        <w:ind w:left="3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color w:val="000000"/>
          <w:szCs w:val="24"/>
        </w:rPr>
        <w:t>Constructor:</w:t>
      </w:r>
    </w:p>
    <w:p w14:paraId="1F2BED89" w14:textId="5D1A90D1" w:rsidR="003D2EE4" w:rsidRPr="003D2EE4" w:rsidRDefault="003D2EE4" w:rsidP="003D2EE4">
      <w:pPr>
        <w:numPr>
          <w:ilvl w:val="1"/>
          <w:numId w:val="24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b/>
          <w:bCs/>
          <w:color w:val="000000"/>
          <w:szCs w:val="24"/>
        </w:rPr>
        <w:t>Author (String firstName, String lastName)</w:t>
      </w:r>
      <w:r w:rsidRPr="003D2EE4">
        <w:rPr>
          <w:rFonts w:asciiTheme="minorHAnsi" w:hAnsiTheme="minorHAnsi" w:cs="Times New Roman"/>
          <w:color w:val="000000"/>
          <w:szCs w:val="24"/>
        </w:rPr>
        <w:t>: A constructor with parameters, it creates the Author object by setting the two fields to the passed values.</w:t>
      </w:r>
    </w:p>
    <w:p w14:paraId="73445C09" w14:textId="77777777" w:rsidR="003D2EE4" w:rsidRPr="003D2EE4" w:rsidRDefault="003D2EE4" w:rsidP="003D2EE4">
      <w:pPr>
        <w:numPr>
          <w:ilvl w:val="0"/>
          <w:numId w:val="25"/>
        </w:numPr>
        <w:spacing w:before="0" w:beforeAutospacing="0" w:line="336" w:lineRule="atLeast"/>
        <w:ind w:left="3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color w:val="000000"/>
          <w:szCs w:val="24"/>
        </w:rPr>
        <w:t>Instance methods:</w:t>
      </w:r>
    </w:p>
    <w:p w14:paraId="208BB91C" w14:textId="432AD8DF" w:rsidR="003D2EE4" w:rsidRPr="003D2EE4" w:rsidRDefault="003D2EE4" w:rsidP="003D2EE4">
      <w:pPr>
        <w:numPr>
          <w:ilvl w:val="1"/>
          <w:numId w:val="26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b/>
          <w:bCs/>
          <w:color w:val="000000"/>
          <w:szCs w:val="24"/>
        </w:rPr>
        <w:t>void setFirstName (String firstName)</w:t>
      </w:r>
      <w:r w:rsidRPr="003D2EE4">
        <w:rPr>
          <w:rFonts w:asciiTheme="minorHAnsi" w:hAnsiTheme="minorHAnsi" w:cs="Times New Roman"/>
          <w:color w:val="000000"/>
          <w:szCs w:val="24"/>
        </w:rPr>
        <w:t>: Used to set the first name of author.</w:t>
      </w:r>
    </w:p>
    <w:p w14:paraId="2B493A1E" w14:textId="5DCEAEF3" w:rsidR="003D2EE4" w:rsidRPr="003D2EE4" w:rsidRDefault="003D2EE4" w:rsidP="003D2EE4">
      <w:pPr>
        <w:numPr>
          <w:ilvl w:val="1"/>
          <w:numId w:val="26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 w:rsidRPr="003D2EE4">
        <w:rPr>
          <w:rFonts w:asciiTheme="minorHAnsi" w:hAnsiTheme="minorHAnsi" w:cs="Times New Roman"/>
          <w:b/>
          <w:bCs/>
          <w:color w:val="000000"/>
          <w:szCs w:val="24"/>
        </w:rPr>
        <w:t>void setLastName (String lastName)</w:t>
      </w:r>
      <w:r w:rsidRPr="003D2EE4">
        <w:rPr>
          <w:rFonts w:asciiTheme="minorHAnsi" w:hAnsiTheme="minorHAnsi" w:cs="Times New Roman"/>
          <w:color w:val="000000"/>
          <w:szCs w:val="24"/>
        </w:rPr>
        <w:t>: Used to set the last name of author.</w:t>
      </w:r>
    </w:p>
    <w:p w14:paraId="33476DA9" w14:textId="257BC6DA" w:rsidR="003D2EE4" w:rsidRPr="003D2EE4" w:rsidRDefault="00E205DE" w:rsidP="003D2EE4">
      <w:pPr>
        <w:numPr>
          <w:ilvl w:val="1"/>
          <w:numId w:val="26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>
        <w:rPr>
          <w:rFonts w:asciiTheme="minorHAnsi" w:hAnsiTheme="minorHAnsi" w:cs="Times New Roman"/>
          <w:b/>
          <w:bCs/>
          <w:color w:val="000000"/>
          <w:szCs w:val="24"/>
        </w:rPr>
        <w:t>string</w:t>
      </w:r>
      <w:r w:rsidR="003D2EE4" w:rsidRPr="003D2EE4">
        <w:rPr>
          <w:rFonts w:asciiTheme="minorHAnsi" w:hAnsiTheme="minorHAnsi" w:cs="Times New Roman"/>
          <w:b/>
          <w:bCs/>
          <w:color w:val="000000"/>
          <w:szCs w:val="24"/>
        </w:rPr>
        <w:t xml:space="preserve"> getFirstName()</w:t>
      </w:r>
      <w:r w:rsidR="003D2EE4" w:rsidRPr="003D2EE4">
        <w:rPr>
          <w:rFonts w:asciiTheme="minorHAnsi" w:hAnsiTheme="minorHAnsi" w:cs="Times New Roman"/>
          <w:color w:val="000000"/>
          <w:szCs w:val="24"/>
        </w:rPr>
        <w:t>: This method returns the first name of the author.</w:t>
      </w:r>
    </w:p>
    <w:p w14:paraId="5646C14A" w14:textId="75BBF892" w:rsidR="003D2EE4" w:rsidRPr="003D2EE4" w:rsidRDefault="00E205DE" w:rsidP="003D2EE4">
      <w:pPr>
        <w:numPr>
          <w:ilvl w:val="1"/>
          <w:numId w:val="26"/>
        </w:numPr>
        <w:spacing w:before="0" w:beforeAutospacing="0" w:line="336" w:lineRule="atLeast"/>
        <w:ind w:left="600"/>
        <w:rPr>
          <w:rFonts w:asciiTheme="minorHAnsi" w:hAnsiTheme="minorHAnsi" w:cs="Times New Roman"/>
          <w:color w:val="000000"/>
          <w:szCs w:val="24"/>
        </w:rPr>
      </w:pPr>
      <w:r>
        <w:rPr>
          <w:rFonts w:asciiTheme="minorHAnsi" w:hAnsiTheme="minorHAnsi" w:cs="Times New Roman"/>
          <w:b/>
          <w:bCs/>
          <w:color w:val="000000"/>
          <w:szCs w:val="24"/>
        </w:rPr>
        <w:t>string</w:t>
      </w:r>
      <w:r w:rsidR="003D2EE4" w:rsidRPr="003D2EE4">
        <w:rPr>
          <w:rFonts w:asciiTheme="minorHAnsi" w:hAnsiTheme="minorHAnsi" w:cs="Times New Roman"/>
          <w:b/>
          <w:bCs/>
          <w:color w:val="000000"/>
          <w:szCs w:val="24"/>
        </w:rPr>
        <w:t xml:space="preserve"> getLastName()</w:t>
      </w:r>
      <w:r w:rsidR="003D2EE4" w:rsidRPr="003D2EE4">
        <w:rPr>
          <w:rFonts w:asciiTheme="minorHAnsi" w:hAnsiTheme="minorHAnsi" w:cs="Times New Roman"/>
          <w:color w:val="000000"/>
          <w:szCs w:val="24"/>
        </w:rPr>
        <w:t>: This method returns the last name of the author.</w:t>
      </w:r>
    </w:p>
    <w:p w14:paraId="5E2482B4" w14:textId="31A9C9E0" w:rsidR="001934AB" w:rsidRPr="00E205DE" w:rsidRDefault="003D2EE4" w:rsidP="0048724C">
      <w:pPr>
        <w:numPr>
          <w:ilvl w:val="1"/>
          <w:numId w:val="26"/>
        </w:numPr>
        <w:spacing w:before="0" w:beforeAutospacing="0" w:line="336" w:lineRule="atLeast"/>
        <w:ind w:left="600"/>
        <w:rPr>
          <w:rFonts w:asciiTheme="minorHAnsi" w:hAnsiTheme="minorHAnsi"/>
          <w:szCs w:val="24"/>
        </w:rPr>
      </w:pPr>
      <w:r w:rsidRPr="003D2EE4">
        <w:rPr>
          <w:rFonts w:asciiTheme="minorHAnsi" w:hAnsiTheme="minorHAnsi" w:cs="Times New Roman"/>
          <w:b/>
          <w:bCs/>
          <w:color w:val="000000"/>
          <w:szCs w:val="24"/>
        </w:rPr>
        <w:t>String toString()</w:t>
      </w:r>
      <w:r w:rsidRPr="003D2EE4">
        <w:rPr>
          <w:rFonts w:asciiTheme="minorHAnsi" w:hAnsiTheme="minorHAnsi" w:cs="Times New Roman"/>
          <w:color w:val="000000"/>
          <w:szCs w:val="24"/>
        </w:rPr>
        <w:t>: This method printed out author’s name to the screen</w:t>
      </w:r>
      <w:r w:rsidR="0048724C">
        <w:rPr>
          <w:rFonts w:asciiTheme="minorHAnsi" w:hAnsiTheme="minorHAnsi" w:cs="Times New Roman"/>
          <w:color w:val="000000"/>
          <w:szCs w:val="24"/>
        </w:rPr>
        <w:t>.</w:t>
      </w:r>
    </w:p>
    <w:sectPr w:rsidR="001934AB" w:rsidRPr="00E205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74BC1" w14:textId="77777777" w:rsidR="00EE3960" w:rsidRDefault="00EE3960" w:rsidP="00AD766B">
      <w:r>
        <w:separator/>
      </w:r>
    </w:p>
  </w:endnote>
  <w:endnote w:type="continuationSeparator" w:id="0">
    <w:p w14:paraId="4AD594E8" w14:textId="77777777" w:rsidR="00EE3960" w:rsidRDefault="00EE3960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5627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5E70FED7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6DC4" w14:textId="77777777" w:rsidR="00EE3960" w:rsidRDefault="00EE3960" w:rsidP="00AD766B">
      <w:r>
        <w:separator/>
      </w:r>
    </w:p>
  </w:footnote>
  <w:footnote w:type="continuationSeparator" w:id="0">
    <w:p w14:paraId="3D6CD765" w14:textId="77777777" w:rsidR="00EE3960" w:rsidRDefault="00EE3960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CACEF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0263277E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30EEB802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3184"/>
    <w:multiLevelType w:val="multilevel"/>
    <w:tmpl w:val="8FB8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26E9D"/>
    <w:multiLevelType w:val="hybridMultilevel"/>
    <w:tmpl w:val="6B98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A171E"/>
    <w:multiLevelType w:val="multilevel"/>
    <w:tmpl w:val="1B6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1D76"/>
    <w:multiLevelType w:val="multilevel"/>
    <w:tmpl w:val="F36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16"/>
  </w:num>
  <w:num w:numId="9">
    <w:abstractNumId w:val="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23"/>
  </w:num>
  <w:num w:numId="17">
    <w:abstractNumId w:val="21"/>
  </w:num>
  <w:num w:numId="18">
    <w:abstractNumId w:val="9"/>
  </w:num>
  <w:num w:numId="19">
    <w:abstractNumId w:val="6"/>
  </w:num>
  <w:num w:numId="20">
    <w:abstractNumId w:val="15"/>
  </w:num>
  <w:num w:numId="21">
    <w:abstractNumId w:val="7"/>
  </w:num>
  <w:num w:numId="22">
    <w:abstractNumId w:val="18"/>
  </w:num>
  <w:num w:numId="23">
    <w:abstractNumId w:val="18"/>
  </w:num>
  <w:num w:numId="24">
    <w:abstractNumId w:val="22"/>
  </w:num>
  <w:num w:numId="25">
    <w:abstractNumId w:val="2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173E1"/>
    <w:rsid w:val="00033A07"/>
    <w:rsid w:val="000C04C2"/>
    <w:rsid w:val="000D2A2D"/>
    <w:rsid w:val="000E5527"/>
    <w:rsid w:val="001018ED"/>
    <w:rsid w:val="00114057"/>
    <w:rsid w:val="0011485C"/>
    <w:rsid w:val="0013383A"/>
    <w:rsid w:val="001632DA"/>
    <w:rsid w:val="001765DE"/>
    <w:rsid w:val="00181C90"/>
    <w:rsid w:val="001934AB"/>
    <w:rsid w:val="00194C48"/>
    <w:rsid w:val="001A4560"/>
    <w:rsid w:val="001B3816"/>
    <w:rsid w:val="001D0357"/>
    <w:rsid w:val="001D2153"/>
    <w:rsid w:val="001F17F5"/>
    <w:rsid w:val="00207CFD"/>
    <w:rsid w:val="00223A4E"/>
    <w:rsid w:val="00253871"/>
    <w:rsid w:val="00281BFA"/>
    <w:rsid w:val="002952EC"/>
    <w:rsid w:val="002A4F7A"/>
    <w:rsid w:val="002A7278"/>
    <w:rsid w:val="002D5A9A"/>
    <w:rsid w:val="00307DD1"/>
    <w:rsid w:val="0031020D"/>
    <w:rsid w:val="0035172F"/>
    <w:rsid w:val="003671C8"/>
    <w:rsid w:val="003773AA"/>
    <w:rsid w:val="003839F1"/>
    <w:rsid w:val="003C1F68"/>
    <w:rsid w:val="003D2EE4"/>
    <w:rsid w:val="003D4954"/>
    <w:rsid w:val="003E32E7"/>
    <w:rsid w:val="003F044D"/>
    <w:rsid w:val="003F1E0B"/>
    <w:rsid w:val="00433B18"/>
    <w:rsid w:val="0045560F"/>
    <w:rsid w:val="00457CC2"/>
    <w:rsid w:val="0048724C"/>
    <w:rsid w:val="00496F89"/>
    <w:rsid w:val="00496FDB"/>
    <w:rsid w:val="004B2706"/>
    <w:rsid w:val="005034EB"/>
    <w:rsid w:val="00521DF2"/>
    <w:rsid w:val="00521FA3"/>
    <w:rsid w:val="00534A05"/>
    <w:rsid w:val="00576D39"/>
    <w:rsid w:val="00591064"/>
    <w:rsid w:val="005979CB"/>
    <w:rsid w:val="005A1361"/>
    <w:rsid w:val="005C0D49"/>
    <w:rsid w:val="005C1238"/>
    <w:rsid w:val="005E64A4"/>
    <w:rsid w:val="005E72A2"/>
    <w:rsid w:val="005F24B3"/>
    <w:rsid w:val="00617767"/>
    <w:rsid w:val="006406B5"/>
    <w:rsid w:val="00643F97"/>
    <w:rsid w:val="00646F46"/>
    <w:rsid w:val="00681DE6"/>
    <w:rsid w:val="0068397A"/>
    <w:rsid w:val="00693C9A"/>
    <w:rsid w:val="00697406"/>
    <w:rsid w:val="006A5E74"/>
    <w:rsid w:val="006D5147"/>
    <w:rsid w:val="006D6391"/>
    <w:rsid w:val="006E1C83"/>
    <w:rsid w:val="00707F20"/>
    <w:rsid w:val="00714F69"/>
    <w:rsid w:val="00732CE9"/>
    <w:rsid w:val="007857A6"/>
    <w:rsid w:val="00787713"/>
    <w:rsid w:val="00791817"/>
    <w:rsid w:val="00793484"/>
    <w:rsid w:val="007B6439"/>
    <w:rsid w:val="007F182C"/>
    <w:rsid w:val="00816AE4"/>
    <w:rsid w:val="00856A49"/>
    <w:rsid w:val="00860627"/>
    <w:rsid w:val="00880295"/>
    <w:rsid w:val="008A4D64"/>
    <w:rsid w:val="008F4B66"/>
    <w:rsid w:val="0091104E"/>
    <w:rsid w:val="009463DD"/>
    <w:rsid w:val="00994450"/>
    <w:rsid w:val="00995DA4"/>
    <w:rsid w:val="009B113F"/>
    <w:rsid w:val="009E7CA9"/>
    <w:rsid w:val="009F099D"/>
    <w:rsid w:val="009F11E7"/>
    <w:rsid w:val="00A02D68"/>
    <w:rsid w:val="00A040A7"/>
    <w:rsid w:val="00A15010"/>
    <w:rsid w:val="00A17DF6"/>
    <w:rsid w:val="00A5176B"/>
    <w:rsid w:val="00A834F9"/>
    <w:rsid w:val="00AD45E9"/>
    <w:rsid w:val="00AD4700"/>
    <w:rsid w:val="00AD6117"/>
    <w:rsid w:val="00AD766B"/>
    <w:rsid w:val="00AE7BEA"/>
    <w:rsid w:val="00B060D1"/>
    <w:rsid w:val="00B328E1"/>
    <w:rsid w:val="00B345C6"/>
    <w:rsid w:val="00B51FF7"/>
    <w:rsid w:val="00B757B4"/>
    <w:rsid w:val="00B766A1"/>
    <w:rsid w:val="00B8330F"/>
    <w:rsid w:val="00B856EE"/>
    <w:rsid w:val="00B8579E"/>
    <w:rsid w:val="00B86FA9"/>
    <w:rsid w:val="00B954D1"/>
    <w:rsid w:val="00BB16C5"/>
    <w:rsid w:val="00BD107A"/>
    <w:rsid w:val="00BD1237"/>
    <w:rsid w:val="00BE0B9A"/>
    <w:rsid w:val="00BE3A88"/>
    <w:rsid w:val="00C0488E"/>
    <w:rsid w:val="00C05C2F"/>
    <w:rsid w:val="00C10809"/>
    <w:rsid w:val="00C14F74"/>
    <w:rsid w:val="00C37603"/>
    <w:rsid w:val="00C378CD"/>
    <w:rsid w:val="00C528C6"/>
    <w:rsid w:val="00C92291"/>
    <w:rsid w:val="00CA1C88"/>
    <w:rsid w:val="00CA7DE5"/>
    <w:rsid w:val="00CD7DEA"/>
    <w:rsid w:val="00CE31BF"/>
    <w:rsid w:val="00D24AFC"/>
    <w:rsid w:val="00D34F55"/>
    <w:rsid w:val="00DA7CB9"/>
    <w:rsid w:val="00DB0628"/>
    <w:rsid w:val="00DD12CC"/>
    <w:rsid w:val="00DD256C"/>
    <w:rsid w:val="00DE0A08"/>
    <w:rsid w:val="00DF57FA"/>
    <w:rsid w:val="00E01BDF"/>
    <w:rsid w:val="00E02B89"/>
    <w:rsid w:val="00E04F42"/>
    <w:rsid w:val="00E205DE"/>
    <w:rsid w:val="00E27FF0"/>
    <w:rsid w:val="00E62FCF"/>
    <w:rsid w:val="00E74415"/>
    <w:rsid w:val="00E87452"/>
    <w:rsid w:val="00EB4C26"/>
    <w:rsid w:val="00EC3AFC"/>
    <w:rsid w:val="00ED0B9A"/>
    <w:rsid w:val="00EE3960"/>
    <w:rsid w:val="00EE4505"/>
    <w:rsid w:val="00F36B4E"/>
    <w:rsid w:val="00F50E5F"/>
    <w:rsid w:val="00F542A8"/>
    <w:rsid w:val="00F6166D"/>
    <w:rsid w:val="00F71656"/>
    <w:rsid w:val="00FA1FAE"/>
    <w:rsid w:val="00FA5B01"/>
    <w:rsid w:val="00FA5CEE"/>
    <w:rsid w:val="00FB2BD8"/>
    <w:rsid w:val="00FB464B"/>
    <w:rsid w:val="00FC019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DBC8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character" w:styleId="Strong">
    <w:name w:val="Strong"/>
    <w:basedOn w:val="DefaultParagraphFont"/>
    <w:uiPriority w:val="22"/>
    <w:qFormat/>
    <w:rsid w:val="003D2E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18F0213@NUCFD.edu.local</cp:lastModifiedBy>
  <cp:revision>32</cp:revision>
  <cp:lastPrinted>2019-10-15T10:10:00Z</cp:lastPrinted>
  <dcterms:created xsi:type="dcterms:W3CDTF">2020-01-29T07:45:00Z</dcterms:created>
  <dcterms:modified xsi:type="dcterms:W3CDTF">2020-03-11T10:08:00Z</dcterms:modified>
</cp:coreProperties>
</file>