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586" w:rsidRDefault="00023C7E">
      <w:r>
        <w:t>190228 CS E</w:t>
      </w:r>
    </w:p>
    <w:p w:rsidR="00023C7E" w:rsidRDefault="002C0EC4" w:rsidP="00023C7E">
      <w:pPr>
        <w:pStyle w:val="Heading1"/>
      </w:pPr>
      <w:r>
        <w:t>Task 1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Resize(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Enter Array Index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=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-1];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]=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arr,ch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Enter Size of Array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Size)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Enter Array Index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=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You Exceeds the Size of Array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Resize(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1- For Exit or Continue for Press any other Key  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Array Is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EC4" w:rsidRPr="002C0EC4" w:rsidRDefault="002C0EC4" w:rsidP="002C0EC4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3C7E" w:rsidRDefault="00023C7E" w:rsidP="0002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3C7E" w:rsidRDefault="00023C7E" w:rsidP="0002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23C7E" w:rsidRDefault="00431726" w:rsidP="002C0EC4">
      <w:pPr>
        <w:rPr>
          <w:rFonts w:ascii="Consolas" w:hAnsi="Consolas" w:cs="Consolas"/>
          <w:color w:val="000000"/>
          <w:sz w:val="19"/>
          <w:szCs w:val="19"/>
        </w:rPr>
      </w:pPr>
      <w:r w:rsidRPr="00431726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43600" cy="3153604"/>
            <wp:effectExtent l="0" t="0" r="0" b="8890"/>
            <wp:docPr id="3" name="Picture 3" descr="C:\Users\ALI RAZA\Desktop\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 RAZA\Desktop\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EC4" w:rsidRDefault="002C0EC4" w:rsidP="002C0EC4">
      <w:pPr>
        <w:pStyle w:val="Heading1"/>
      </w:pPr>
      <w:r>
        <w:t>TASK 2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ENCODED FUNCTION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GenrateCode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65 &amp;&amp; 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&lt;= 90)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ascii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set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*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 &gt;= 65 &amp;&amp; 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*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 &lt;= 90)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+= *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+= *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 - 26;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97 &amp;&amp; 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&lt;= 122)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 &gt;= 97 &amp;&amp; 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 &lt;= 122)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+= 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+= 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 - 26;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DECODED FUNCTION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65 &amp;&amp; 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&lt;= 90)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*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 &gt;= 65 &amp;&amp; 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*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 &lt;= 90)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-= *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-= *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 - 26;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&gt;= 97 &amp;&amp; 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&lt;= 122)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 &gt;= 97 &amp;&amp; 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 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 &lt;= 122)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-= 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-= *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 - 26;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MAIN FUNCTION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0, b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 = 0;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input[30];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ptr1, * ptr2;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Enter Your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CodeWord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&lt;= 3)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&lt;= 1)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a + 1;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b + 1; </w:t>
      </w:r>
      <w:r>
        <w:rPr>
          <w:rFonts w:ascii="Consolas" w:hAnsi="Consolas" w:cs="Consolas"/>
          <w:color w:val="000000"/>
          <w:sz w:val="19"/>
          <w:szCs w:val="19"/>
        </w:rPr>
        <w:tab/>
        <w:t>ptr1 = &amp;a;  ptr2 = &amp;b;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Enter Input ( Text 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GenrateCode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(ptr1, ptr2, input);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EnCoded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</w:t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Press Any Key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(ptr1, ptr2, input);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DeCoded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</w:t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 w:rsidR="00D847EC" w:rsidRPr="00D847EC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267325" cy="3581400"/>
            <wp:effectExtent l="0" t="0" r="9525" b="0"/>
            <wp:docPr id="6" name="Picture 6" descr="C:\Users\ALI RAZA\Desktop\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 RAZA\Desktop\s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7EC" w:rsidRPr="00D847EC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8096250" cy="4295775"/>
            <wp:effectExtent l="0" t="0" r="0" b="9525"/>
            <wp:docPr id="5" name="Picture 5" descr="C:\Users\ALI RAZA\Desktop\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 RAZA\Desktop\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7EC" w:rsidRPr="00D847EC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7934325" cy="3190875"/>
            <wp:effectExtent l="0" t="0" r="9525" b="9525"/>
            <wp:docPr id="4" name="Picture 4" descr="C:\Users\ALI RAZA\Desktop\s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 RAZA\Desktop\s2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3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0EC4" w:rsidRDefault="002C0EC4" w:rsidP="002C0EC4">
      <w:pPr>
        <w:pStyle w:val="Heading1"/>
      </w:pPr>
      <w:r>
        <w:t>TASK 3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CONVERT STRING INTO 2D ARRAY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EC4" w:rsidRP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C0EC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C0EC4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C0EC4" w:rsidRP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EC4">
        <w:rPr>
          <w:rFonts w:ascii="Consolas" w:hAnsi="Consolas" w:cs="Consolas"/>
          <w:color w:val="000000"/>
          <w:sz w:val="19"/>
          <w:szCs w:val="19"/>
        </w:rPr>
        <w:t>{</w:t>
      </w:r>
    </w:p>
    <w:p w:rsidR="002C0EC4" w:rsidRP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EC4">
        <w:rPr>
          <w:rFonts w:ascii="Consolas" w:hAnsi="Consolas" w:cs="Consolas"/>
          <w:color w:val="000000"/>
          <w:sz w:val="19"/>
          <w:szCs w:val="19"/>
        </w:rPr>
        <w:tab/>
      </w:r>
      <w:r w:rsidRPr="002C0EC4">
        <w:rPr>
          <w:rFonts w:ascii="Consolas" w:hAnsi="Consolas" w:cs="Consolas"/>
          <w:color w:val="0000FF"/>
          <w:sz w:val="19"/>
          <w:szCs w:val="19"/>
        </w:rPr>
        <w:t>char</w:t>
      </w:r>
      <w:r w:rsidRPr="002C0EC4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2C0EC4"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 w:rsidRPr="002C0EC4">
        <w:rPr>
          <w:rFonts w:ascii="Consolas" w:hAnsi="Consolas" w:cs="Consolas"/>
          <w:color w:val="000000"/>
          <w:sz w:val="19"/>
          <w:szCs w:val="19"/>
        </w:rPr>
        <w:t>;</w:t>
      </w:r>
      <w:r w:rsidRPr="002C0EC4">
        <w:rPr>
          <w:rFonts w:ascii="Consolas" w:hAnsi="Consolas" w:cs="Consolas"/>
          <w:color w:val="008000"/>
          <w:sz w:val="19"/>
          <w:szCs w:val="19"/>
        </w:rPr>
        <w:t>//double pointer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EC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size=0;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any string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inclusion of space  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name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 xml:space="preserve">//this loop only increases the size 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size++;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[size];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&lt;=size;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32)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[k][j] = name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[k][j];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0EC4" w:rsidRDefault="002C0EC4" w:rsidP="002C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0EC4" w:rsidRPr="002C0EC4" w:rsidRDefault="002C0EC4" w:rsidP="002C0EC4">
      <w:r>
        <w:rPr>
          <w:noProof/>
        </w:rPr>
        <w:drawing>
          <wp:inline distT="0" distB="0" distL="0" distR="0" wp14:anchorId="390CBC2A" wp14:editId="389B79F0">
            <wp:extent cx="43719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EC4" w:rsidRPr="002C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C7E"/>
    <w:rsid w:val="00023C7E"/>
    <w:rsid w:val="002C0EC4"/>
    <w:rsid w:val="00431726"/>
    <w:rsid w:val="00B27586"/>
    <w:rsid w:val="00D8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22F06-2A0E-4336-A93D-B7591175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C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Engr.H.Ali.Raza</dc:creator>
  <cp:keywords/>
  <dc:description/>
  <cp:lastModifiedBy>Engr.H.Ali.Raza</cp:lastModifiedBy>
  <cp:revision>2</cp:revision>
  <dcterms:created xsi:type="dcterms:W3CDTF">2020-02-05T17:08:00Z</dcterms:created>
  <dcterms:modified xsi:type="dcterms:W3CDTF">2020-02-05T17:34:00Z</dcterms:modified>
</cp:coreProperties>
</file>