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0787" w14:textId="77777777" w:rsidR="0007230C" w:rsidRDefault="0007230C" w:rsidP="0007230C">
      <w:pPr>
        <w:jc w:val="center"/>
        <w:rPr>
          <w:noProof/>
          <w:sz w:val="24"/>
        </w:rPr>
      </w:pPr>
    </w:p>
    <w:p w14:paraId="513BADF8" w14:textId="77777777" w:rsidR="0007230C" w:rsidRDefault="0007230C" w:rsidP="0007230C">
      <w:pPr>
        <w:jc w:val="center"/>
        <w:rPr>
          <w:noProof/>
          <w:sz w:val="24"/>
        </w:rPr>
      </w:pPr>
    </w:p>
    <w:p w14:paraId="798DDA75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202B2C3" w14:textId="77777777" w:rsidR="0007230C" w:rsidRDefault="0007230C" w:rsidP="0007230C">
      <w:pPr>
        <w:jc w:val="center"/>
        <w:rPr>
          <w:noProof/>
        </w:rPr>
      </w:pPr>
    </w:p>
    <w:p w14:paraId="4C90D135" w14:textId="77777777" w:rsidR="0007230C" w:rsidRDefault="0007230C" w:rsidP="0007230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2872B5" wp14:editId="3FC54C5E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CD72" w14:textId="77777777" w:rsidR="0007230C" w:rsidRDefault="0007230C" w:rsidP="0007230C">
      <w:pPr>
        <w:jc w:val="center"/>
      </w:pPr>
    </w:p>
    <w:p w14:paraId="01F47D89" w14:textId="77777777" w:rsidR="0007230C" w:rsidRDefault="0007230C" w:rsidP="0007230C">
      <w:pPr>
        <w:jc w:val="center"/>
      </w:pPr>
    </w:p>
    <w:p w14:paraId="1B80B28F" w14:textId="77777777" w:rsidR="0007230C" w:rsidRDefault="0007230C" w:rsidP="0007230C">
      <w:pPr>
        <w:jc w:val="center"/>
      </w:pPr>
    </w:p>
    <w:p w14:paraId="334EDDDC" w14:textId="3C90C6D3" w:rsidR="0007230C" w:rsidRPr="0007230C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1</w:t>
      </w:r>
      <w:r w:rsidR="008227D6">
        <w:rPr>
          <w:rFonts w:ascii="Century" w:hAnsi="Century"/>
          <w:sz w:val="44"/>
        </w:rPr>
        <w:t xml:space="preserve"> </w:t>
      </w:r>
    </w:p>
    <w:p w14:paraId="73A21D75" w14:textId="70F181C4" w:rsidR="0007230C" w:rsidRPr="007C4A06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  <w:r w:rsidR="008227D6">
        <w:rPr>
          <w:rFonts w:ascii="Century" w:hAnsi="Century"/>
          <w:sz w:val="44"/>
        </w:rPr>
        <w:t xml:space="preserve"> </w:t>
      </w:r>
      <w:r w:rsidR="00D94280">
        <w:rPr>
          <w:rFonts w:ascii="Century" w:hAnsi="Century"/>
          <w:sz w:val="44"/>
        </w:rPr>
        <w:t>Lab</w:t>
      </w:r>
    </w:p>
    <w:p w14:paraId="2D50F7D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0D7BB9F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416B3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A2073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7FF637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99F891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E1C996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2641ADA3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6F218" w14:textId="77777777" w:rsidR="0007230C" w:rsidRPr="006F2F72" w:rsidRDefault="008227D6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Course </w:t>
            </w:r>
            <w:r w:rsidR="00AF69CD"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D248DA" w14:textId="1F747BBA" w:rsidR="0007230C" w:rsidRPr="006F2F72" w:rsidRDefault="008227D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Sir </w:t>
            </w:r>
            <w:r w:rsidR="000629FA">
              <w:rPr>
                <w:sz w:val="32"/>
              </w:rPr>
              <w:t>Danish Shehzad</w:t>
            </w:r>
          </w:p>
        </w:tc>
      </w:tr>
      <w:tr w:rsidR="00D94280" w:rsidRPr="006F2F72" w14:paraId="78FF804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9A35CF" w14:textId="02F6C099" w:rsidR="00D94280" w:rsidRDefault="00D94280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</w:t>
            </w:r>
            <w:r w:rsidR="00F4190C">
              <w:rPr>
                <w:sz w:val="32"/>
              </w:rPr>
              <w:t>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1758" w14:textId="21A39856" w:rsidR="00D94280" w:rsidRDefault="00F419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Sir Mughees Ismail</w:t>
            </w:r>
          </w:p>
        </w:tc>
      </w:tr>
      <w:tr w:rsidR="0007230C" w:rsidRPr="006F2F72" w14:paraId="0972266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AF02E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0F5D12" w14:textId="2841166A" w:rsidR="0007230C" w:rsidRPr="006F2F72" w:rsidRDefault="000629F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7B37ECF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B8BD99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713BD32" w14:textId="5659C84F" w:rsidR="00B513C7" w:rsidRPr="003C0B43" w:rsidRDefault="00AF69CD" w:rsidP="003C0B43">
      <w:pPr>
        <w:pStyle w:val="Heading1"/>
      </w:pPr>
      <w:r>
        <w:rPr>
          <w:rFonts w:ascii="Calibri" w:hAnsi="Calibri" w:cs="Times New Roman"/>
          <w:sz w:val="22"/>
          <w:szCs w:val="22"/>
        </w:rPr>
        <w:br w:type="page"/>
      </w:r>
    </w:p>
    <w:p w14:paraId="7B4E1500" w14:textId="62182126" w:rsidR="00B513C7" w:rsidRDefault="00DC4C29" w:rsidP="00DC4C29">
      <w:pPr>
        <w:pStyle w:val="Heading1"/>
      </w:pPr>
      <w:r>
        <w:lastRenderedPageBreak/>
        <w:t>Task 1;</w:t>
      </w:r>
    </w:p>
    <w:p w14:paraId="52BCACC2" w14:textId="1BF30B06" w:rsidR="00DC4C29" w:rsidRDefault="000C6495" w:rsidP="000C6495">
      <w:pPr>
        <w:pStyle w:val="Heading2"/>
      </w:pPr>
      <w:r>
        <w:t>Source code;</w:t>
      </w:r>
    </w:p>
    <w:p w14:paraId="37E5ECF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ABFC8F9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7A8DAFC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89C5AE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158170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7B78297A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4BDC278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Gender;</w:t>
      </w:r>
    </w:p>
    <w:p w14:paraId="57E549C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Cgpa;</w:t>
      </w:r>
    </w:p>
    <w:p w14:paraId="124C01B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EA28E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A2F65C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76070EA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*array;</w:t>
      </w:r>
    </w:p>
    <w:p w14:paraId="39D890E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SectionName;</w:t>
      </w:r>
    </w:p>
    <w:p w14:paraId="443AF9B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ClassTeacher;</w:t>
      </w:r>
    </w:p>
    <w:p w14:paraId="258A52CC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6971EDF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E8824C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n;</w:t>
      </w:r>
    </w:p>
    <w:p w14:paraId="37F7E95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E.array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[40];</w:t>
      </w:r>
    </w:p>
    <w:p w14:paraId="3CBFA2E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numberOfSections;</w:t>
      </w:r>
    </w:p>
    <w:p w14:paraId="1ED9017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to Change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618DBCA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to Change Cnic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2B48D6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whole entries of students"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3A18B0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75F408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3B08E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6FD176E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1CB9F3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BA6C67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181958EB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74E8FE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 OF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31B25E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</w:p>
    <w:p w14:paraId="2389C94A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E.array[index].Name;</w:t>
      </w:r>
    </w:p>
    <w:p w14:paraId="77FBE27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52BCD1E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C68C24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69F2EBF9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538DCB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 OF a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73728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</w:p>
    <w:p w14:paraId="26FD46F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E.array[index].Cnic;</w:t>
      </w:r>
    </w:p>
    <w:p w14:paraId="5D99164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4F773E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4258EC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E239F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44D56C0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{cout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numbers of sections you want to enter"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A9E191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numberOfSections;</w:t>
      </w:r>
    </w:p>
    <w:p w14:paraId="2E356B5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2629B6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number of students of whom data you want to enter"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EF9E5F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29B7CF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n;</w:t>
      </w:r>
    </w:p>
    <w:p w14:paraId="4215595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10F0AA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ED7AFB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D93C52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Name CNic Cgpa And Gender Respectively"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8FE439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numberOfSections; i++)</w:t>
      </w:r>
    </w:p>
    <w:p w14:paraId="0D734E4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B8E8E2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numberofStudents = 0; numberofStudents &lt; n; numberofStudents++)</w:t>
      </w:r>
    </w:p>
    <w:p w14:paraId="46F11769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1BE06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(numberofStudents &gt;= 40)</w:t>
      </w:r>
    </w:p>
    <w:p w14:paraId="0A7D81CE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BE964E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++numberOfSections;</w:t>
      </w:r>
    </w:p>
    <w:p w14:paraId="13D093B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3BF83E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(numberofStudents &lt; 40)</w:t>
      </w:r>
    </w:p>
    <w:p w14:paraId="25335BFB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5C6EB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E.array[numberofStudents].Name;</w:t>
      </w:r>
    </w:p>
    <w:p w14:paraId="7B106E1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E.array[numberofStudents].Cnic;</w:t>
      </w:r>
    </w:p>
    <w:p w14:paraId="405B9197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E.array[numberofStudents].Cgpa;</w:t>
      </w:r>
    </w:p>
    <w:p w14:paraId="13ED1ACF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E.array[numberofStudents].Gender;</w:t>
      </w:r>
    </w:p>
    <w:p w14:paraId="0A2A3F95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1D5FC71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422F33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19A18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numberOfSections; i++)</w:t>
      </w:r>
    </w:p>
    <w:p w14:paraId="015778E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C56E11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numberofStudents = 0; numberofStudents &lt; n; numberofStudents++)</w:t>
      </w:r>
    </w:p>
    <w:p w14:paraId="181C2E3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C2691A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E.array[numberofStudents].Name;</w:t>
      </w:r>
    </w:p>
    <w:p w14:paraId="3EAE40F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E.array[numberofStudents].Cnic;</w:t>
      </w:r>
    </w:p>
    <w:p w14:paraId="3DFF3A01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E.array[numberofStudents].Cgpa;</w:t>
      </w:r>
    </w:p>
    <w:p w14:paraId="03611AAC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E.array[numberofStudents].Gender;</w:t>
      </w:r>
    </w:p>
    <w:p w14:paraId="3F48F7F3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5CF95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D69D88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E6627ED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50166771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8B4AAC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exit;</w:t>
      </w:r>
    </w:p>
    <w:p w14:paraId="28BC5C30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D295DA6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FA9CB2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75A2804" w14:textId="77777777" w:rsidR="000C6495" w:rsidRDefault="000C6495" w:rsidP="000C64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5FAA88A" w14:textId="201DF742" w:rsidR="000C6495" w:rsidRDefault="000C6495" w:rsidP="000C6495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8A37179" w14:textId="38858984" w:rsidR="00E32E9E" w:rsidRDefault="00E32E9E" w:rsidP="00E32E9E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SNIP;</w:t>
      </w:r>
    </w:p>
    <w:p w14:paraId="75F96B23" w14:textId="4B5919E6" w:rsidR="00E32E9E" w:rsidRPr="00E32E9E" w:rsidRDefault="00E32E9E" w:rsidP="00E32E9E">
      <w:pPr>
        <w:rPr>
          <w:rFonts w:eastAsiaTheme="minorHAnsi"/>
          <w:lang w:val="en-GB"/>
        </w:rPr>
      </w:pPr>
      <w:r>
        <w:rPr>
          <w:noProof/>
        </w:rPr>
        <w:drawing>
          <wp:inline distT="0" distB="0" distL="0" distR="0" wp14:anchorId="3443656C" wp14:editId="1896A40C">
            <wp:extent cx="53911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3BB" w14:textId="48D1570D" w:rsidR="000C6495" w:rsidRDefault="000C6495" w:rsidP="000C6495">
      <w:pPr>
        <w:pStyle w:val="Heading1"/>
      </w:pPr>
      <w:r>
        <w:t xml:space="preserve">Task </w:t>
      </w:r>
      <w:r w:rsidR="00824F67">
        <w:t>2</w:t>
      </w:r>
      <w:r>
        <w:t>;</w:t>
      </w:r>
    </w:p>
    <w:p w14:paraId="2205786C" w14:textId="6CAE100A" w:rsidR="00824F67" w:rsidRDefault="00824F67" w:rsidP="00824F67">
      <w:pPr>
        <w:pStyle w:val="Heading2"/>
      </w:pPr>
      <w:r>
        <w:t>Source code;</w:t>
      </w:r>
    </w:p>
    <w:p w14:paraId="72D52139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5687194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2DA2DE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720E458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3E4D87D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D52090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radius;</w:t>
      </w:r>
    </w:p>
    <w:p w14:paraId="1F32292B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2620A3F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62FF27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5876C348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base;</w:t>
      </w:r>
    </w:p>
    <w:p w14:paraId="5F2E967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9504AD9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8542FF6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10C0D500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width;</w:t>
      </w:r>
    </w:p>
    <w:p w14:paraId="50B8124D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0A301B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circle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cri;</w:t>
      </w:r>
    </w:p>
    <w:p w14:paraId="4886B3D5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tri;</w:t>
      </w:r>
    </w:p>
    <w:p w14:paraId="72ADDC1A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tri;</w:t>
      </w:r>
    </w:p>
    <w:p w14:paraId="12E1B69A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826EDCF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87E236D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6A21BE93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to find the Area of circle"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98ED2A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to find the Area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4CF1CFB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tofind the Area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8978FEB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2978EFD5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(choice==1)</w:t>
      </w:r>
    </w:p>
    <w:p w14:paraId="1F958078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56E3703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radius, circle;</w:t>
      </w:r>
    </w:p>
    <w:p w14:paraId="30414981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radius of circle"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3ADA46B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radius;</w:t>
      </w:r>
    </w:p>
    <w:p w14:paraId="47896C72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122781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circle = 3.14*(radius*radius);</w:t>
      </w:r>
    </w:p>
    <w:p w14:paraId="198274C1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circle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circle;</w:t>
      </w:r>
    </w:p>
    <w:p w14:paraId="3CC5D160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FE31BC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31C6B551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F26AADC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rectangle, length, height;</w:t>
      </w:r>
    </w:p>
    <w:p w14:paraId="797589D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length of rectangle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D370296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326AEE90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height of rectangle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4EDB62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2B432CF9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rectangle = length*height;</w:t>
      </w:r>
    </w:p>
    <w:p w14:paraId="4B211549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rectangle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rectangle;</w:t>
      </w:r>
    </w:p>
    <w:p w14:paraId="4F3A80A3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65D55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67B73D0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AE2DFB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triangle, base, height;</w:t>
      </w:r>
    </w:p>
    <w:p w14:paraId="6426E59A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length of rectangle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34322AE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base;</w:t>
      </w:r>
    </w:p>
    <w:p w14:paraId="01964FF8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height of rectangle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E86A000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0DB52813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triangle = (base*height) / 2;</w:t>
      </w:r>
    </w:p>
    <w:p w14:paraId="79CF1A85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triangle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triangle;</w:t>
      </w:r>
    </w:p>
    <w:p w14:paraId="1939544F" w14:textId="77777777" w:rsidR="00824F67" w:rsidRDefault="00824F67" w:rsidP="00824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AA4EEF" w14:textId="47641511" w:rsidR="00824F67" w:rsidRPr="00824F67" w:rsidRDefault="00824F67" w:rsidP="00824F67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14:paraId="238123CF" w14:textId="77777777" w:rsidR="000C6495" w:rsidRPr="000C6495" w:rsidRDefault="000C6495" w:rsidP="000C6495">
      <w:pPr>
        <w:rPr>
          <w:lang w:val="en-GB"/>
        </w:rPr>
      </w:pPr>
    </w:p>
    <w:sectPr w:rsidR="000C6495" w:rsidRPr="000C6495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629FA"/>
    <w:rsid w:val="0007230C"/>
    <w:rsid w:val="00080820"/>
    <w:rsid w:val="00096B1F"/>
    <w:rsid w:val="000C6495"/>
    <w:rsid w:val="000D715B"/>
    <w:rsid w:val="000F215E"/>
    <w:rsid w:val="00106B39"/>
    <w:rsid w:val="00145E9D"/>
    <w:rsid w:val="00154183"/>
    <w:rsid w:val="001779C9"/>
    <w:rsid w:val="001D0850"/>
    <w:rsid w:val="001F6621"/>
    <w:rsid w:val="002176C9"/>
    <w:rsid w:val="002F0FC8"/>
    <w:rsid w:val="00301FB6"/>
    <w:rsid w:val="00307CB8"/>
    <w:rsid w:val="003A0871"/>
    <w:rsid w:val="003C0B43"/>
    <w:rsid w:val="00406506"/>
    <w:rsid w:val="00413358"/>
    <w:rsid w:val="00433A8B"/>
    <w:rsid w:val="004652AE"/>
    <w:rsid w:val="00474A12"/>
    <w:rsid w:val="00493B44"/>
    <w:rsid w:val="004B3DCB"/>
    <w:rsid w:val="004B6B42"/>
    <w:rsid w:val="004E1F77"/>
    <w:rsid w:val="004F1D5F"/>
    <w:rsid w:val="00512578"/>
    <w:rsid w:val="00512615"/>
    <w:rsid w:val="00513C64"/>
    <w:rsid w:val="00542307"/>
    <w:rsid w:val="00556BD8"/>
    <w:rsid w:val="00564530"/>
    <w:rsid w:val="005B0E09"/>
    <w:rsid w:val="005E26FE"/>
    <w:rsid w:val="006375CF"/>
    <w:rsid w:val="006C2F7A"/>
    <w:rsid w:val="0070043E"/>
    <w:rsid w:val="00704B3F"/>
    <w:rsid w:val="00744DDC"/>
    <w:rsid w:val="00751029"/>
    <w:rsid w:val="007540E6"/>
    <w:rsid w:val="00756614"/>
    <w:rsid w:val="00794D23"/>
    <w:rsid w:val="007A66A8"/>
    <w:rsid w:val="007A66F9"/>
    <w:rsid w:val="007A6748"/>
    <w:rsid w:val="008227D6"/>
    <w:rsid w:val="00824F67"/>
    <w:rsid w:val="0082505D"/>
    <w:rsid w:val="00825760"/>
    <w:rsid w:val="00844F43"/>
    <w:rsid w:val="00860A8B"/>
    <w:rsid w:val="008A6DE2"/>
    <w:rsid w:val="00947082"/>
    <w:rsid w:val="00994876"/>
    <w:rsid w:val="009A0E74"/>
    <w:rsid w:val="00A16718"/>
    <w:rsid w:val="00A22FAF"/>
    <w:rsid w:val="00A46D45"/>
    <w:rsid w:val="00A93953"/>
    <w:rsid w:val="00A966F9"/>
    <w:rsid w:val="00AF69CD"/>
    <w:rsid w:val="00B513C7"/>
    <w:rsid w:val="00BB3F27"/>
    <w:rsid w:val="00BC6CDF"/>
    <w:rsid w:val="00C0260A"/>
    <w:rsid w:val="00D759A9"/>
    <w:rsid w:val="00D9142F"/>
    <w:rsid w:val="00D94280"/>
    <w:rsid w:val="00DB71A4"/>
    <w:rsid w:val="00DC4C29"/>
    <w:rsid w:val="00DC7DCF"/>
    <w:rsid w:val="00DD39AA"/>
    <w:rsid w:val="00E32E9E"/>
    <w:rsid w:val="00E932C9"/>
    <w:rsid w:val="00EA449D"/>
    <w:rsid w:val="00EC4C2F"/>
    <w:rsid w:val="00EF2081"/>
    <w:rsid w:val="00F4190C"/>
    <w:rsid w:val="00F47AC9"/>
    <w:rsid w:val="00FB787C"/>
    <w:rsid w:val="00FC6702"/>
    <w:rsid w:val="00FD1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25EA"/>
  <w15:docId w15:val="{E721903F-1AA0-4891-9D0A-B135B5A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3C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C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84</cp:revision>
  <dcterms:created xsi:type="dcterms:W3CDTF">2019-08-26T15:27:00Z</dcterms:created>
  <dcterms:modified xsi:type="dcterms:W3CDTF">2020-02-19T11:56:00Z</dcterms:modified>
</cp:coreProperties>
</file>