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Crow K8s 管理平台 —— 测试用例文档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覆盖前台页面与后台接口的功能、接口、安全、性能、兼容性测试用例</w:t>
      </w:r>
    </w:p>
    <w:p>
      <w:pPr>
        <w:pStyle w:val="Heading1"/>
      </w:pPr>
      <w:r>
        <w:t xml:space="preserve">一、测试范围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本文档依据《开发与接口文档》及对各前端页面的功能元素扫描整理，覆盖功能测试、接口测试、安全测试、性能测试与兼容性测试，可直接用于测试执行或转入测试管理工具。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对应前端页面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对应后端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login.html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C++后端 /api/auth/*（LDAP）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集群总览仪表盘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/api/nodes、/api/summary、/api/health 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 / Deployment 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pods_manager.html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/api/pods/*、/api/deployments/*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高级容器调度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advanced_scheduler.html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/api/advanced-deploy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开发工作空间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dev_workspace.html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/api/dev-workspace/*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Ceph 网盘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ceph_storage_new.html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Flask /api/fs/*、/api/ceph/*（端口5001）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GitLab 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gitlab_manager.html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/api/gitlab/*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Terminal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terminal.html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WebShell 服务（8082）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镜像打包/Harbor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pods_manager.html 弹窗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/api/image-pack/*、/api/harbor/*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自动化测试平台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index.html 内嵌iframe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Flask 测试平台（5005）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二至六、测试用例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用例编号规则："TC-模块缩写-序号"。优先级：P0（核心冒烟）/ P1（主要功能）/ P2（次要/边界）。</w:t>
      </w:r>
    </w:p>
    <w:p>
      <w:pPr>
        <w:pStyle w:val="Heading2"/>
      </w:pPr>
      <w:r>
        <w:t xml:space="preserve">2.1 登录认证模块（LOGIN）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前置条件/测试步骤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正确账号密码登录成功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1.打开login.html；2.输入正确用户名/密码；3.点击登录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登录成功跳转主页index.html；本地写入token；/api/auth/login返回code:0且含data.token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错误密码登录失败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输入正确用户名+错误密码，点击登录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页面#error区域显示"用户名或密码错误"；接口返回401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不存在的用户名登录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输入不存在的用户名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返回401，提示同上，且不应泄露"用户不存在"与"密码错误"的区别（防止用户名枚举）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用户名/密码为空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不输入任何内容直接点击登录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前端应有非空校验拦截，或后端返回400/401，不应产生未捕获异常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首次登录自动建档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使用从未登录过的LDAP新账号登录，登录成功后查询users表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users表新增一条记录，last_login为当前时间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重复登录更新最近登录时间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同一账号再次登录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users.last_login更新，其余字段保持不变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未登录直接访问主页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清除本地token，直接访问index.html或调用受保护接口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应跳转回登录页或接口返回未授权（需结合安全用例重点验证）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退出登录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已登录状态点击退出按钮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调用/api/auth/logout，本地token被清除，跳回登录页，再访问主页需重新登录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LDAP服务不可用时登录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人为关闭/断开LDAP服务，输入正确账密登录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接口优雅返回错误（如5xx提示"认证服务不可用"），后端不应崩溃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TC-LOGIN-10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LDAP注入尝试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用户名输入*)(uid=*))(|(uid=*等LDAP注入payload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登录失败，不应绕过认证或导致后端异常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仪表盘 / 集群总览（DASH，index.html）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节点列表正确展示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登录后查看Dashboard节点卡片/表格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节点数量、状态(Ready/NotReady)、CPU/内存使用率与kubectl get nodes/top nodes实际结果一致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Server健康状态展示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观察apiServerStatus/apiServerLatency/apiServerTime区域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状态、延迟、时间显示正常且与/api/health、/api/health/check返回一致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Pod/Deployment/ConfigMap数量统计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观察dashboardPods、deployListCount、cmListCount等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数字与集群实际资源数一致，增删资源后刷新页面数字同步变化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metrics-server不可用时容错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临时停用metrics-server，刷新Dashboard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节点使用率字段优雅降级为0或"未知"，不报错、不导致整页崩溃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命名空间切换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切换不同namespace（如有该控件）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各资源列表随namespace联动刷新，且不会显示其他namespace数据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内嵌iframe正常加载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切换到对应Tab（autotest、cephflask）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iframe正确加载对应子系统页面，无跨域报错、无空白页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TC-DASH-07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集群资源汇总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直接调用/api/summary或观察页面汇总卡片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返回数据结构完整，字段与实际集群规模匹配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Pod / Deployment 管理（POD，pods_manager.html）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查看Deployment详情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进入某Deployment详情页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deployName、副本数、metaLabels/metaAnnotations/metaCreation等元信息正确展示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扩缩容Deployment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修改副本数并提交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调用PUT /api/deployments/&lt;ns&gt;/&lt;name&gt;/scale，实际Pod数量随之增减，页面状态随之刷新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扩容为0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将副本数设为0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接口接受，所有Pod被终止；再恢复副本数Pod能重新拉起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扩容为负数/非数字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输入-1或非数字字符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前端应拦截或后端返回400，不应使副本数异常或暴露K8s原始报错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重启Deployment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点击"重启"按钮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调用/restart接口，触发滚动重启，旧Pod被替换为新Pod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查看Pod日志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选择某Pod，点击日志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logModal弹出，日志内容与kubectl logs一致；多容器Pod能正确切换容器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查看上一实例日志（previous）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对发生过重启/Crash的Pod勾选logPrevious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返回上一容器实例日志，区别于当前日志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实时跟随日志（Follow）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勾选logFollow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日志持续滚动更新，停止勾选后停止更新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查询无日志的Pod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选择刚创建尚无输出的Pod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返回"(无日志内容)"提示，而非报错或空白卡死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删除Pod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对运行中Pod执行删除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调用DELETE /api/pods/&lt;ns&gt;/&lt;name&gt;，Pod被删除（属于Deployment则自动重建）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删除不存在的Pod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对已不存在的Pod名调用删除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返回404或K8s标准NotFound错误，不应500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查看事件（Events）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进入events/eventList区域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展示相关事件，时间倒序，内容与kubectl describe一致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容器文件浏览-列表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打开fileBrowserModal，浏览容器内路径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fileBrowserContent正确列出文件/目录，路径随导航更新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容器文件浏览-查看内容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点击某文本文件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fileViewerContent正确展示文件内容（注意大文件/二进制文件处理）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容器文件浏览-下载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点击下载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浏览器正确下载文件，内容与容器内一致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容器文件浏览-上传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上传文件到容器内指定路径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容器内出现该文件，路径正确，大文件/特殊文件名也能正确处理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容器文件浏览-删除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删除容器内某文件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文件被删除，列表刷新后不再显示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容器文件路径穿越尝试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路径参数输入../../etc/passwd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应被拦截，不能访问/下载容器外或宿主机敏感文件（安全用例）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TC-POD-19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多容器Pod容器切换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对含多容器Pod调用/containers接口或前端切换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容器名列表正确，切换后日志/文件操作均作用于选中容器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TC-POD-20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Service/Ingress列表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查看services、ingresses Tab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列表数据与集群实际一致，字段展示完整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TC-POD-21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ReplicaSet/ConfigMap列表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查看对应Tab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数据正确，能定位到所属Deployment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高级容器调度（SCHED，advanced_scheduler.html）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基础部署（仅镜像+名称）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填写deployName、选择镜像，提交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调用/api/advanced-deploy成功创建Deployment，默认1副本、default命名空间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自定义副本数/资源限制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设置cpuCores、memoryMB/Unit、副本数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创建出的容器resources.requests/limits与填写值一致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自定义启动命令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填写启动命令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容器command字段生效，Pod按指定命令启动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添加环境变量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通过envName/envValue添加多组环境变量后提交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envVarsList正确展示；容器内env变量与填写一致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删除已添加的环境变量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添加多个后删除其中一个再提交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最终生效环境变量中不包含已删除项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端口映射配置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配置containerPort/hostPort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容器端口正确映射，可通过对应端口访问服务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Ceph目录挂载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cephDirectorySelect选择已存在目录并设置mountPath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Pod中该目录正确挂载，容器内写入文件能在CephFS源目录看到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挂载不存在的目录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手工构造不存在的目录路径提交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返回明确错误，而非创建出长期Pending的Pod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镜像搜索/下拉选择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imageSearch输入关键字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imageDropdown正确过滤匹配的Harbor镜像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节点资源余量展示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查看availableCpu/Memory、cpuBar/memoryBar等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数值与所选节点实际剩余资源一致，进度条比例正确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指定节点部署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指定nodeName提交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Pod被调度到指定节点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nodeSelector调度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配置标签选择器提交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Pod仅调度到带匹配标签的节点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多节点部署（multiNode）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勾选多节点模式，选择多节点+每节点副本数提交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为每个节点各自创建一个Deployment，数量与所选节点数一致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GPU调度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切换gpuTab，勾选enableGPU，设置gpuCount/gpuMemory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容器limits正确写入nvidia.com/gpu等，仅调度到GPU节点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镜像字段为空提交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不选择/填写镜像，直接提交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返回400 missing image field，前端给出友好提示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资源超出节点容量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申请远超节点剩余资源的CPU/内存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Pod创建后长期Pending，前端能结合事件信息提示原因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重复部署同名应用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用已存在的Deployment名称再次提交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返回K8s already exists冲突错误，不应覆盖或产生异常状态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TC-SCHED-18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切换Basic/GPU Tab数据保留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Basic Tab填写部分内容后切到GPU Tab再切回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已填写内容不丢失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开发工作空间（DEVWS，dev_workspace.html）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创建code-server工作空间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填写wsName/wsType=code-server/cpu/memory/storage/password，提交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依次创建PVC→Pod→Service成功，返回nodePort，列表新增Running记录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创建Jupyter工作空间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wsType=jupyter，其余同上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镜像jupyterlab，端口8888，可用accessUrl+密码成功打开JupyterLab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工作空间名称为空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不填wsName提交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前端拦截或接口返回code:-1 名称不能为空（400）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工作空间名称重复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使用已存在名称再次创建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返回明确冲突错误，不产生半成品残留资源（需人工核实）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名称含非法字符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名称含大写字母、下划线、中文等（K8s不允许）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应在创建前校验并友好提示，而非kubectl apply报错后留下不一致状态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默认密码使用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不修改wsPassword，使用默认值创建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创建成功可登录（建议改为强制自定义密码，同时记为安全风险）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PVC长时间无法Bound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模拟存储类不可用场景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30秒轮询超时后应有合理返回，前端给出"创建超时，请检查存储"提示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工作空间列表展示与统计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创建若干不同类型/状态的工作空间后查看列表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totalCount/runningCount/pendingCount等统计准确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自动刷新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开启autoRefreshBtn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列表定时自动刷新状态，无需手动刷新页面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访问已创建的工作空间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点击列表中的accessUrl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能正确打开code-server或JupyterLab，并用创建时密码登录成功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删除一个已创建的工作空间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Pod及关联资源被清除，列表中移除；重点核实PVC是否残留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删除不存在的工作空间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对已删除的名称重复调用删除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返回明确"不存在"提示，不应500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资源配置生效校验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创建时设置特定CPU/内存值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kubectl describe pod中requests/limits与填写值一致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存储数据持久化验证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写入文件后删除并重新创建同名工作空间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核实数据是否仍在，明确产品预期是否符合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TC-DEVWS-15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并发创建多个工作空间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短时间内连续创建3~5个工作空间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全部创建成功且互不干扰，未出现同步阻塞导致的大量超时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2.6 Ceph 网盘（CEPH，ceph_storage_new.html）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根目录文件列表展示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打开Ceph网盘页面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fileList正确展示当前目录文件/文件夹，breadcrumb显示当前路径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新建文件夹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点击新建，folderModal中输入folderName提交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文件夹创建成功并出现在列表中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新建同名文件夹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创建一个已存在的文件夹名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返回"目录已存在"提示，不覆盖原目录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进入子目录/返回上级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点击文件夹进入，点击面包屑返回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路径导航正确，文件列表随路径切换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上传文件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通过uploadInput/uploadModal选择文件上传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上传成功，列表中出现新文件，大小与原文件一致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上传超大文件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上传接近/超过1GB限制的文件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限制内可成功上传；超过限制给出明确提示而非连接中断无提示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上传同名文件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向同一目录上传已存在的文件名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明确当前行为（覆盖/报错/自动重命名）是否符合预期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下载文件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点击文件下载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文件正确下载，内容/大小与原文件一致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删除文件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删除某文件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文件从列表移除，再次刷新确认已不存在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删除非空目录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删除包含文件的文件夹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核实实现（os.rmdir）应失败并明确提示，而非静默失败或500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删除根目录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尝试删除根目录/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应被拒绝，提示"不能删除根目录"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路径穿越尝试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构造路径参数../../etc/passwd进行操作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应被get_safe_path()拦截，返回错误而非泄露宿主机文件（安全用例）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特殊字符文件名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上传文件名含空格、中文、#、&amp;、emoji等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上传/下载/删除均正常，文件名展示正确不乱码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大目录下列表性能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在含数千文件的目录下打开列表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页面在可接受时间内完成加载，无明显卡顿/超时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TC-CEPH-15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跨页面数据一致性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容器文件浏览挂载同一CephFS路径写入文件，再到Ceph网盘查看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两处数据应一致（核实是否同一存储后端）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2.7 GitLab 管理（GITLAB，gitlab_manager.html）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项目列表展示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打开页面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projectsTable列出GitLab项目，projectCount数量正确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创建新项目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填写projectName/Description/Visibility，提交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GitLab中实际创建出对应项目，可见性设置生效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创建同名项目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使用已存在项目名再次创建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返回明确的冲突错误提示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项目名含非法字符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输入GitLab不允许的项目名字符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前端校验拦截或后端透传GitLab校验错误信息，提示清晰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删除项目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删除一个测试项目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项目从列表移除，GitLab后台确认已删除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当前用户信息展示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查看currentUser区域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显示当前GitLab Token对应用户名等信息，与后台一致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查看用户管理Tab，userCount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列表与GitLab实际用户一致（需管理员Token权限）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项目文件浏览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选中项目，查看fileTree/fileBrowser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文件树结构与仓库实际目录一致，点击可查看fileContent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代理接口路径校验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通过/api/gitlab/proxy/&lt;path&gt;访问超出预期范围的路径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核实代理是否限制可访问路径，避免被用作SSRF（安全用例）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TC-GITLAB-10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GitLab服务不可达容错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临时阻断到GitLab的网络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页面给出友好提示，不出现长时间转圈或裸错误堆栈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2.8 Web Terminal（TERM，terminal.html）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打开终端连接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选择目标Pod/容器，打开终端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成功建立WebSocket连接，statusText显示已连接，可正常输入输出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执行基本命令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输入ls、pwd、whoami等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命令正常执行，输出回显正确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终端断线重连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模拟网络中断后恢复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终端能给出断开提示，并支持重新连接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侧边栏文件树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展开侧边栏fileSidebar/fileTree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文件树正确展示容器/挂载目录结构，currentDirPath随浏览更新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刷新文件树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终端内创建文件后点击refreshFileBtn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文件树同步显示新文件，sizeInfo更新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主题切换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切换themeToggleBtn深色/浅色主题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界面主题正确切换且不影响终端会话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折叠/展开侧边栏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点击collapseBtn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侧边栏正确收起/展开，终端区域自适应宽度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长时间会话保持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保持终端连接30分钟以上不操作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核实是否有空闲超时机制及是否符合预期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TC-TERM-09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危险命令执行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在隔离测试环境内执行rm -rf等高危命令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确认终端权限边界与容器内用户权限一致，明确产品预期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2.9 镜像打包与 Harbor（IMGPACK / HARBOR）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从运行中容器打包镜像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imagePackModal选择Pod/容器，填写目标镜像名，提交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调用/api/image-pack/create成功，返回imageId，节点出现该镜像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推送镜像到Harbor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填写harborRegistry/Username/Password，提交推送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调用/api/image-pack/push成功，Harbor中能查到推送的镜像与标签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Harbor账号密码错误推送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故意填错harborPassword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返回明确登录失败信息，不应把原始命令输出直接展示给前端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目标容器不存在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指定不存在的containerName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返回404"未找到容器"，前端给出对应提示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流式打包日志展示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通过支持流式接口的入口触发打包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前端实时滚动展示构建/推送输出，过程不阻塞页面其他操作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打包Job状态轮询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创建Job化打包任务，轮询状态接口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状态从Active→Succeeded/Failed正确流转，日志接口能取到对应输出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删除打包Job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对已完成的Job调用删除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Job被清理，对应Pod资源释放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镜像名含非法字符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targetImage填入空格、大写字母等不合法格式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应在提交前校验或返回明确错误（结合命令注入安全用例重点验证）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Harbor项目创建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创建新项目，设置公开/私有、存储限额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Harbor后台实际创建出对应项目，属性设置生效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Harbor项目删除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删除一个空的测试项目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项目从列表移除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删除非空Harbor项目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尝试删除含镜像仓库的项目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应被Harbor拒绝并给出明确提示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镜像仓库/标签列表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查看某项目下仓库及标签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列表与Harbor后台实际数据一致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镜像缓存刷新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点击"刷新缓存"按钮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harbor_image_cache表数据更新，前端下拉列表同步反映最新数据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镜像上传（tar包）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上传本地镜像tar文件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成功docker load并推送至Harbor，过程有进度/状态反馈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TC-IMG-15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镜像下载导出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选择已有镜像下载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浏览器下载对应tar包，可在本地docker load验证完整性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2.10 自动化测试平台联动（AUTOTEST，经Nginx反代到5005）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用例标题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测试用例树加载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打开自动化测试Tab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/api/test-tree正确返回测试用例树结构并渲染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运行选定测试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勾选若干用例，点击运行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调用/run-selected-test，通过SSE实时展示输出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查看测试报告列表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查看报告Tab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/api/reports-list返回历史报告，按时间排序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查看报告详情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点击某条报告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正确展示Allure/HTML报告内容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报告对比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选择两份报告对比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/compare正确展示差异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删除报告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删除一条历史报告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/delete-report成功，列表中移除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刷新报告列表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点击刷新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/refresh-reports重新扫描并更新列表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TC-AUTO-08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SSE长连接稳定性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运行一个耗时较长的测试套件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输出流持续不断直到测试结束正常关闭，中途不应断流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接口测试用例（直接调用 REST API）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944"/>
        <w:gridCol w:w="3888"/>
        <w:gridCol w:w="3888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测试点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缺少username/password字段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不应崩溃，返回401或400，json::parse异常需被捕获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请求体非合法JSON（纯文本）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应被try/catch捕获返回4xx，不应导致服务进程异常（需重点验证）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/api/auth/me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不携带Authorization Header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返回默认admin身份（需评估是否符合预期，存在越权访问风险）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/api/pods/&lt;ns&gt;/&lt;name&gt;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ns/name含特殊字符（如../、&lt;script&gt;）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K8s API返回标准错误，不应触发后端异常或路径穿越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/api/pods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请求体非合法Pod Spec（缺少spec.containers）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K8s API Server返回校验错误，后端原样透传，不应500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 .../scale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replicas传字符串/负数/超大数值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应有合理输入校验，避免传递非法值到K8s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TC-API-07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/api/advanced-deploy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同时传image和container.image且不一致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核实优先级逻辑（代码优先取container.image），结果符合预期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TC-API-08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/api/advanced-deploy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multiNode.nodes为空数组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应返回空结果或明确错误，不应陷入死循环或异常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TC-API-09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/api/advanced-deploy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volumes中hostPath/PVC都未提供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不应生成无效volume定义导致K8s报错信息不友好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/api/dev-workspace/create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并发对同一name发起两个创建请求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应有冲突处理，不应产生两套资源或数据不一致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.../logs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ns/name不存在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返回明确错误而非空响应误判为"无日志"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/api/image-pack/create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podName存在但containerName不存在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返回404明确提示，不应误判为成功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/api/image-pack/push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targetRegistry不带协议头/不带斜杠等格式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验证URL拼接逻辑的健壮性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/api/fs/list（Flask）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path参数为编码穿越尝试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应被拦截返回错误，不能列出预期目录之外的内容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/api/fs/upload（Flask）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上传不在白名单中的文件类型（如.exe）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核实是否有同等类型限制（代码显示该接口未做校验，需确认）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 /api/ceph/delete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同时支持DELETE和POST两种调用方式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两种方式行为一致，参数解析均正确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TC-API-17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/api/harbor/cached-images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缓存为空（首次启动未刷新）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返回空数组而非报错，前端有"暂无数据"提示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TC-API-18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GET/PUT /api/component-config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PUT写入非JSON内容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应校验失败返回错误，而非把任意字符串原样存库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TC-API-19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透传K8s错误的接口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触发K8s一侧错误（权限不足、CRD不存在）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评估错误透传是否暴露过多内部细节，是否需要脱敏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TC-API-20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/api/gitlab/proxy/&lt;path&gt;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传入云元数据地址等SSRF探测路径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务必验证该接口是否会被滥用为内网/云元数据探测入口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安全测试用例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"/>
        <w:gridCol w:w="1728"/>
        <w:gridCol w:w="3456"/>
        <w:gridCol w:w="3564"/>
        <w:gridCol w:w="1080"/>
      </w:tblGrid>
      <w:tr>
        <w:trPr>
          <w:tblHeader/>
        </w:trP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测试点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测试步骤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预期结果（安全基线）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Token伪造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不登录，直接构造Authorization: Bearer token-admin调用/api/auth/me等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当前实现预计可被绕过（已知风险），待修复后应返回401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越权访问其他用户资源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用普通用户Token调用管理员专属功能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应被拒绝（403），需确认是否有RBAC机制，若无则记为风险项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命令注入-工作空间名称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name字段填入反引号/分号等payload（隔离环境执行）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应被拒绝创建，不应在容器/宿主机执行任意命令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命令注入-镜像打包字段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targetImage/podName/containerName填入shell元字符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同上，应被校验拦截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命令注入-镜像推送凭据字段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username/password字段填入反引号或$()等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不应被直接拼入docker login命令执行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TC-SEC-06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路径穿越-Ceph文件接口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path参数构造多种穿越变体（含URL编码）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均应被get_safe_path()等机制拦截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TC-SEC-07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路径穿越-容器文件浏览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同上，针对/api/pods/&lt;ns&gt;/&lt;name&gt;/files/*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不能越权读取容器外文件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TC-SEC-08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TLS中间人风险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测试网络下用代理工具尝试拦截后端到K8s API的通信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由于关闭了证书校验，预计可被拦截，记录为已知风险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TC-SEC-09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LDAP注入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用户名输入包含*、)、(等LDAP过滤器特殊字符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不应绕过认证，也不应导致异常报错堆栈泄露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TC-SEC-10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弱默认密码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使用默认密码123456创建工作空间后查看是否有强制修改提示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预计无强制要求，记为风险项，建议增加强密码策略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TC-SEC-11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敏感信息回显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观察各接口错误响应、日志中是否含数据库串/Harbor密码/K8s Token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不应在面向前端的响应中出现任何凭据信息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TC-SEC-12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文件上传类型绕过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上传伪装成图片的可执行文件（改后缀名）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后端应基于内容而非仅文件后缀做校验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TC-SEC-13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构造自动提交表单指向本系统状态变更接口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评估是否有CSRF Token或SameSite Cookie保护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TC-SEC-14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调试接口暴露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未登录直接访问/api/debug/*系列接口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评估是否应限制访问（建议生产环境屏蔽或加鉴权）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TC-SEC-15</w:t>
            </w:r>
          </w:p>
        </w:tc>
        <w:tc>
          <w:tcPr>
            <w:tcW w:type="dxa" w:w="17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Docker Socket滥用链路</w:t>
            </w:r>
          </w:p>
        </w:tc>
        <w:tc>
          <w:tcPr>
            <w:tcW w:type="dxa" w:w="34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结合命令注入用例，评估是否能进一步影响宿主机</w:t>
            </w:r>
          </w:p>
        </w:tc>
        <w:tc>
          <w:tcPr>
            <w:tcW w:type="dxa" w:w="35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需在隔离环境验证影响面，作为高优先级修复依据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性能与稳定性测试用例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944"/>
        <w:gridCol w:w="3888"/>
        <w:gridCol w:w="3888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测试点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测试方法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验收参考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开发工作空间创建耗时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多次创建并记录从提交到返回nodePort的耗时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正常路径建议数秒到十几秒内完成；异常路径应有合理超时反馈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并发创建开发工作空间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并发发起5/10/20个创建请求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验证线程池是否被同步阻塞逻辑耗尽，评估是否需异步化改造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节点列表接口响应时间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多次调用/api/nodes（内部聚合3次K8s API调用）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中等规模集群响应时间应在可接受范围（如&lt;2s），并发下不应明显劣化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TC-PERF-04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Ceph大目录浏览性能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在含数千/数万对象的存储池调用/api/ceph/list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评估全量遍历是否存在性能瓶颈，记录响应时间，提出分页优化建议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TC-PERF-05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SSE长连接资源占用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同时维持多个测试输出流连接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观察连接数、内存占用是否随并发连接数线性增长且无泄漏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TC-PERF-06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镜像上传/下载大文件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上传/下载GB级镜像tar包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传输稳定不中断，内存占用平稳，核实是否流式处理避免OOM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TC-PERF-07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日志查看大日志文件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查看输出量很大的Pod日志（如几十MB）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页面不应卡死，建议有截断/分页/虚拟滚动机制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TC-PERF-08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长时间运行稳定性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系统持续运行24~72小时，期间正常使用各模块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后端进程内存/连接数无明显持续增长，DB/Redis连接正常释放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兼容性测试用例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944"/>
        <w:gridCol w:w="3888"/>
        <w:gridCol w:w="3888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用例编号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测试点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测试方法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预期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TC-COMP-01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主流浏览器兼容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在Chrome、Edge、Firefox最新版分别完整走查各模块核心流程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页面布局、交互、文件上传下载、终端WebSocket、SSE流均正常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TC-COMP-02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不同屏幕分辨率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1920x1080/1366x768/笔记本小屏幕下查看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布局不错位，关键操作按钮不被遮挡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TC-COMP-03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WebSocket终端在代理/防火墙环境下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模拟经过反向代理访问终端功能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终端连接正常建立（Nginx等中间层需正确支持WebSocket Upgrade）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七、测试执行建议与优先级排序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冒烟测试（P0全量）：登录、Pod/Deployment基本管理、高级部署基础场景、开发工作空间创建与访问、Ceph文件基本增删改查、镜像打包推送基本流程、安全用例TC-SEC-01~07/15。建议每次发版前必跑。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安全用例优先于功能细节验证：鉴于代码审查已发现命令注入、Token可伪造等高风险问题，建议先在隔离环境完成第4节安全用例，确认实际影响面后再决定是否需要先修复再继续功能测试。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关于"调试版本"接口（如create1~create6）：测试时应先与开发确认前端实际调用的生产版本，仅对生产版本执行完整用例，调试版本仅做存在性确认。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数据一致性专项：Ceph文件管理存在4套并行实现，建议作为专项测试，明确产品预期后输出独立结论。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2026-06-30T09:21:43.822Z</dcterms:created>
  <dcterms:modified xsi:type="dcterms:W3CDTF">2026-06-30T09:21:43.823Z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