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Georgia" w:cs="Georgia" w:eastAsia="Georgia" w:hAnsi="Georgia"/>
          <w:b/>
          <w:bCs/>
          <w:color w:val="1C1508"/>
          <w:sz w:val="40"/>
          <w:szCs w:val="40"/>
        </w:rPr>
        <w:t xml:space="preserve">TGM Consigliere — Fahrplan V46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16.04.2026 | Camorra Elite [1Ca] | Vicar</w:t>
      </w:r>
    </w:p>
    <w:p>
      <w:pPr>
        <w:pStyle w:val="Heading1"/>
      </w:pPr>
      <w:r>
        <w:t xml:space="preserve">1. Projektuebersicht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TGM Consigliere (ehem. Clanbank)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Camorra Elite [1Ca]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Vicar (Ingame-Name)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Next.js, React 19, TypeScript, Tailwind v4, Supabase, Vercel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github.com/zynador/clanbank-web (aktuell public)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clanbank-web.vercel.app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29/29 Tests gruen (Stand V39)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V46 — UX-Fixes &amp; Guide-Verbesserungen (16.04.2026)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Mehrere kleine aber wichtige Verbesserungen: Horizontal-Scroll-Fix, Tour-Button in Header verlegt, verbesserter Markdown-Parser im GuidesModal sowie Greeting-Farbe korrigiert.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 / Objekt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overflowX:'clip' auf Root-div (statt overflow-x-hidden, das sticky bricht)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TourButton FAB-Komponente entfernt + Import geloescht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app/dashboard/page.tsx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'?'-Button in Header Zeile 2 neben Buecherturm eingebaut (nur !isDemo)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components/GuidesModal.tsx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Verbesserter Markdown-Parser: Blockquotes, Tabellen, Bold, Listen, Links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components/GuidesModal.tsx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APP_GUIDES mit Einzahlungs-Guide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public/guides/app/einzahlungen-de.md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Passwort-FAQ ergaenzt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public/guides/app/einzahlungen-en.md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Passwort-FAQ ergaenzt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components/HomeTab.tsx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Greeting: text-gray-800 entfernt -&gt; style={{ color: '#E8C87A' }} (unsichtbar auf dunklem Hintergrund)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CODESTRUKTUR.md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V46-Aenderungen dokumentiert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2.1 Details der Aenderungen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overflowX:'clip' vs overflow-x-hidden: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overflow-x-hidden auf dem Root-div verhindert position:sticky im Header (browserseitiges Verhalten). clip verhindert Horizontal-Scroll ohne diesen Seiteneffekt.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TourButton FAB -&gt; Header-Button: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schwebende '?'-FAB (TourButton.tsx) war redundant und laedt unnoetig. Stattdessen wird die Tour jetzt ueber einen kompakten '?'-Button direkt in Header Zeile 2 (neben dem Buecherturm-Button) gestartet. Auch weiterhin im Drawer unter 'Tour starten' erreichbar.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GuidesModal Markdown-Parser: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Parser unterstuetzt jetzt: Blockquotes (&gt; ...), Tabellen (| ... |), Bold (**text**), Aufzaehlungslisten (- item), Links ([text](url)). Damit sind komplexere Guide-Inhalte korrekt darstellbar.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HomeTab Greeting-Farbe: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'Willkommen, Vicar' hatte Tailwind-Klasse text-gray-800 (#1f2937) -- fast schwarz auf dem dunklen Hintergrund #0C0A08. Geaendert zu style={{ color: '#E8C87A' }} (Gold Noir).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V45 — Passwort-Reset Bugfix &amp; AdminPanel (15.04.2026)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Zwei Fixes rund um den Admin-Passwort-Reset: Supabase-Bug behoben und Usability im AdminPanel verbessert.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 / Objekt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app/login/page.tsx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Hinweis ergaenzt: 'Passwort vergessen? Wende dich an einen R4.'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app/api/admin/reset-password/route.ts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email_confirm: true ergaenzt -- behebt Supabase-Bug nach Passwort-Reset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components/AdminPanel.tsx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 zeigen jetzt Ingame-Name (username); username in Member-Type + loadMembers()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CODESTRUKTUR.md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V45-Aenderungen dokumentiert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V44 — App-Guides: Einzahlungen &amp; Auszahlungen (15.04.2026)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Erster App-Guide fuer TGM Consigliere vollstaendig in DE und EN veroeffentlicht.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 / Objekt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public/guides/app/einzahlungen-de.md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 App-Guide (Deutsch), 12 Abschnitte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public/guides/app/einzahlungen-en.md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 App-Guide (Englisch), vollstaendige Uebersetzung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CODESTRUKTUR.md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ERLEDIGT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 Abschnitt 9: App-Guides, Regelwerk, Roadmap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Historischer Verlauf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overflowX-Fix, TourButton-&gt;Header-Button, GuidesModal Markdown, Greeting-Farbe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Passwort-Reset Bugfix (email_confirm), AdminPanel Dropdown mit Username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App-Guide Einzahlungen &amp; Auszahlungen (DE+EN), Guide-Konventionen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RLS-Pruefung profiles, RPC update_my_ingame_name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Registrierung Redesign: Dropdown starter_members, RLS-Fix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Gold Noir Redesign, Login Demo-Link, GuidesModal isDemo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Rebranding TGM Consigliere, Gold Noir Design-System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Idee 7: Demo-System, GuidedTour, TourButton, 29/29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31.03.2026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GuidedTour + TourButton Stubs, GuidesModal, /demo Placeholder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29.03.2026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29/29 gruen, GuidesModal fertig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27.03.2026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Wand der Schande Modal, Starter-Split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26.03.2026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FCU-Gesamtranking, Backlog-Verbesserungen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Prioritaet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App-Guide FCU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fcu-de.md / fcu-en.md -- naechster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App-Guide Kampfberichte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kampfberichte-de.md / kampfberichte-en.md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App-Guide Profil &amp;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profil-de.md / profil-en.md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App-Guide Erste Schritte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erste-schritte-de.md / erste-schritte-en.md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Idee 5 Verbesserung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BattleReportUpload: Multi-File-Input fuer alle 6 Detail-Slots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privatisieren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auf privat nach Feature-Abschluss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Multi-Clan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Mandantenfaehigkeit fuer mehrere Clans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Wichtige Tech-Hinweise</w:t>
      </w:r>
    </w:p>
    <w:p>
      <w:pPr>
        <w:pStyle w:val="Heading2"/>
      </w:pPr>
      <w:r>
        <w:t xml:space="preserve">7.1 overflowX-Fix (V46)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overflowX:'clip' auf dem Root-div statt overflow-x-hidden. Hintergrund: overflow-x-hidden erzeugt einen neuen Stacking-Context und bricht position:sticky im Header. clip verhindert Horizontal-Scroll ohne diesen Seiteneffekt.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7.2 Tour-Button (V46)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TourButton.tsx (FAB) bleibt als Datei, wird aber nicht mehr gerendert. Tour ist erreichbar ueber: (1) '?'-Button in Header Zeile 2 (nur !isDemo), (2) Drawer -&gt; 'Tour starten' (Kartennavigation).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7.3 Gold Noir Farbregeln (V40+)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goldFaint (rgba(201,168,76,0.15)) nur fuer Borders/Hintergruende -- NIEMALS fuer Text. Text-Minimum: goldLow (rgba(201,168,76,0.3)). Volltext: G.gold (#E8C87A). Tailwind text-gray-* auf dunklem Hintergrund vermeiden!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7.4 Passwort-Reset (V45)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updateUserById(id, { password, email_confirm: true }) -- email_confirm: true verhindert dass Supabase den E-Mail-Status nach dem Reset zuruecksetzt. AdminPanel Dropdown: memberLabel(m) = Ingame-Name + ' (' + username + ')'.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7.5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profiles + starter_members: kein deleted_at -- Soft-Delete via left_clan_at. resource_type ENUM: Cash/Arms/Cargo/Metal/Diamond -- immer .toLowerCase() in JS. SECURITY DEFINER RPCs: immer SET search_path = public (nicht leer!).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7.6 Next.js / Turbopack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Keine Template Literals in JSX -- String-Konkatenation. Kein lucide-react -- Emojis. Tailwind v4: @import tailwindcss in globals.css. Gold Noir bg: inline style={{ background: G.bg }} statt Tailwind-Class.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7.7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Immer vollstaendige Dateien liefern -- keine str_replace-Snippets. Vor Aenderung: aktuelle Datei von GitHub fetchen. Vercel-Deploy bestaetigen bevor Doku aktualisiert wird. CODESTRUKTUR.md am Ende jeder Session aktualisieren.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888888"/>
          <w:sz w:val="18"/>
          <w:szCs w:val="18"/>
        </w:rPr>
        <w:t xml:space="preserve">TGM Consigliere — powered by Camorra Elite [1Ca] — Eurer Vicar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3D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2026-04-16T08:52:40.481Z</dcterms:created>
  <dcterms:modified xsi:type="dcterms:W3CDTF">2026-04-16T08:52:40.482Z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