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2B87" w:rsidRPr="00E6098C" w:rsidRDefault="002B2B87" w:rsidP="002B2B87">
      <w:pPr>
        <w:pStyle w:val="NoSpacing"/>
        <w:jc w:val="center"/>
        <w:rPr>
          <w:rFonts w:ascii="Times New Roman" w:hAnsi="Times New Roman" w:cs="Times New Roman"/>
          <w:b/>
          <w:sz w:val="24"/>
          <w:szCs w:val="24"/>
        </w:rPr>
      </w:pPr>
      <w:r w:rsidRPr="00E6098C">
        <w:rPr>
          <w:rFonts w:ascii="Times New Roman" w:hAnsi="Times New Roman" w:cs="Times New Roman"/>
          <w:b/>
          <w:sz w:val="24"/>
          <w:szCs w:val="24"/>
        </w:rPr>
        <w:t xml:space="preserve">CSE4340/CSE5349, </w:t>
      </w:r>
      <w:proofErr w:type="gramStart"/>
      <w:r w:rsidRPr="00E6098C">
        <w:rPr>
          <w:rFonts w:ascii="Times New Roman" w:hAnsi="Times New Roman" w:cs="Times New Roman"/>
          <w:b/>
          <w:sz w:val="24"/>
          <w:szCs w:val="24"/>
        </w:rPr>
        <w:t>Spring</w:t>
      </w:r>
      <w:proofErr w:type="gramEnd"/>
      <w:r w:rsidRPr="00E6098C">
        <w:rPr>
          <w:rFonts w:ascii="Times New Roman" w:hAnsi="Times New Roman" w:cs="Times New Roman"/>
          <w:b/>
          <w:sz w:val="24"/>
          <w:szCs w:val="24"/>
        </w:rPr>
        <w:t xml:space="preserve"> 2015</w:t>
      </w:r>
      <w:r>
        <w:rPr>
          <w:rFonts w:ascii="Times New Roman" w:hAnsi="Times New Roman" w:cs="Times New Roman"/>
          <w:b/>
          <w:sz w:val="24"/>
          <w:szCs w:val="24"/>
        </w:rPr>
        <w:t>, Final Project</w:t>
      </w:r>
    </w:p>
    <w:p w:rsidR="00277FCB" w:rsidRDefault="002B2B87" w:rsidP="002B2B87">
      <w:pPr>
        <w:jc w:val="center"/>
        <w:rPr>
          <w:rFonts w:ascii="Times New Roman" w:hAnsi="Times New Roman" w:cs="Times New Roman"/>
          <w:b/>
          <w:sz w:val="24"/>
          <w:szCs w:val="24"/>
        </w:rPr>
      </w:pPr>
      <w:r>
        <w:rPr>
          <w:rFonts w:ascii="Times New Roman" w:hAnsi="Times New Roman" w:cs="Times New Roman"/>
          <w:b/>
          <w:sz w:val="24"/>
          <w:szCs w:val="24"/>
        </w:rPr>
        <w:t>Instructions for Given Files</w:t>
      </w:r>
    </w:p>
    <w:p w:rsidR="00297EDE" w:rsidRDefault="00297EDE" w:rsidP="00297EDE">
      <w:pPr>
        <w:rPr>
          <w:rFonts w:ascii="Times New Roman" w:hAnsi="Times New Roman" w:cs="Times New Roman"/>
          <w:b/>
          <w:sz w:val="24"/>
          <w:szCs w:val="24"/>
        </w:rPr>
      </w:pPr>
      <w:r>
        <w:rPr>
          <w:rFonts w:ascii="Times New Roman" w:hAnsi="Times New Roman" w:cs="Times New Roman"/>
          <w:b/>
          <w:sz w:val="24"/>
          <w:szCs w:val="24"/>
        </w:rPr>
        <w:t>Overview</w:t>
      </w:r>
      <w:r>
        <w:rPr>
          <w:rFonts w:ascii="Times New Roman" w:hAnsi="Times New Roman" w:cs="Times New Roman"/>
          <w:b/>
          <w:sz w:val="24"/>
          <w:szCs w:val="24"/>
        </w:rPr>
        <w:t>:</w:t>
      </w:r>
    </w:p>
    <w:p w:rsidR="00297EDE" w:rsidRDefault="00297EDE" w:rsidP="00297EDE">
      <w:pPr>
        <w:jc w:val="both"/>
        <w:rPr>
          <w:rFonts w:ascii="Times New Roman" w:hAnsi="Times New Roman" w:cs="Times New Roman"/>
          <w:sz w:val="24"/>
          <w:szCs w:val="24"/>
        </w:rPr>
      </w:pPr>
      <w:r>
        <w:rPr>
          <w:rFonts w:ascii="Times New Roman" w:hAnsi="Times New Roman" w:cs="Times New Roman"/>
          <w:sz w:val="24"/>
          <w:szCs w:val="24"/>
        </w:rPr>
        <w:t xml:space="preserve">The given files </w:t>
      </w:r>
      <w:proofErr w:type="gramStart"/>
      <w:r>
        <w:rPr>
          <w:rFonts w:ascii="Times New Roman" w:hAnsi="Times New Roman" w:cs="Times New Roman"/>
          <w:sz w:val="24"/>
          <w:szCs w:val="24"/>
        </w:rPr>
        <w:t>are specified</w:t>
      </w:r>
      <w:proofErr w:type="gramEnd"/>
      <w:r>
        <w:rPr>
          <w:rFonts w:ascii="Times New Roman" w:hAnsi="Times New Roman" w:cs="Times New Roman"/>
          <w:sz w:val="24"/>
          <w:szCs w:val="24"/>
        </w:rPr>
        <w:t xml:space="preserve"> in </w:t>
      </w:r>
      <w:proofErr w:type="spellStart"/>
      <w:r>
        <w:rPr>
          <w:rFonts w:ascii="Times New Roman" w:hAnsi="Times New Roman" w:cs="Times New Roman"/>
          <w:sz w:val="24"/>
          <w:szCs w:val="24"/>
        </w:rPr>
        <w:t>ProjectApp</w:t>
      </w:r>
      <w:proofErr w:type="spellEnd"/>
      <w:r>
        <w:rPr>
          <w:rFonts w:ascii="Times New Roman" w:hAnsi="Times New Roman" w:cs="Times New Roman"/>
          <w:sz w:val="24"/>
          <w:szCs w:val="24"/>
        </w:rPr>
        <w:t xml:space="preserve">, this will provide an environment like the one shown in slides in class. Additionally, we included another app called </w:t>
      </w:r>
      <w:proofErr w:type="spellStart"/>
      <w:r>
        <w:rPr>
          <w:rFonts w:ascii="Times New Roman" w:hAnsi="Times New Roman" w:cs="Times New Roman"/>
          <w:sz w:val="24"/>
          <w:szCs w:val="24"/>
        </w:rPr>
        <w:t>CircleApp</w:t>
      </w:r>
      <w:proofErr w:type="spellEnd"/>
      <w:r>
        <w:rPr>
          <w:rFonts w:ascii="Times New Roman" w:hAnsi="Times New Roman" w:cs="Times New Roman"/>
          <w:sz w:val="24"/>
          <w:szCs w:val="24"/>
        </w:rPr>
        <w:t xml:space="preserve"> that you may find useful to look at, although it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solve the problem for the project. </w:t>
      </w:r>
      <w:proofErr w:type="spellStart"/>
      <w:r>
        <w:rPr>
          <w:rFonts w:ascii="Times New Roman" w:hAnsi="Times New Roman" w:cs="Times New Roman"/>
          <w:sz w:val="24"/>
          <w:szCs w:val="24"/>
        </w:rPr>
        <w:t>ProjectApp</w:t>
      </w:r>
      <w:proofErr w:type="spellEnd"/>
      <w:r>
        <w:rPr>
          <w:rFonts w:ascii="Times New Roman" w:hAnsi="Times New Roman" w:cs="Times New Roman"/>
          <w:sz w:val="24"/>
          <w:szCs w:val="24"/>
        </w:rPr>
        <w:t xml:space="preserve"> will show the following environment you can use to test. In your tests of your solution, you should definitely try varying the numbers of robots and changing the waypoint sets (both numbers in each set, the total number of sets, and the specific locations), and you may want to play with creating other test environments.</w:t>
      </w:r>
    </w:p>
    <w:p w:rsidR="00297EDE" w:rsidRDefault="00297EDE" w:rsidP="00297ED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270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C21C7.tmp"/>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rsidR="00297EDE" w:rsidRPr="00297EDE" w:rsidRDefault="00297EDE" w:rsidP="00297EDE">
      <w:pPr>
        <w:jc w:val="both"/>
        <w:rPr>
          <w:rFonts w:ascii="Times New Roman" w:hAnsi="Times New Roman" w:cs="Times New Roman"/>
          <w:b/>
          <w:sz w:val="24"/>
          <w:szCs w:val="24"/>
        </w:rPr>
      </w:pPr>
      <w:r w:rsidRPr="00297EDE">
        <w:rPr>
          <w:rFonts w:ascii="Times New Roman" w:hAnsi="Times New Roman" w:cs="Times New Roman"/>
          <w:b/>
          <w:sz w:val="24"/>
          <w:szCs w:val="24"/>
        </w:rPr>
        <w:t>Zoomed further:</w:t>
      </w:r>
    </w:p>
    <w:p w:rsidR="00297EDE" w:rsidRDefault="00297EDE" w:rsidP="00297EDE">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2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DC8B6F.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rsidR="00297EDE" w:rsidRPr="00297EDE" w:rsidRDefault="00297EDE" w:rsidP="002B2B87">
      <w:pPr>
        <w:rPr>
          <w:rFonts w:ascii="Times New Roman" w:hAnsi="Times New Roman" w:cs="Times New Roman"/>
          <w:b/>
          <w:sz w:val="24"/>
          <w:szCs w:val="24"/>
        </w:rPr>
      </w:pPr>
      <w:r>
        <w:rPr>
          <w:rFonts w:ascii="Times New Roman" w:hAnsi="Times New Roman" w:cs="Times New Roman"/>
          <w:b/>
          <w:sz w:val="24"/>
          <w:szCs w:val="24"/>
        </w:rPr>
        <w:t>Importing given files:</w:t>
      </w:r>
    </w:p>
    <w:p w:rsidR="002B2B87" w:rsidRDefault="002B2B87" w:rsidP="00297EDE">
      <w:pPr>
        <w:jc w:val="both"/>
        <w:rPr>
          <w:rFonts w:ascii="Times New Roman" w:hAnsi="Times New Roman" w:cs="Times New Roman"/>
          <w:sz w:val="24"/>
          <w:szCs w:val="24"/>
        </w:rPr>
      </w:pPr>
      <w:r>
        <w:rPr>
          <w:rFonts w:ascii="Times New Roman" w:hAnsi="Times New Roman" w:cs="Times New Roman"/>
          <w:sz w:val="24"/>
          <w:szCs w:val="24"/>
        </w:rPr>
        <w:t>First, select open existing project from Android Studio, and open the given project. Next, go to File-&gt;Project Structure and click on Modules. Then click on the green + and select Import Module as shown below.</w:t>
      </w:r>
    </w:p>
    <w:p w:rsidR="002B2B87" w:rsidRDefault="002B2B87" w:rsidP="002B2B87">
      <w:pPr>
        <w:rPr>
          <w:rFonts w:ascii="Times New Roman" w:hAnsi="Times New Roman" w:cs="Times New Roman"/>
          <w:sz w:val="24"/>
          <w:szCs w:val="24"/>
        </w:rPr>
      </w:pPr>
      <w:r>
        <w:rPr>
          <w:noProof/>
        </w:rPr>
        <w:drawing>
          <wp:inline distT="0" distB="0" distL="0" distR="0">
            <wp:extent cx="5943600" cy="3344384"/>
            <wp:effectExtent l="0" t="0" r="0" b="8890"/>
            <wp:docPr id="1" name="Picture 1" descr="C:\Users\Nathan\AppData\Local\Microsoft\Windows\INetCache\Content.Word\Screenshot (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than\AppData\Local\Microsoft\Windows\INetCache\Content.Word\Screenshot (88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4384"/>
                    </a:xfrm>
                    <a:prstGeom prst="rect">
                      <a:avLst/>
                    </a:prstGeom>
                    <a:noFill/>
                    <a:ln>
                      <a:noFill/>
                    </a:ln>
                  </pic:spPr>
                </pic:pic>
              </a:graphicData>
            </a:graphic>
          </wp:inline>
        </w:drawing>
      </w:r>
    </w:p>
    <w:p w:rsidR="002B2B87" w:rsidRDefault="002B2B87" w:rsidP="00297ED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navigate to and select the </w:t>
      </w:r>
      <w:proofErr w:type="spellStart"/>
      <w:r>
        <w:rPr>
          <w:rFonts w:ascii="Times New Roman" w:hAnsi="Times New Roman" w:cs="Times New Roman"/>
          <w:sz w:val="24"/>
          <w:szCs w:val="24"/>
        </w:rPr>
        <w:t>ProjectApp</w:t>
      </w:r>
      <w:proofErr w:type="spellEnd"/>
      <w:r>
        <w:rPr>
          <w:rFonts w:ascii="Times New Roman" w:hAnsi="Times New Roman" w:cs="Times New Roman"/>
          <w:sz w:val="24"/>
          <w:szCs w:val="24"/>
        </w:rPr>
        <w:t xml:space="preserve"> folder, show below.</w:t>
      </w:r>
      <w:r w:rsidR="00A2138E">
        <w:rPr>
          <w:rFonts w:ascii="Times New Roman" w:hAnsi="Times New Roman" w:cs="Times New Roman"/>
          <w:sz w:val="24"/>
          <w:szCs w:val="24"/>
        </w:rPr>
        <w:t xml:space="preserve"> From the root directory for the project, this will be root-&gt;trunk-&gt;android-&gt;</w:t>
      </w:r>
      <w:proofErr w:type="spellStart"/>
      <w:r w:rsidR="00A2138E">
        <w:rPr>
          <w:rFonts w:ascii="Times New Roman" w:hAnsi="Times New Roman" w:cs="Times New Roman"/>
          <w:sz w:val="24"/>
          <w:szCs w:val="24"/>
        </w:rPr>
        <w:t>ProjectApp</w:t>
      </w:r>
      <w:proofErr w:type="spellEnd"/>
      <w:r w:rsidR="00A2138E">
        <w:rPr>
          <w:rFonts w:ascii="Times New Roman" w:hAnsi="Times New Roman" w:cs="Times New Roman"/>
          <w:sz w:val="24"/>
          <w:szCs w:val="24"/>
        </w:rPr>
        <w:t>.</w:t>
      </w:r>
    </w:p>
    <w:p w:rsidR="002B2B87" w:rsidRDefault="00297EDE" w:rsidP="00297EDE">
      <w:pPr>
        <w:jc w:val="center"/>
        <w:rPr>
          <w:rFonts w:ascii="Times New Roman" w:hAnsi="Times New Roman" w:cs="Times New Roman"/>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9pt;height:272.65pt;mso-position-horizontal-relative:text;mso-position-vertical-relative:text" o:allowoverlap="f">
            <v:imagedata r:id="rId7" o:title="Screenshot (888)"/>
          </v:shape>
        </w:pict>
      </w:r>
    </w:p>
    <w:p w:rsidR="00A2138E" w:rsidRDefault="00A2138E" w:rsidP="00297EDE">
      <w:pPr>
        <w:jc w:val="both"/>
        <w:rPr>
          <w:rFonts w:ascii="Times New Roman" w:hAnsi="Times New Roman" w:cs="Times New Roman"/>
          <w:sz w:val="24"/>
          <w:szCs w:val="24"/>
        </w:rPr>
      </w:pPr>
      <w:r>
        <w:rPr>
          <w:rFonts w:ascii="Times New Roman" w:hAnsi="Times New Roman" w:cs="Times New Roman"/>
          <w:sz w:val="24"/>
          <w:szCs w:val="24"/>
        </w:rPr>
        <w:t>Then click on the Sources tab</w:t>
      </w:r>
      <w:r w:rsidR="006D4D93">
        <w:rPr>
          <w:rFonts w:ascii="Times New Roman" w:hAnsi="Times New Roman" w:cs="Times New Roman"/>
          <w:sz w:val="24"/>
          <w:szCs w:val="24"/>
        </w:rPr>
        <w:t xml:space="preserve">, select the module you just imported, </w:t>
      </w:r>
      <w:r>
        <w:rPr>
          <w:rFonts w:ascii="Times New Roman" w:hAnsi="Times New Roman" w:cs="Times New Roman"/>
          <w:sz w:val="24"/>
          <w:szCs w:val="24"/>
        </w:rPr>
        <w:t>select the</w:t>
      </w:r>
      <w:r w:rsidR="006D4D93">
        <w:rPr>
          <w:rFonts w:ascii="Times New Roman" w:hAnsi="Times New Roman" w:cs="Times New Roman"/>
          <w:sz w:val="24"/>
          <w:szCs w:val="24"/>
        </w:rPr>
        <w:t xml:space="preserve"> folder named</w:t>
      </w:r>
      <w:r>
        <w:rPr>
          <w:rFonts w:ascii="Times New Roman" w:hAnsi="Times New Roman" w:cs="Times New Roman"/>
          <w:sz w:val="24"/>
          <w:szCs w:val="24"/>
        </w:rPr>
        <w:t xml:space="preserve"> resources, </w:t>
      </w:r>
      <w:r w:rsidR="006D4D93">
        <w:rPr>
          <w:rFonts w:ascii="Times New Roman" w:hAnsi="Times New Roman" w:cs="Times New Roman"/>
          <w:sz w:val="24"/>
          <w:szCs w:val="24"/>
        </w:rPr>
        <w:t>and click the resources button</w:t>
      </w:r>
      <w:r>
        <w:rPr>
          <w:rFonts w:ascii="Times New Roman" w:hAnsi="Times New Roman" w:cs="Times New Roman"/>
          <w:sz w:val="24"/>
          <w:szCs w:val="24"/>
        </w:rPr>
        <w:t xml:space="preserve"> to make the folder a resources type.</w:t>
      </w:r>
    </w:p>
    <w:p w:rsidR="002B2B87" w:rsidRDefault="00297EDE" w:rsidP="002B2B87">
      <w:pPr>
        <w:rPr>
          <w:rFonts w:ascii="Times New Roman" w:hAnsi="Times New Roman" w:cs="Times New Roman"/>
          <w:sz w:val="24"/>
          <w:szCs w:val="24"/>
        </w:rPr>
      </w:pPr>
      <w:r>
        <w:rPr>
          <w:rFonts w:ascii="Times New Roman" w:hAnsi="Times New Roman" w:cs="Times New Roman"/>
          <w:sz w:val="24"/>
          <w:szCs w:val="24"/>
        </w:rPr>
        <w:pict>
          <v:shape id="_x0000_i1026" type="#_x0000_t75" style="width:468pt;height:263.25pt">
            <v:imagedata r:id="rId8" o:title="Screenshot (889)"/>
          </v:shape>
        </w:pict>
      </w:r>
    </w:p>
    <w:p w:rsidR="00A2138E" w:rsidRDefault="00A2138E" w:rsidP="002B2B87">
      <w:pPr>
        <w:rPr>
          <w:rFonts w:ascii="Times New Roman" w:hAnsi="Times New Roman" w:cs="Times New Roman"/>
          <w:sz w:val="24"/>
          <w:szCs w:val="24"/>
        </w:rPr>
      </w:pPr>
    </w:p>
    <w:p w:rsidR="00A2138E" w:rsidRDefault="00A2138E" w:rsidP="002B2B87">
      <w:pPr>
        <w:rPr>
          <w:rFonts w:ascii="Times New Roman" w:hAnsi="Times New Roman" w:cs="Times New Roman"/>
          <w:sz w:val="24"/>
          <w:szCs w:val="24"/>
        </w:rPr>
      </w:pPr>
      <w:r>
        <w:rPr>
          <w:rFonts w:ascii="Times New Roman" w:hAnsi="Times New Roman" w:cs="Times New Roman"/>
          <w:sz w:val="24"/>
          <w:szCs w:val="24"/>
        </w:rPr>
        <w:t>Then click the Dependencies tab and select the module you just imported. Click the green plus and select module dependencies.</w:t>
      </w:r>
    </w:p>
    <w:p w:rsidR="00A2138E" w:rsidRDefault="00297EDE" w:rsidP="002B2B87">
      <w:pPr>
        <w:rPr>
          <w:rFonts w:ascii="Times New Roman" w:hAnsi="Times New Roman" w:cs="Times New Roman"/>
          <w:sz w:val="24"/>
          <w:szCs w:val="24"/>
        </w:rPr>
      </w:pPr>
      <w:r>
        <w:rPr>
          <w:rFonts w:ascii="Times New Roman" w:hAnsi="Times New Roman" w:cs="Times New Roman"/>
          <w:sz w:val="24"/>
          <w:szCs w:val="24"/>
        </w:rPr>
        <w:pict>
          <v:shape id="_x0000_i1027" type="#_x0000_t75" style="width:467.65pt;height:262.9pt">
            <v:imagedata r:id="rId9" o:title="Screenshot (892)"/>
          </v:shape>
        </w:pict>
      </w:r>
    </w:p>
    <w:p w:rsidR="00A2138E" w:rsidRDefault="00A2138E" w:rsidP="002B2B87">
      <w:pPr>
        <w:rPr>
          <w:rFonts w:ascii="Times New Roman" w:hAnsi="Times New Roman" w:cs="Times New Roman"/>
          <w:sz w:val="24"/>
          <w:szCs w:val="24"/>
        </w:rPr>
      </w:pPr>
      <w:r>
        <w:rPr>
          <w:rFonts w:ascii="Times New Roman" w:hAnsi="Times New Roman" w:cs="Times New Roman"/>
          <w:sz w:val="24"/>
          <w:szCs w:val="24"/>
        </w:rPr>
        <w:t xml:space="preserve">You should add the </w:t>
      </w:r>
      <w:proofErr w:type="spellStart"/>
      <w:r>
        <w:rPr>
          <w:rFonts w:ascii="Times New Roman" w:hAnsi="Times New Roman" w:cs="Times New Roman"/>
          <w:sz w:val="24"/>
          <w:szCs w:val="24"/>
        </w:rPr>
        <w:t>StarLSim</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StarLib</w:t>
      </w:r>
      <w:proofErr w:type="spellEnd"/>
      <w:r>
        <w:rPr>
          <w:rFonts w:ascii="Times New Roman" w:hAnsi="Times New Roman" w:cs="Times New Roman"/>
          <w:sz w:val="24"/>
          <w:szCs w:val="24"/>
        </w:rPr>
        <w:t xml:space="preserve"> modules so that your screen looks like the one below.</w:t>
      </w:r>
    </w:p>
    <w:p w:rsidR="00A2138E" w:rsidRDefault="00297EDE" w:rsidP="002B2B87">
      <w:pPr>
        <w:rPr>
          <w:rFonts w:ascii="Times New Roman" w:hAnsi="Times New Roman" w:cs="Times New Roman"/>
          <w:sz w:val="24"/>
          <w:szCs w:val="24"/>
        </w:rPr>
      </w:pPr>
      <w:r>
        <w:rPr>
          <w:rFonts w:ascii="Times New Roman" w:hAnsi="Times New Roman" w:cs="Times New Roman"/>
          <w:sz w:val="24"/>
          <w:szCs w:val="24"/>
        </w:rPr>
        <w:pict>
          <v:shape id="_x0000_i1028" type="#_x0000_t75" style="width:467.65pt;height:262.9pt">
            <v:imagedata r:id="rId10" o:title="Screenshot (890)"/>
          </v:shape>
        </w:pict>
      </w:r>
    </w:p>
    <w:p w:rsidR="00A2138E" w:rsidRDefault="00A2138E" w:rsidP="002B2B87">
      <w:pPr>
        <w:rPr>
          <w:rFonts w:ascii="Times New Roman" w:hAnsi="Times New Roman" w:cs="Times New Roman"/>
          <w:sz w:val="24"/>
          <w:szCs w:val="24"/>
        </w:rPr>
      </w:pPr>
    </w:p>
    <w:p w:rsidR="00A2138E" w:rsidRDefault="00A2138E" w:rsidP="002B2B87">
      <w:pPr>
        <w:rPr>
          <w:rFonts w:ascii="Times New Roman" w:hAnsi="Times New Roman" w:cs="Times New Roman"/>
          <w:b/>
          <w:sz w:val="24"/>
          <w:szCs w:val="24"/>
        </w:rPr>
      </w:pPr>
      <w:r>
        <w:rPr>
          <w:rFonts w:ascii="Times New Roman" w:hAnsi="Times New Roman" w:cs="Times New Roman"/>
          <w:b/>
          <w:sz w:val="24"/>
          <w:szCs w:val="24"/>
        </w:rPr>
        <w:t>Obstacles:</w:t>
      </w:r>
    </w:p>
    <w:p w:rsidR="00031699" w:rsidRDefault="00A2138E" w:rsidP="002B2B87">
      <w:pPr>
        <w:rPr>
          <w:rFonts w:ascii="Times New Roman" w:hAnsi="Times New Roman" w:cs="Times New Roman"/>
          <w:sz w:val="24"/>
          <w:szCs w:val="24"/>
        </w:rPr>
      </w:pPr>
      <w:r>
        <w:rPr>
          <w:rFonts w:ascii="Times New Roman" w:hAnsi="Times New Roman" w:cs="Times New Roman"/>
          <w:sz w:val="24"/>
          <w:szCs w:val="24"/>
        </w:rPr>
        <w:t>Obstacles are listed in the</w:t>
      </w:r>
      <w:r w:rsidRPr="00A2138E">
        <w:rPr>
          <w:rFonts w:ascii="Times New Roman" w:hAnsi="Times New Roman" w:cs="Times New Roman"/>
          <w:sz w:val="24"/>
          <w:szCs w:val="24"/>
        </w:rPr>
        <w:t xml:space="preserve"> </w:t>
      </w:r>
      <w:proofErr w:type="spellStart"/>
      <w:r w:rsidRPr="00A2138E">
        <w:rPr>
          <w:rFonts w:ascii="Times New Roman" w:hAnsi="Times New Roman" w:cs="Times New Roman"/>
          <w:sz w:val="24"/>
          <w:szCs w:val="24"/>
        </w:rPr>
        <w:t>obstacles.wpt</w:t>
      </w:r>
      <w:proofErr w:type="spellEnd"/>
      <w:r w:rsidRPr="00A2138E">
        <w:rPr>
          <w:rFonts w:ascii="Times New Roman" w:hAnsi="Times New Roman" w:cs="Times New Roman"/>
          <w:sz w:val="24"/>
          <w:szCs w:val="24"/>
        </w:rPr>
        <w:t xml:space="preserve"> file. The obstacles are defined as a list of points enclosing a polygon</w:t>
      </w:r>
      <w:r w:rsidR="00031699">
        <w:rPr>
          <w:rFonts w:ascii="Times New Roman" w:hAnsi="Times New Roman" w:cs="Times New Roman"/>
          <w:sz w:val="24"/>
          <w:szCs w:val="24"/>
        </w:rPr>
        <w:t>. For example, the following</w:t>
      </w:r>
      <w:r w:rsidR="006D4D93">
        <w:rPr>
          <w:rFonts w:ascii="Times New Roman" w:hAnsi="Times New Roman" w:cs="Times New Roman"/>
          <w:sz w:val="24"/>
          <w:szCs w:val="24"/>
        </w:rPr>
        <w:t xml:space="preserve"> line</w:t>
      </w:r>
      <w:r w:rsidR="00031699">
        <w:rPr>
          <w:rFonts w:ascii="Times New Roman" w:hAnsi="Times New Roman" w:cs="Times New Roman"/>
          <w:sz w:val="24"/>
          <w:szCs w:val="24"/>
        </w:rPr>
        <w:t xml:space="preserve"> adds a triangular obstacle with vertices (0</w:t>
      </w:r>
      <w:proofErr w:type="gramStart"/>
      <w:r w:rsidR="00031699">
        <w:rPr>
          <w:rFonts w:ascii="Times New Roman" w:hAnsi="Times New Roman" w:cs="Times New Roman"/>
          <w:sz w:val="24"/>
          <w:szCs w:val="24"/>
        </w:rPr>
        <w:t>,5000</w:t>
      </w:r>
      <w:proofErr w:type="gramEnd"/>
      <w:r w:rsidR="00031699">
        <w:rPr>
          <w:rFonts w:ascii="Times New Roman" w:hAnsi="Times New Roman" w:cs="Times New Roman"/>
          <w:sz w:val="24"/>
          <w:szCs w:val="24"/>
        </w:rPr>
        <w:t>), (0,1000), and (1000,5000).</w:t>
      </w:r>
    </w:p>
    <w:p w:rsidR="00031699" w:rsidRDefault="00031699" w:rsidP="002B2B87">
      <w:pPr>
        <w:rPr>
          <w:rFonts w:ascii="Times New Roman" w:hAnsi="Times New Roman" w:cs="Times New Roman"/>
          <w:sz w:val="24"/>
          <w:szCs w:val="24"/>
        </w:rPr>
      </w:pPr>
      <w:r w:rsidRPr="00031699">
        <w:rPr>
          <w:rFonts w:ascii="Times New Roman" w:hAnsi="Times New Roman" w:cs="Times New Roman"/>
          <w:sz w:val="24"/>
          <w:szCs w:val="24"/>
        </w:rPr>
        <w:t>Hidden</w:t>
      </w:r>
      <w:proofErr w:type="gramStart"/>
      <w:r w:rsidRPr="00031699">
        <w:rPr>
          <w:rFonts w:ascii="Times New Roman" w:hAnsi="Times New Roman" w:cs="Times New Roman"/>
          <w:sz w:val="24"/>
          <w:szCs w:val="24"/>
        </w:rPr>
        <w:t>;0,5000</w:t>
      </w:r>
      <w:proofErr w:type="gramEnd"/>
      <w:r w:rsidRPr="00031699">
        <w:rPr>
          <w:rFonts w:ascii="Times New Roman" w:hAnsi="Times New Roman" w:cs="Times New Roman"/>
          <w:sz w:val="24"/>
          <w:szCs w:val="24"/>
        </w:rPr>
        <w:t>;0,1000;1000,5000;-1</w:t>
      </w:r>
    </w:p>
    <w:p w:rsidR="00A2138E" w:rsidRDefault="00031699" w:rsidP="002B2B87">
      <w:pPr>
        <w:rPr>
          <w:rFonts w:ascii="Times New Roman" w:hAnsi="Times New Roman" w:cs="Times New Roman"/>
          <w:sz w:val="24"/>
          <w:szCs w:val="24"/>
        </w:rPr>
      </w:pPr>
      <w:r>
        <w:rPr>
          <w:rFonts w:ascii="Times New Roman" w:hAnsi="Times New Roman" w:cs="Times New Roman"/>
          <w:sz w:val="24"/>
          <w:szCs w:val="24"/>
        </w:rPr>
        <w:t>Note that y</w:t>
      </w:r>
      <w:r w:rsidR="00A2138E" w:rsidRPr="00A2138E">
        <w:rPr>
          <w:rFonts w:ascii="Times New Roman" w:hAnsi="Times New Roman" w:cs="Times New Roman"/>
          <w:sz w:val="24"/>
          <w:szCs w:val="24"/>
        </w:rPr>
        <w:t xml:space="preserve">ou can only add horizontal and vertical lines, because listing two points not on a horizontal or vertical line draws a rectangle. </w:t>
      </w:r>
      <w:r>
        <w:rPr>
          <w:rFonts w:ascii="Times New Roman" w:hAnsi="Times New Roman" w:cs="Times New Roman"/>
          <w:sz w:val="24"/>
          <w:szCs w:val="24"/>
        </w:rPr>
        <w:t xml:space="preserve">You may change the environment for testing by modifying the points listed in the </w:t>
      </w:r>
      <w:proofErr w:type="spellStart"/>
      <w:r>
        <w:rPr>
          <w:rFonts w:ascii="Times New Roman" w:hAnsi="Times New Roman" w:cs="Times New Roman"/>
          <w:sz w:val="24"/>
          <w:szCs w:val="24"/>
        </w:rPr>
        <w:t>obstaclesl.wpt</w:t>
      </w:r>
      <w:proofErr w:type="spellEnd"/>
      <w:r>
        <w:rPr>
          <w:rFonts w:ascii="Times New Roman" w:hAnsi="Times New Roman" w:cs="Times New Roman"/>
          <w:sz w:val="24"/>
          <w:szCs w:val="24"/>
        </w:rPr>
        <w:t xml:space="preserve"> file.</w:t>
      </w:r>
      <w:r w:rsidR="006D4D93">
        <w:rPr>
          <w:rFonts w:ascii="Times New Roman" w:hAnsi="Times New Roman" w:cs="Times New Roman"/>
          <w:sz w:val="24"/>
          <w:szCs w:val="24"/>
        </w:rPr>
        <w:t xml:space="preserve"> You should not change Hidden or the -1 at the end.</w:t>
      </w:r>
    </w:p>
    <w:p w:rsidR="00031699" w:rsidRDefault="00031699" w:rsidP="002B2B87">
      <w:pPr>
        <w:rPr>
          <w:rFonts w:ascii="Times New Roman" w:hAnsi="Times New Roman" w:cs="Times New Roman"/>
          <w:b/>
          <w:sz w:val="24"/>
          <w:szCs w:val="24"/>
        </w:rPr>
      </w:pPr>
      <w:r>
        <w:rPr>
          <w:rFonts w:ascii="Times New Roman" w:hAnsi="Times New Roman" w:cs="Times New Roman"/>
          <w:b/>
          <w:sz w:val="24"/>
          <w:szCs w:val="24"/>
        </w:rPr>
        <w:t>Waypoints:</w:t>
      </w:r>
    </w:p>
    <w:p w:rsidR="00031699" w:rsidRPr="00031699" w:rsidRDefault="00031699" w:rsidP="002B2B87">
      <w:pPr>
        <w:rPr>
          <w:rFonts w:ascii="Times New Roman" w:hAnsi="Times New Roman" w:cs="Times New Roman"/>
          <w:sz w:val="24"/>
          <w:szCs w:val="24"/>
        </w:rPr>
      </w:pPr>
      <w:r>
        <w:rPr>
          <w:rFonts w:ascii="Times New Roman" w:hAnsi="Times New Roman" w:cs="Times New Roman"/>
          <w:sz w:val="24"/>
          <w:szCs w:val="24"/>
        </w:rPr>
        <w:t xml:space="preserve">In previous apps, waypoints were stored in a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object. Waypoints will now be stored in an </w:t>
      </w:r>
      <w:proofErr w:type="spellStart"/>
      <w:r>
        <w:rPr>
          <w:rFonts w:ascii="Times New Roman" w:hAnsi="Times New Roman" w:cs="Times New Roman"/>
          <w:sz w:val="24"/>
          <w:szCs w:val="24"/>
        </w:rPr>
        <w:t>ArrayList</w:t>
      </w:r>
      <w:proofErr w:type="spellEnd"/>
      <w:r>
        <w:rPr>
          <w:rFonts w:ascii="Times New Roman" w:hAnsi="Times New Roman" w:cs="Times New Roman"/>
          <w:sz w:val="24"/>
          <w:szCs w:val="24"/>
        </w:rPr>
        <w:t xml:space="preserve"> object, which has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elements. Each </w:t>
      </w:r>
      <w:proofErr w:type="spellStart"/>
      <w:r>
        <w:rPr>
          <w:rFonts w:ascii="Times New Roman" w:hAnsi="Times New Roman" w:cs="Times New Roman"/>
          <w:sz w:val="24"/>
          <w:szCs w:val="24"/>
        </w:rPr>
        <w:t>HashMap</w:t>
      </w:r>
      <w:proofErr w:type="spellEnd"/>
      <w:r>
        <w:rPr>
          <w:rFonts w:ascii="Times New Roman" w:hAnsi="Times New Roman" w:cs="Times New Roman"/>
          <w:sz w:val="24"/>
          <w:szCs w:val="24"/>
        </w:rPr>
        <w:t xml:space="preserve"> element in the array will hold one set of waypoints. </w:t>
      </w:r>
      <w:r w:rsidRPr="00031699">
        <w:rPr>
          <w:rFonts w:ascii="Times New Roman" w:hAnsi="Times New Roman" w:cs="Times New Roman"/>
          <w:sz w:val="24"/>
          <w:szCs w:val="24"/>
        </w:rPr>
        <w:t>Waypoi</w:t>
      </w:r>
      <w:r>
        <w:rPr>
          <w:rFonts w:ascii="Times New Roman" w:hAnsi="Times New Roman" w:cs="Times New Roman"/>
          <w:sz w:val="24"/>
          <w:szCs w:val="24"/>
        </w:rPr>
        <w:t xml:space="preserve">nts are defined in the </w:t>
      </w:r>
      <w:proofErr w:type="spellStart"/>
      <w:r>
        <w:rPr>
          <w:rFonts w:ascii="Times New Roman" w:hAnsi="Times New Roman" w:cs="Times New Roman"/>
          <w:sz w:val="24"/>
          <w:szCs w:val="24"/>
        </w:rPr>
        <w:t>dest.wpt</w:t>
      </w:r>
      <w:proofErr w:type="spellEnd"/>
      <w:r w:rsidRPr="00031699">
        <w:rPr>
          <w:rFonts w:ascii="Times New Roman" w:hAnsi="Times New Roman" w:cs="Times New Roman"/>
          <w:sz w:val="24"/>
          <w:szCs w:val="24"/>
        </w:rPr>
        <w:t xml:space="preserve"> file with keys 00, 01, 10, 11, 20, 21, etc. where the first number indicates the set, and the second the p</w:t>
      </w:r>
      <w:r>
        <w:rPr>
          <w:rFonts w:ascii="Times New Roman" w:hAnsi="Times New Roman" w:cs="Times New Roman"/>
          <w:sz w:val="24"/>
          <w:szCs w:val="24"/>
        </w:rPr>
        <w:t xml:space="preserve">oint within the set. There is </w:t>
      </w:r>
      <w:proofErr w:type="gramStart"/>
      <w:r>
        <w:rPr>
          <w:rFonts w:ascii="Times New Roman" w:hAnsi="Times New Roman" w:cs="Times New Roman"/>
          <w:sz w:val="24"/>
          <w:szCs w:val="24"/>
        </w:rPr>
        <w:t xml:space="preserve">a </w:t>
      </w:r>
      <w:r w:rsidRPr="00031699">
        <w:rPr>
          <w:rFonts w:ascii="Times New Roman" w:hAnsi="Times New Roman" w:cs="Times New Roman"/>
          <w:sz w:val="24"/>
          <w:szCs w:val="24"/>
        </w:rPr>
        <w:t>for</w:t>
      </w:r>
      <w:proofErr w:type="gramEnd"/>
      <w:r w:rsidRPr="00031699">
        <w:rPr>
          <w:rFonts w:ascii="Times New Roman" w:hAnsi="Times New Roman" w:cs="Times New Roman"/>
          <w:sz w:val="24"/>
          <w:szCs w:val="24"/>
        </w:rPr>
        <w:t xml:space="preserve"> loop in </w:t>
      </w:r>
      <w:proofErr w:type="spellStart"/>
      <w:r w:rsidRPr="00031699">
        <w:rPr>
          <w:rFonts w:ascii="Times New Roman" w:hAnsi="Times New Roman" w:cs="Times New Roman"/>
          <w:sz w:val="24"/>
          <w:szCs w:val="24"/>
        </w:rPr>
        <w:t>ProjectApp</w:t>
      </w:r>
      <w:proofErr w:type="spellEnd"/>
      <w:r w:rsidRPr="00031699">
        <w:rPr>
          <w:rFonts w:ascii="Times New Roman" w:hAnsi="Times New Roman" w:cs="Times New Roman"/>
          <w:sz w:val="24"/>
          <w:szCs w:val="24"/>
        </w:rPr>
        <w:t xml:space="preserve"> that goes through all waypoin</w:t>
      </w:r>
      <w:r>
        <w:rPr>
          <w:rFonts w:ascii="Times New Roman" w:hAnsi="Times New Roman" w:cs="Times New Roman"/>
          <w:sz w:val="24"/>
          <w:szCs w:val="24"/>
        </w:rPr>
        <w:t xml:space="preserve">ts and adds them to the proper </w:t>
      </w:r>
      <w:proofErr w:type="spellStart"/>
      <w:r>
        <w:rPr>
          <w:rFonts w:ascii="Times New Roman" w:hAnsi="Times New Roman" w:cs="Times New Roman"/>
          <w:sz w:val="24"/>
          <w:szCs w:val="24"/>
        </w:rPr>
        <w:t>HashM</w:t>
      </w:r>
      <w:r w:rsidRPr="00031699">
        <w:rPr>
          <w:rFonts w:ascii="Times New Roman" w:hAnsi="Times New Roman" w:cs="Times New Roman"/>
          <w:sz w:val="24"/>
          <w:szCs w:val="24"/>
        </w:rPr>
        <w:t>ap</w:t>
      </w:r>
      <w:proofErr w:type="spellEnd"/>
      <w:r w:rsidRPr="00031699">
        <w:rPr>
          <w:rFonts w:ascii="Times New Roman" w:hAnsi="Times New Roman" w:cs="Times New Roman"/>
          <w:sz w:val="24"/>
          <w:szCs w:val="24"/>
        </w:rPr>
        <w:t xml:space="preserve"> based on the set number.</w:t>
      </w:r>
      <w:r w:rsidR="003561C9">
        <w:rPr>
          <w:rFonts w:ascii="Times New Roman" w:hAnsi="Times New Roman" w:cs="Times New Roman"/>
          <w:sz w:val="24"/>
          <w:szCs w:val="24"/>
        </w:rPr>
        <w:t xml:space="preserve"> The </w:t>
      </w:r>
      <w:proofErr w:type="spellStart"/>
      <w:r w:rsidR="003561C9">
        <w:rPr>
          <w:rFonts w:ascii="Times New Roman" w:hAnsi="Times New Roman" w:cs="Times New Roman"/>
          <w:sz w:val="24"/>
          <w:szCs w:val="24"/>
        </w:rPr>
        <w:t>ArrayList</w:t>
      </w:r>
      <w:proofErr w:type="spellEnd"/>
      <w:r w:rsidR="003561C9">
        <w:rPr>
          <w:rFonts w:ascii="Times New Roman" w:hAnsi="Times New Roman" w:cs="Times New Roman"/>
          <w:sz w:val="24"/>
          <w:szCs w:val="24"/>
        </w:rPr>
        <w:t xml:space="preserve"> of </w:t>
      </w:r>
      <w:proofErr w:type="spellStart"/>
      <w:r w:rsidR="003561C9">
        <w:rPr>
          <w:rFonts w:ascii="Times New Roman" w:hAnsi="Times New Roman" w:cs="Times New Roman"/>
          <w:sz w:val="24"/>
          <w:szCs w:val="24"/>
        </w:rPr>
        <w:t>HashMaps</w:t>
      </w:r>
      <w:proofErr w:type="spellEnd"/>
      <w:r w:rsidR="003561C9">
        <w:rPr>
          <w:rFonts w:ascii="Times New Roman" w:hAnsi="Times New Roman" w:cs="Times New Roman"/>
          <w:sz w:val="24"/>
          <w:szCs w:val="24"/>
        </w:rPr>
        <w:t xml:space="preserve"> holding the waypoints is called destinations.</w:t>
      </w:r>
      <w:bookmarkStart w:id="0" w:name="_GoBack"/>
      <w:bookmarkEnd w:id="0"/>
    </w:p>
    <w:sectPr w:rsidR="00031699" w:rsidRPr="00031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B87"/>
    <w:rsid w:val="0000614C"/>
    <w:rsid w:val="00007DCD"/>
    <w:rsid w:val="00010202"/>
    <w:rsid w:val="00014ECE"/>
    <w:rsid w:val="000254C8"/>
    <w:rsid w:val="00031699"/>
    <w:rsid w:val="0003283B"/>
    <w:rsid w:val="0004021E"/>
    <w:rsid w:val="00045A86"/>
    <w:rsid w:val="00045F9B"/>
    <w:rsid w:val="000516CB"/>
    <w:rsid w:val="00060579"/>
    <w:rsid w:val="00062B57"/>
    <w:rsid w:val="000654FA"/>
    <w:rsid w:val="0006774D"/>
    <w:rsid w:val="000854C6"/>
    <w:rsid w:val="00096137"/>
    <w:rsid w:val="000A1E27"/>
    <w:rsid w:val="000C00BE"/>
    <w:rsid w:val="000C1001"/>
    <w:rsid w:val="000C1626"/>
    <w:rsid w:val="000D41EE"/>
    <w:rsid w:val="000D5DEF"/>
    <w:rsid w:val="000E0724"/>
    <w:rsid w:val="00100010"/>
    <w:rsid w:val="001033B7"/>
    <w:rsid w:val="001055F2"/>
    <w:rsid w:val="00111A62"/>
    <w:rsid w:val="00112A38"/>
    <w:rsid w:val="00123557"/>
    <w:rsid w:val="00123A98"/>
    <w:rsid w:val="001274BD"/>
    <w:rsid w:val="0013051C"/>
    <w:rsid w:val="0013787A"/>
    <w:rsid w:val="00141B39"/>
    <w:rsid w:val="00142430"/>
    <w:rsid w:val="00150CC1"/>
    <w:rsid w:val="00153798"/>
    <w:rsid w:val="00154207"/>
    <w:rsid w:val="00160E1C"/>
    <w:rsid w:val="00161E71"/>
    <w:rsid w:val="001629A1"/>
    <w:rsid w:val="001643AB"/>
    <w:rsid w:val="00176E6C"/>
    <w:rsid w:val="0018118E"/>
    <w:rsid w:val="00182F0E"/>
    <w:rsid w:val="001857B3"/>
    <w:rsid w:val="00191672"/>
    <w:rsid w:val="001A5997"/>
    <w:rsid w:val="001B3BFC"/>
    <w:rsid w:val="001C2A67"/>
    <w:rsid w:val="001D27C8"/>
    <w:rsid w:val="001D424D"/>
    <w:rsid w:val="001E08DC"/>
    <w:rsid w:val="001E5011"/>
    <w:rsid w:val="001E6B8D"/>
    <w:rsid w:val="001F17C7"/>
    <w:rsid w:val="001F2D25"/>
    <w:rsid w:val="002077BD"/>
    <w:rsid w:val="00212648"/>
    <w:rsid w:val="0021289B"/>
    <w:rsid w:val="0022075F"/>
    <w:rsid w:val="00221D2C"/>
    <w:rsid w:val="0022440B"/>
    <w:rsid w:val="002352F8"/>
    <w:rsid w:val="00240FF2"/>
    <w:rsid w:val="002447A7"/>
    <w:rsid w:val="00244B5E"/>
    <w:rsid w:val="002516ED"/>
    <w:rsid w:val="00252FB0"/>
    <w:rsid w:val="00257FD0"/>
    <w:rsid w:val="0026016A"/>
    <w:rsid w:val="00267A24"/>
    <w:rsid w:val="002735A5"/>
    <w:rsid w:val="00273CBF"/>
    <w:rsid w:val="00275AF3"/>
    <w:rsid w:val="0027768D"/>
    <w:rsid w:val="00277FCB"/>
    <w:rsid w:val="0028143C"/>
    <w:rsid w:val="00285E5E"/>
    <w:rsid w:val="00286D33"/>
    <w:rsid w:val="002922A2"/>
    <w:rsid w:val="00296AA3"/>
    <w:rsid w:val="00297EDE"/>
    <w:rsid w:val="002A0AE6"/>
    <w:rsid w:val="002A6C98"/>
    <w:rsid w:val="002B2B87"/>
    <w:rsid w:val="002C0D61"/>
    <w:rsid w:val="002C3D82"/>
    <w:rsid w:val="002D3BD2"/>
    <w:rsid w:val="002D453F"/>
    <w:rsid w:val="002D5E05"/>
    <w:rsid w:val="002D61E2"/>
    <w:rsid w:val="002D6DB9"/>
    <w:rsid w:val="002E06FD"/>
    <w:rsid w:val="002E25E7"/>
    <w:rsid w:val="002E2A98"/>
    <w:rsid w:val="002E5B19"/>
    <w:rsid w:val="002E7D4F"/>
    <w:rsid w:val="002F450D"/>
    <w:rsid w:val="002F6A39"/>
    <w:rsid w:val="003000ED"/>
    <w:rsid w:val="00302D92"/>
    <w:rsid w:val="00303B8E"/>
    <w:rsid w:val="0030537C"/>
    <w:rsid w:val="0031100E"/>
    <w:rsid w:val="00312D55"/>
    <w:rsid w:val="00325426"/>
    <w:rsid w:val="00331CB7"/>
    <w:rsid w:val="00332B95"/>
    <w:rsid w:val="0034101E"/>
    <w:rsid w:val="00341C96"/>
    <w:rsid w:val="00345C5A"/>
    <w:rsid w:val="00347227"/>
    <w:rsid w:val="003530B9"/>
    <w:rsid w:val="00356164"/>
    <w:rsid w:val="003561C9"/>
    <w:rsid w:val="003639EC"/>
    <w:rsid w:val="00364E7A"/>
    <w:rsid w:val="00377917"/>
    <w:rsid w:val="00390E92"/>
    <w:rsid w:val="0039622E"/>
    <w:rsid w:val="003A3E9E"/>
    <w:rsid w:val="003A6784"/>
    <w:rsid w:val="003A71B8"/>
    <w:rsid w:val="003B7964"/>
    <w:rsid w:val="003C07B5"/>
    <w:rsid w:val="003C29F9"/>
    <w:rsid w:val="003C5791"/>
    <w:rsid w:val="003D5C1C"/>
    <w:rsid w:val="003E310A"/>
    <w:rsid w:val="003E44B1"/>
    <w:rsid w:val="003E5DED"/>
    <w:rsid w:val="003F212B"/>
    <w:rsid w:val="003F641F"/>
    <w:rsid w:val="00402C99"/>
    <w:rsid w:val="00403666"/>
    <w:rsid w:val="004041A6"/>
    <w:rsid w:val="004075FB"/>
    <w:rsid w:val="0041384B"/>
    <w:rsid w:val="00420FB0"/>
    <w:rsid w:val="00425C1F"/>
    <w:rsid w:val="00426F71"/>
    <w:rsid w:val="00433427"/>
    <w:rsid w:val="0043596C"/>
    <w:rsid w:val="0043616B"/>
    <w:rsid w:val="00442750"/>
    <w:rsid w:val="0044358B"/>
    <w:rsid w:val="00446F93"/>
    <w:rsid w:val="00453A70"/>
    <w:rsid w:val="00456035"/>
    <w:rsid w:val="004565FD"/>
    <w:rsid w:val="00460B3E"/>
    <w:rsid w:val="0047038F"/>
    <w:rsid w:val="004717C1"/>
    <w:rsid w:val="00472628"/>
    <w:rsid w:val="00476880"/>
    <w:rsid w:val="004777A3"/>
    <w:rsid w:val="004811F4"/>
    <w:rsid w:val="004A29B6"/>
    <w:rsid w:val="004A2F49"/>
    <w:rsid w:val="004B1405"/>
    <w:rsid w:val="004B472B"/>
    <w:rsid w:val="004C1ED0"/>
    <w:rsid w:val="004C786A"/>
    <w:rsid w:val="004D087D"/>
    <w:rsid w:val="004D0888"/>
    <w:rsid w:val="004D67EB"/>
    <w:rsid w:val="004E142F"/>
    <w:rsid w:val="004E1DC8"/>
    <w:rsid w:val="004E33EC"/>
    <w:rsid w:val="004E3F79"/>
    <w:rsid w:val="004E471A"/>
    <w:rsid w:val="004E4BF5"/>
    <w:rsid w:val="004F2BA5"/>
    <w:rsid w:val="004F5644"/>
    <w:rsid w:val="004F71E4"/>
    <w:rsid w:val="00502D9D"/>
    <w:rsid w:val="0050434F"/>
    <w:rsid w:val="00506A9C"/>
    <w:rsid w:val="00514473"/>
    <w:rsid w:val="00517385"/>
    <w:rsid w:val="00517448"/>
    <w:rsid w:val="00525811"/>
    <w:rsid w:val="00527E7E"/>
    <w:rsid w:val="00531179"/>
    <w:rsid w:val="00531633"/>
    <w:rsid w:val="00531C4B"/>
    <w:rsid w:val="005341FD"/>
    <w:rsid w:val="005525F3"/>
    <w:rsid w:val="0055492D"/>
    <w:rsid w:val="005565C0"/>
    <w:rsid w:val="00557F86"/>
    <w:rsid w:val="00560DC9"/>
    <w:rsid w:val="00562979"/>
    <w:rsid w:val="00562C4B"/>
    <w:rsid w:val="00562E93"/>
    <w:rsid w:val="005656FC"/>
    <w:rsid w:val="00570B58"/>
    <w:rsid w:val="0057684C"/>
    <w:rsid w:val="00587376"/>
    <w:rsid w:val="0058757F"/>
    <w:rsid w:val="00587A09"/>
    <w:rsid w:val="00595683"/>
    <w:rsid w:val="005A46B1"/>
    <w:rsid w:val="005A50FB"/>
    <w:rsid w:val="005A5FDC"/>
    <w:rsid w:val="005A757E"/>
    <w:rsid w:val="005B1DFB"/>
    <w:rsid w:val="005B1EAB"/>
    <w:rsid w:val="005B2DF1"/>
    <w:rsid w:val="005C4BE8"/>
    <w:rsid w:val="005D2401"/>
    <w:rsid w:val="005D2EA0"/>
    <w:rsid w:val="005D759B"/>
    <w:rsid w:val="005E2EFA"/>
    <w:rsid w:val="005F1972"/>
    <w:rsid w:val="005F2117"/>
    <w:rsid w:val="00605092"/>
    <w:rsid w:val="00611657"/>
    <w:rsid w:val="00611845"/>
    <w:rsid w:val="0061395E"/>
    <w:rsid w:val="00614F76"/>
    <w:rsid w:val="00617F28"/>
    <w:rsid w:val="00621960"/>
    <w:rsid w:val="006301A6"/>
    <w:rsid w:val="00630412"/>
    <w:rsid w:val="00630721"/>
    <w:rsid w:val="006338D1"/>
    <w:rsid w:val="00645364"/>
    <w:rsid w:val="00654D49"/>
    <w:rsid w:val="00662F05"/>
    <w:rsid w:val="00664F4B"/>
    <w:rsid w:val="00667157"/>
    <w:rsid w:val="00670DD0"/>
    <w:rsid w:val="006827F5"/>
    <w:rsid w:val="00682EC4"/>
    <w:rsid w:val="0068450F"/>
    <w:rsid w:val="00685D0C"/>
    <w:rsid w:val="00696691"/>
    <w:rsid w:val="006A1036"/>
    <w:rsid w:val="006A2721"/>
    <w:rsid w:val="006A4A9B"/>
    <w:rsid w:val="006B2B75"/>
    <w:rsid w:val="006B39BA"/>
    <w:rsid w:val="006B6218"/>
    <w:rsid w:val="006B7210"/>
    <w:rsid w:val="006C061A"/>
    <w:rsid w:val="006C21C6"/>
    <w:rsid w:val="006C357D"/>
    <w:rsid w:val="006C5FE6"/>
    <w:rsid w:val="006C6FCF"/>
    <w:rsid w:val="006D2CDD"/>
    <w:rsid w:val="006D322B"/>
    <w:rsid w:val="006D4D93"/>
    <w:rsid w:val="006D7AA6"/>
    <w:rsid w:val="006E254E"/>
    <w:rsid w:val="006E3FAD"/>
    <w:rsid w:val="006E6AEF"/>
    <w:rsid w:val="006F1183"/>
    <w:rsid w:val="00700C36"/>
    <w:rsid w:val="00702947"/>
    <w:rsid w:val="00706175"/>
    <w:rsid w:val="00720380"/>
    <w:rsid w:val="00725420"/>
    <w:rsid w:val="007267DC"/>
    <w:rsid w:val="007334F6"/>
    <w:rsid w:val="007367AF"/>
    <w:rsid w:val="007441CD"/>
    <w:rsid w:val="00747CE4"/>
    <w:rsid w:val="00756B99"/>
    <w:rsid w:val="00763838"/>
    <w:rsid w:val="007661CC"/>
    <w:rsid w:val="0076788F"/>
    <w:rsid w:val="00767A0B"/>
    <w:rsid w:val="00771EC3"/>
    <w:rsid w:val="00776D42"/>
    <w:rsid w:val="007775BF"/>
    <w:rsid w:val="007840D4"/>
    <w:rsid w:val="00790C07"/>
    <w:rsid w:val="0079358B"/>
    <w:rsid w:val="00793623"/>
    <w:rsid w:val="0079468D"/>
    <w:rsid w:val="00797CAB"/>
    <w:rsid w:val="007A1589"/>
    <w:rsid w:val="007A4DE2"/>
    <w:rsid w:val="007A62A6"/>
    <w:rsid w:val="007A6929"/>
    <w:rsid w:val="007B6F7E"/>
    <w:rsid w:val="007C106E"/>
    <w:rsid w:val="007C4536"/>
    <w:rsid w:val="007D70B3"/>
    <w:rsid w:val="007E0923"/>
    <w:rsid w:val="007F1098"/>
    <w:rsid w:val="007F6D10"/>
    <w:rsid w:val="008003C9"/>
    <w:rsid w:val="00804233"/>
    <w:rsid w:val="00806212"/>
    <w:rsid w:val="00811394"/>
    <w:rsid w:val="00820451"/>
    <w:rsid w:val="008215EA"/>
    <w:rsid w:val="00822A15"/>
    <w:rsid w:val="008243EC"/>
    <w:rsid w:val="008312D0"/>
    <w:rsid w:val="00841EAB"/>
    <w:rsid w:val="00844366"/>
    <w:rsid w:val="00857DC8"/>
    <w:rsid w:val="0086208D"/>
    <w:rsid w:val="0086433A"/>
    <w:rsid w:val="008654B0"/>
    <w:rsid w:val="00870A99"/>
    <w:rsid w:val="00875415"/>
    <w:rsid w:val="00875C1B"/>
    <w:rsid w:val="00881003"/>
    <w:rsid w:val="00890B9F"/>
    <w:rsid w:val="00893BCC"/>
    <w:rsid w:val="008B01E6"/>
    <w:rsid w:val="008B7235"/>
    <w:rsid w:val="008C1C72"/>
    <w:rsid w:val="008C259D"/>
    <w:rsid w:val="008C2FC3"/>
    <w:rsid w:val="008C43B5"/>
    <w:rsid w:val="008C5412"/>
    <w:rsid w:val="008C78E1"/>
    <w:rsid w:val="008D3906"/>
    <w:rsid w:val="008E4074"/>
    <w:rsid w:val="008F0357"/>
    <w:rsid w:val="008F0A3C"/>
    <w:rsid w:val="008F3F97"/>
    <w:rsid w:val="00900BA9"/>
    <w:rsid w:val="009019AD"/>
    <w:rsid w:val="00901C4A"/>
    <w:rsid w:val="009028D1"/>
    <w:rsid w:val="00906DC4"/>
    <w:rsid w:val="00916EB3"/>
    <w:rsid w:val="00923EC2"/>
    <w:rsid w:val="009302C1"/>
    <w:rsid w:val="00940746"/>
    <w:rsid w:val="00942328"/>
    <w:rsid w:val="00950B96"/>
    <w:rsid w:val="00954684"/>
    <w:rsid w:val="00960031"/>
    <w:rsid w:val="00965446"/>
    <w:rsid w:val="009736E0"/>
    <w:rsid w:val="00980369"/>
    <w:rsid w:val="00990107"/>
    <w:rsid w:val="00995D6A"/>
    <w:rsid w:val="009A6651"/>
    <w:rsid w:val="009A7D5D"/>
    <w:rsid w:val="009B2E0F"/>
    <w:rsid w:val="009B6E8F"/>
    <w:rsid w:val="009C098B"/>
    <w:rsid w:val="009C25DB"/>
    <w:rsid w:val="009C537C"/>
    <w:rsid w:val="009D0B96"/>
    <w:rsid w:val="009E0EF9"/>
    <w:rsid w:val="009E46A9"/>
    <w:rsid w:val="009F14F1"/>
    <w:rsid w:val="009F75B5"/>
    <w:rsid w:val="00A00D56"/>
    <w:rsid w:val="00A030C0"/>
    <w:rsid w:val="00A0632D"/>
    <w:rsid w:val="00A13591"/>
    <w:rsid w:val="00A17309"/>
    <w:rsid w:val="00A2138E"/>
    <w:rsid w:val="00A24C44"/>
    <w:rsid w:val="00A2726B"/>
    <w:rsid w:val="00A423BC"/>
    <w:rsid w:val="00A42A5C"/>
    <w:rsid w:val="00A42FB1"/>
    <w:rsid w:val="00A46A8B"/>
    <w:rsid w:val="00A62B3E"/>
    <w:rsid w:val="00A630DE"/>
    <w:rsid w:val="00A765F0"/>
    <w:rsid w:val="00A8145E"/>
    <w:rsid w:val="00A82EB6"/>
    <w:rsid w:val="00A90758"/>
    <w:rsid w:val="00A925D4"/>
    <w:rsid w:val="00AB047D"/>
    <w:rsid w:val="00AB1053"/>
    <w:rsid w:val="00AB139F"/>
    <w:rsid w:val="00AB5FA0"/>
    <w:rsid w:val="00AB7ABC"/>
    <w:rsid w:val="00AC0404"/>
    <w:rsid w:val="00AC1EE0"/>
    <w:rsid w:val="00AC6788"/>
    <w:rsid w:val="00AC7CC0"/>
    <w:rsid w:val="00AD22C0"/>
    <w:rsid w:val="00AD4656"/>
    <w:rsid w:val="00AF0266"/>
    <w:rsid w:val="00AF0517"/>
    <w:rsid w:val="00B02C77"/>
    <w:rsid w:val="00B03A4B"/>
    <w:rsid w:val="00B14541"/>
    <w:rsid w:val="00B15F7D"/>
    <w:rsid w:val="00B1702F"/>
    <w:rsid w:val="00B227F1"/>
    <w:rsid w:val="00B24AD0"/>
    <w:rsid w:val="00B2537E"/>
    <w:rsid w:val="00B255E4"/>
    <w:rsid w:val="00B3050A"/>
    <w:rsid w:val="00B30CA4"/>
    <w:rsid w:val="00B35B2F"/>
    <w:rsid w:val="00B421FF"/>
    <w:rsid w:val="00B430C6"/>
    <w:rsid w:val="00B43956"/>
    <w:rsid w:val="00B50705"/>
    <w:rsid w:val="00B5685F"/>
    <w:rsid w:val="00B649DC"/>
    <w:rsid w:val="00B73354"/>
    <w:rsid w:val="00B76A66"/>
    <w:rsid w:val="00B76ADA"/>
    <w:rsid w:val="00B8015D"/>
    <w:rsid w:val="00B92BA7"/>
    <w:rsid w:val="00B935D3"/>
    <w:rsid w:val="00B94296"/>
    <w:rsid w:val="00BA2E20"/>
    <w:rsid w:val="00BA310F"/>
    <w:rsid w:val="00BA40B8"/>
    <w:rsid w:val="00BA5C0F"/>
    <w:rsid w:val="00BB2382"/>
    <w:rsid w:val="00BB4CC9"/>
    <w:rsid w:val="00BB7270"/>
    <w:rsid w:val="00BC0BB4"/>
    <w:rsid w:val="00BC1AF7"/>
    <w:rsid w:val="00BC4031"/>
    <w:rsid w:val="00BC426F"/>
    <w:rsid w:val="00BC4D7C"/>
    <w:rsid w:val="00BC7C09"/>
    <w:rsid w:val="00BD3DE6"/>
    <w:rsid w:val="00BD4DB4"/>
    <w:rsid w:val="00BD61D3"/>
    <w:rsid w:val="00BE0F9F"/>
    <w:rsid w:val="00BE1881"/>
    <w:rsid w:val="00BF0AB4"/>
    <w:rsid w:val="00C04542"/>
    <w:rsid w:val="00C04F17"/>
    <w:rsid w:val="00C05C83"/>
    <w:rsid w:val="00C107B9"/>
    <w:rsid w:val="00C10B07"/>
    <w:rsid w:val="00C11951"/>
    <w:rsid w:val="00C20BAB"/>
    <w:rsid w:val="00C23989"/>
    <w:rsid w:val="00C23C4D"/>
    <w:rsid w:val="00C4114F"/>
    <w:rsid w:val="00C41D9B"/>
    <w:rsid w:val="00C47694"/>
    <w:rsid w:val="00C508FB"/>
    <w:rsid w:val="00C51D9B"/>
    <w:rsid w:val="00C54204"/>
    <w:rsid w:val="00C56AD3"/>
    <w:rsid w:val="00C6274E"/>
    <w:rsid w:val="00C75A35"/>
    <w:rsid w:val="00C75C61"/>
    <w:rsid w:val="00C82DCA"/>
    <w:rsid w:val="00C83573"/>
    <w:rsid w:val="00C8559C"/>
    <w:rsid w:val="00C87D0A"/>
    <w:rsid w:val="00C90025"/>
    <w:rsid w:val="00C93DCE"/>
    <w:rsid w:val="00CA11CD"/>
    <w:rsid w:val="00CA1D09"/>
    <w:rsid w:val="00CA6E8A"/>
    <w:rsid w:val="00CA7E2C"/>
    <w:rsid w:val="00CB4C64"/>
    <w:rsid w:val="00CB5132"/>
    <w:rsid w:val="00CC5367"/>
    <w:rsid w:val="00CD34AC"/>
    <w:rsid w:val="00CD41EB"/>
    <w:rsid w:val="00CD5FD4"/>
    <w:rsid w:val="00CD7CD0"/>
    <w:rsid w:val="00CE0E17"/>
    <w:rsid w:val="00CE3642"/>
    <w:rsid w:val="00CE56E2"/>
    <w:rsid w:val="00CE75C0"/>
    <w:rsid w:val="00CE782E"/>
    <w:rsid w:val="00CF295B"/>
    <w:rsid w:val="00CF4DB5"/>
    <w:rsid w:val="00D02A31"/>
    <w:rsid w:val="00D039F8"/>
    <w:rsid w:val="00D0680A"/>
    <w:rsid w:val="00D12128"/>
    <w:rsid w:val="00D12F2B"/>
    <w:rsid w:val="00D15417"/>
    <w:rsid w:val="00D1760A"/>
    <w:rsid w:val="00D2217E"/>
    <w:rsid w:val="00D253A3"/>
    <w:rsid w:val="00D2647B"/>
    <w:rsid w:val="00D31C32"/>
    <w:rsid w:val="00D50AD8"/>
    <w:rsid w:val="00D50DAA"/>
    <w:rsid w:val="00D50DCE"/>
    <w:rsid w:val="00D512D5"/>
    <w:rsid w:val="00D553EC"/>
    <w:rsid w:val="00D570FF"/>
    <w:rsid w:val="00D62DE3"/>
    <w:rsid w:val="00D64AE4"/>
    <w:rsid w:val="00D666F4"/>
    <w:rsid w:val="00D709C4"/>
    <w:rsid w:val="00D75071"/>
    <w:rsid w:val="00D76DF8"/>
    <w:rsid w:val="00D87A25"/>
    <w:rsid w:val="00D93460"/>
    <w:rsid w:val="00D948F0"/>
    <w:rsid w:val="00DA2F02"/>
    <w:rsid w:val="00DA55C1"/>
    <w:rsid w:val="00DB0572"/>
    <w:rsid w:val="00DB059D"/>
    <w:rsid w:val="00DB29BE"/>
    <w:rsid w:val="00DB3270"/>
    <w:rsid w:val="00DB4EEF"/>
    <w:rsid w:val="00DC4C85"/>
    <w:rsid w:val="00DC63FA"/>
    <w:rsid w:val="00DD3819"/>
    <w:rsid w:val="00DE3462"/>
    <w:rsid w:val="00DE4494"/>
    <w:rsid w:val="00DE4BB8"/>
    <w:rsid w:val="00DE5EA8"/>
    <w:rsid w:val="00DE65BD"/>
    <w:rsid w:val="00DF000A"/>
    <w:rsid w:val="00DF0A6B"/>
    <w:rsid w:val="00DF0F06"/>
    <w:rsid w:val="00DF1F55"/>
    <w:rsid w:val="00DF7095"/>
    <w:rsid w:val="00E07D4D"/>
    <w:rsid w:val="00E13AFD"/>
    <w:rsid w:val="00E206EF"/>
    <w:rsid w:val="00E20A74"/>
    <w:rsid w:val="00E231B5"/>
    <w:rsid w:val="00E23EE0"/>
    <w:rsid w:val="00E3722C"/>
    <w:rsid w:val="00E41103"/>
    <w:rsid w:val="00E47CE6"/>
    <w:rsid w:val="00E54315"/>
    <w:rsid w:val="00E54C0F"/>
    <w:rsid w:val="00E56782"/>
    <w:rsid w:val="00E62497"/>
    <w:rsid w:val="00E6262B"/>
    <w:rsid w:val="00E673C9"/>
    <w:rsid w:val="00E72553"/>
    <w:rsid w:val="00E72AEF"/>
    <w:rsid w:val="00E7589D"/>
    <w:rsid w:val="00E75F42"/>
    <w:rsid w:val="00E83BBA"/>
    <w:rsid w:val="00E8770B"/>
    <w:rsid w:val="00E939B4"/>
    <w:rsid w:val="00E945DD"/>
    <w:rsid w:val="00EC1E2B"/>
    <w:rsid w:val="00EC2E0F"/>
    <w:rsid w:val="00EC6440"/>
    <w:rsid w:val="00ED7EEB"/>
    <w:rsid w:val="00EE5B5C"/>
    <w:rsid w:val="00EF0567"/>
    <w:rsid w:val="00EF13B1"/>
    <w:rsid w:val="00F00457"/>
    <w:rsid w:val="00F00660"/>
    <w:rsid w:val="00F00DB9"/>
    <w:rsid w:val="00F019E7"/>
    <w:rsid w:val="00F12EB3"/>
    <w:rsid w:val="00F12FA2"/>
    <w:rsid w:val="00F14F47"/>
    <w:rsid w:val="00F16CDE"/>
    <w:rsid w:val="00F24EF6"/>
    <w:rsid w:val="00F26B20"/>
    <w:rsid w:val="00F34349"/>
    <w:rsid w:val="00F35507"/>
    <w:rsid w:val="00F43E10"/>
    <w:rsid w:val="00F44033"/>
    <w:rsid w:val="00F519B0"/>
    <w:rsid w:val="00F52B5F"/>
    <w:rsid w:val="00F54C1B"/>
    <w:rsid w:val="00F55BE0"/>
    <w:rsid w:val="00F57BD4"/>
    <w:rsid w:val="00F63676"/>
    <w:rsid w:val="00F64BE8"/>
    <w:rsid w:val="00F65611"/>
    <w:rsid w:val="00F726AB"/>
    <w:rsid w:val="00F73579"/>
    <w:rsid w:val="00F85805"/>
    <w:rsid w:val="00F9116F"/>
    <w:rsid w:val="00FA227B"/>
    <w:rsid w:val="00FA33E5"/>
    <w:rsid w:val="00FA4465"/>
    <w:rsid w:val="00FB008E"/>
    <w:rsid w:val="00FB00DF"/>
    <w:rsid w:val="00FB04CE"/>
    <w:rsid w:val="00FB0B91"/>
    <w:rsid w:val="00FB42C8"/>
    <w:rsid w:val="00FB74B6"/>
    <w:rsid w:val="00FB7C66"/>
    <w:rsid w:val="00FC375E"/>
    <w:rsid w:val="00FC49BC"/>
    <w:rsid w:val="00FC4DAF"/>
    <w:rsid w:val="00FC6C5E"/>
    <w:rsid w:val="00FD75D2"/>
    <w:rsid w:val="00FE06A9"/>
    <w:rsid w:val="00FE19DB"/>
    <w:rsid w:val="00FF0F62"/>
    <w:rsid w:val="00FF4B34"/>
    <w:rsid w:val="00FF7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D88396-0AEB-40C8-9339-0A0747605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rsid w:val="00B3050A"/>
    <w:pPr>
      <w:spacing w:line="240" w:lineRule="auto"/>
    </w:pPr>
    <w:rPr>
      <w:rFonts w:eastAsiaTheme="minorEastAsia"/>
      <w:b/>
      <w:bCs/>
      <w:color w:val="000000" w:themeColor="text1"/>
      <w:sz w:val="18"/>
      <w:szCs w:val="18"/>
    </w:rPr>
  </w:style>
  <w:style w:type="paragraph" w:styleId="NoSpacing">
    <w:name w:val="No Spacing"/>
    <w:uiPriority w:val="1"/>
    <w:qFormat/>
    <w:rsid w:val="002B2B87"/>
    <w:pPr>
      <w:spacing w:after="0" w:line="240" w:lineRule="auto"/>
    </w:pPr>
  </w:style>
  <w:style w:type="character" w:styleId="Hyperlink">
    <w:name w:val="Hyperlink"/>
    <w:basedOn w:val="DefaultParagraphFont"/>
    <w:uiPriority w:val="99"/>
    <w:unhideWhenUsed/>
    <w:rsid w:val="002B2B87"/>
    <w:rPr>
      <w:color w:val="0000FF" w:themeColor="hyperlink"/>
      <w:u w:val="single"/>
    </w:rPr>
  </w:style>
  <w:style w:type="paragraph" w:styleId="BalloonText">
    <w:name w:val="Balloon Text"/>
    <w:basedOn w:val="Normal"/>
    <w:link w:val="BalloonTextChar"/>
    <w:uiPriority w:val="99"/>
    <w:semiHidden/>
    <w:unhideWhenUsed/>
    <w:rsid w:val="002B2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B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393</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 Hervey</dc:creator>
  <cp:lastModifiedBy>Taylor Johnson</cp:lastModifiedBy>
  <cp:revision>3</cp:revision>
  <dcterms:created xsi:type="dcterms:W3CDTF">2015-04-17T17:32:00Z</dcterms:created>
  <dcterms:modified xsi:type="dcterms:W3CDTF">2015-04-21T15:32:00Z</dcterms:modified>
</cp:coreProperties>
</file>