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address.street +++ </w:t>
            <w:br w:type="textWrapping"/>
            <w:t xml:space="preserve">+++= address.city +++  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address.postalcode +++,  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address.country +++ 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+++= phone_number +++ 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email +++ </w:t>
            <w:br w:type="textWrapping"/>
            <w:t xml:space="preserve">+++= company_website +++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1C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2500313" cy="55470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554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AMUW2mWQr0QoMhlyJeN06KyqjG/WzbHQNr8ty4wUYxa3vtieGOlz9V4AG3Mvp6gWMUsrPw3/TLdD+TDn6UppEXVwFMmyENCJsqXRxnN36BEKSBFcs7p9a5Y=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