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105"/>
      <w:gridCol w:w="6600"/>
      <w:tblGridChange w:id="0">
        <w:tblGrid>
          <w:gridCol w:w="3075"/>
          <w:gridCol w:w="1860"/>
          <w:gridCol w:w="105"/>
          <w:gridCol w:w="6600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address.street +++ </w:t>
            <w:br w:type="textWrapping"/>
            <w:t xml:space="preserve">+++= address.city +++  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address.postalcode +++,  </w:t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address.country +++ 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T: +++= phone_number +++ 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email +++ </w:t>
            <w:br w:type="textWrapping"/>
            <w:t xml:space="preserve">+++= company_website +++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widowControl w:val="0"/>
      <w:spacing w:before="0" w:line="240" w:lineRule="auto"/>
      <w:jc w:val="center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2225.0" w:type="dxa"/>
      <w:jc w:val="left"/>
      <w:tblInd w:w="-14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blHeader w:val="0"/>
      </w:trPr>
      <w:tc>
        <w:tcPr>
          <w:tcBorders>
            <w:top w:color="50e3c2" w:space="0" w:sz="1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widowControl w:val="0"/>
            <w:spacing w:before="0" w:line="240" w:lineRule="auto"/>
            <w:jc w:val="center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full_address +++</w:t>
          </w:r>
        </w:p>
        <w:p w:rsidR="00000000" w:rsidDel="00000000" w:rsidP="00000000" w:rsidRDefault="00000000" w:rsidRPr="00000000" w14:paraId="00000011">
          <w:pPr>
            <w:widowControl w:val="0"/>
            <w:spacing w:before="0" w:line="240" w:lineRule="auto"/>
            <w:jc w:val="center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  <w:t xml:space="preserve">T: 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phone_number +++ | +++= email +++ | +++= company_website +++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+++IMAGE logo +++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ind w:right="-2520"/>
      <w:jc w:val="right"/>
      <w:rPr/>
    </w:pPr>
    <w:r w:rsidDel="00000000" w:rsidR="00000000" w:rsidRPr="00000000">
      <w:rPr>
        <w:rtl w:val="0"/>
      </w:rPr>
      <w:t xml:space="preserve">+++IMAGE logo +++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AMUW2mWjG1OQWPinIH/pjAsPHWczgIuoLaPDXljA71NS7fINYs4zvJbu3Tllwt0YlwuHRhyswSlJXt4OFAbZH1iA5KM6e9XBASuB5wIeuOg5dP9oUPHuALQ=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