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B701" w14:textId="3B8F483A" w:rsidR="00411AD6" w:rsidRPr="00411AD6" w:rsidRDefault="00411AD6" w:rsidP="00411AD6">
      <w:pPr>
        <w:pStyle w:val="Heading1"/>
      </w:pPr>
      <w:r w:rsidRPr="00411AD6">
        <w:t>CODESYS Tabanlı Değişiklik ve Dokümantasyon Takip Sistemi</w:t>
      </w:r>
    </w:p>
    <w:p w14:paraId="795B501E" w14:textId="77777777" w:rsidR="00411AD6" w:rsidRPr="00411AD6" w:rsidRDefault="00411AD6" w:rsidP="00411AD6">
      <w:r w:rsidRPr="00411AD6">
        <w:pict w14:anchorId="060E1096">
          <v:rect id="_x0000_i1097" style="width:0;height:1.5pt" o:hralign="center" o:hrstd="t" o:hr="t" fillcolor="#a0a0a0" stroked="f"/>
        </w:pict>
      </w:r>
    </w:p>
    <w:p w14:paraId="3F1D75ED" w14:textId="618AA165" w:rsidR="00411AD6" w:rsidRPr="00411AD6" w:rsidRDefault="00411AD6" w:rsidP="00411AD6">
      <w:pPr>
        <w:rPr>
          <w:b/>
          <w:bCs/>
        </w:rPr>
      </w:pPr>
      <w:r w:rsidRPr="00411AD6">
        <w:rPr>
          <w:b/>
          <w:bCs/>
        </w:rPr>
        <w:t>Projenin Amacı</w:t>
      </w:r>
    </w:p>
    <w:p w14:paraId="6841D5A5" w14:textId="77777777" w:rsidR="00411AD6" w:rsidRPr="00411AD6" w:rsidRDefault="00411AD6" w:rsidP="00411AD6">
      <w:r w:rsidRPr="00411AD6">
        <w:t xml:space="preserve">Bu proje, </w:t>
      </w:r>
      <w:r w:rsidRPr="00411AD6">
        <w:rPr>
          <w:b/>
          <w:bCs/>
        </w:rPr>
        <w:t>CODESYS ortamında geliştirilen projelerin XML olarak export edilmiş versiyonları üzerinden değişiklik takibi, notlandırma, ilişkisel bağlama ve veri sorgulama işlemlerini</w:t>
      </w:r>
      <w:r w:rsidRPr="00411AD6">
        <w:t xml:space="preserve"> tek bir kullanıcı dostu arayüzde gerçekleştirmeyi hedefler.</w:t>
      </w:r>
    </w:p>
    <w:p w14:paraId="40ADFEE5" w14:textId="77777777" w:rsidR="00411AD6" w:rsidRPr="00411AD6" w:rsidRDefault="00411AD6" w:rsidP="00411AD6">
      <w:r w:rsidRPr="00411AD6">
        <w:t xml:space="preserve">Sistem </w:t>
      </w:r>
      <w:r w:rsidRPr="00411AD6">
        <w:rPr>
          <w:b/>
          <w:bCs/>
        </w:rPr>
        <w:t>local ortamda çalışır</w:t>
      </w:r>
      <w:r w:rsidRPr="00411AD6">
        <w:t xml:space="preserve"> ve </w:t>
      </w:r>
      <w:r w:rsidRPr="00411AD6">
        <w:rPr>
          <w:b/>
          <w:bCs/>
        </w:rPr>
        <w:t>aynı yerel ağa bağlı geliştiriciler tarafından erişilebilen ortak klasördeki XML dosyaları</w:t>
      </w:r>
      <w:r w:rsidRPr="00411AD6">
        <w:t xml:space="preserve"> üzerinden işlem yapar. Bu nedenle projeyi lokal olarak barındırmak yeterlidir; merkezi sunucuya ihtiyaç duyulmaz.</w:t>
      </w:r>
    </w:p>
    <w:p w14:paraId="3C7B3D25" w14:textId="08F6E491" w:rsidR="00411AD6" w:rsidRPr="00411AD6" w:rsidRDefault="00411AD6" w:rsidP="00411AD6">
      <w:r w:rsidRPr="00411AD6">
        <w:pict w14:anchorId="649EF4E6">
          <v:rect id="_x0000_i1098" style="width:0;height:1.5pt" o:hralign="center" o:hrstd="t" o:hr="t" fillcolor="#a0a0a0" stroked="f"/>
        </w:pict>
      </w:r>
      <w:r w:rsidRPr="00411AD6">
        <w:rPr>
          <w:b/>
          <w:bCs/>
        </w:rPr>
        <w:t xml:space="preserve"> Temel Aktörler</w:t>
      </w:r>
    </w:p>
    <w:p w14:paraId="5EE58EE1" w14:textId="0535752F" w:rsidR="00411AD6" w:rsidRPr="00411AD6" w:rsidRDefault="00411AD6" w:rsidP="00411AD6">
      <w:pPr>
        <w:numPr>
          <w:ilvl w:val="0"/>
          <w:numId w:val="1"/>
        </w:numPr>
      </w:pPr>
      <w:r w:rsidRPr="00411AD6">
        <w:rPr>
          <w:b/>
          <w:bCs/>
        </w:rPr>
        <w:t>Kullanıcı:</w:t>
      </w:r>
      <w:r w:rsidRPr="00411AD6">
        <w:t xml:space="preserve"> Sisteme giriş yaparak karşılaştırma, not ekleme, veri sorgulama ve değişiklik takibi yapan kişidir.</w:t>
      </w:r>
    </w:p>
    <w:p w14:paraId="27A730CC" w14:textId="17BE3E95" w:rsidR="00411AD6" w:rsidRPr="00411AD6" w:rsidRDefault="00411AD6" w:rsidP="00411AD6">
      <w:pPr>
        <w:numPr>
          <w:ilvl w:val="0"/>
          <w:numId w:val="1"/>
        </w:numPr>
      </w:pPr>
      <w:r w:rsidRPr="00411AD6">
        <w:rPr>
          <w:b/>
          <w:bCs/>
        </w:rPr>
        <w:t>Sistem (Uygulama):</w:t>
      </w:r>
      <w:r w:rsidRPr="00411AD6">
        <w:t xml:space="preserve"> Arka planda farklar</w:t>
      </w:r>
      <w:r w:rsidR="00AB0FC2">
        <w:t>ı</w:t>
      </w:r>
      <w:r w:rsidRPr="00411AD6">
        <w:t xml:space="preserve"> hesaplayan, notları ve ilişkileri veritabanına kaydeden, sorguları çalıştıran yapıdır.</w:t>
      </w:r>
    </w:p>
    <w:p w14:paraId="5407BA88" w14:textId="77777777" w:rsidR="00411AD6" w:rsidRPr="00411AD6" w:rsidRDefault="00411AD6" w:rsidP="00411AD6">
      <w:pPr>
        <w:numPr>
          <w:ilvl w:val="0"/>
          <w:numId w:val="1"/>
        </w:numPr>
      </w:pPr>
      <w:r w:rsidRPr="00411AD6">
        <w:rPr>
          <w:b/>
          <w:bCs/>
        </w:rPr>
        <w:t>Veritabanı (DB):</w:t>
      </w:r>
      <w:r w:rsidRPr="00411AD6">
        <w:t xml:space="preserve"> Kullanıcı oturumları, notlar, ilişkiler, meta veriler ve kullanıcıların yaptığı işlemler burada saklanır.</w:t>
      </w:r>
    </w:p>
    <w:p w14:paraId="7957F236" w14:textId="77777777" w:rsidR="00AB0FC2" w:rsidRDefault="00411AD6" w:rsidP="00411AD6">
      <w:r w:rsidRPr="00411AD6">
        <w:pict w14:anchorId="4126146A">
          <v:rect id="_x0000_i1099" style="width:0;height:1.5pt" o:hralign="center" o:hrstd="t" o:hr="t" fillcolor="#a0a0a0" stroked="f"/>
        </w:pict>
      </w:r>
    </w:p>
    <w:p w14:paraId="0C7FA4EA" w14:textId="3DF405F1" w:rsidR="00411AD6" w:rsidRPr="00411AD6" w:rsidRDefault="00411AD6" w:rsidP="00411AD6">
      <w:r w:rsidRPr="00411AD6">
        <w:rPr>
          <w:rStyle w:val="Heading2Char"/>
        </w:rPr>
        <w:t>Use Case Senaryoları</w:t>
      </w:r>
    </w:p>
    <w:p w14:paraId="17E66E84" w14:textId="77777777" w:rsidR="00411AD6" w:rsidRPr="00411AD6" w:rsidRDefault="00411AD6" w:rsidP="00411AD6">
      <w:pPr>
        <w:rPr>
          <w:b/>
          <w:bCs/>
        </w:rPr>
      </w:pPr>
      <w:r w:rsidRPr="00411AD6">
        <w:rPr>
          <w:b/>
          <w:bCs/>
        </w:rPr>
        <w:t>1. Kullanıcı Kayıt ve Giriş (Login)</w:t>
      </w:r>
    </w:p>
    <w:p w14:paraId="7E2A78B2" w14:textId="77777777" w:rsidR="00411AD6" w:rsidRPr="00411AD6" w:rsidRDefault="00411AD6" w:rsidP="00411AD6">
      <w:r w:rsidRPr="00411AD6">
        <w:rPr>
          <w:b/>
          <w:bCs/>
        </w:rPr>
        <w:t>Senaryo:</w:t>
      </w:r>
    </w:p>
    <w:p w14:paraId="3E652E17" w14:textId="77777777" w:rsidR="00411AD6" w:rsidRPr="00411AD6" w:rsidRDefault="00411AD6" w:rsidP="00411AD6">
      <w:pPr>
        <w:numPr>
          <w:ilvl w:val="0"/>
          <w:numId w:val="2"/>
        </w:numPr>
      </w:pPr>
      <w:r w:rsidRPr="00411AD6">
        <w:t>Kullanıcı sisteme kayıt olur.</w:t>
      </w:r>
    </w:p>
    <w:p w14:paraId="4AA5F1B6" w14:textId="77777777" w:rsidR="00411AD6" w:rsidRPr="00411AD6" w:rsidRDefault="00411AD6" w:rsidP="00411AD6">
      <w:pPr>
        <w:numPr>
          <w:ilvl w:val="0"/>
          <w:numId w:val="2"/>
        </w:numPr>
      </w:pPr>
      <w:r w:rsidRPr="00411AD6">
        <w:t>Giriş yaptıktan sonra kullanıcıya ait bir oturum açılır.</w:t>
      </w:r>
    </w:p>
    <w:p w14:paraId="685FE3BA" w14:textId="65C88B55" w:rsidR="00411AD6" w:rsidRDefault="00411AD6" w:rsidP="00411AD6">
      <w:pPr>
        <w:numPr>
          <w:ilvl w:val="0"/>
          <w:numId w:val="2"/>
        </w:numPr>
      </w:pPr>
      <w:r w:rsidRPr="00411AD6">
        <w:t>Kullanıcının yapacağı tüm işlemler, sisteme giriş yapan kullanıcı adıyla ilişkilendirilerek kayıt altına alınır.</w:t>
      </w:r>
    </w:p>
    <w:p w14:paraId="176563A3" w14:textId="77777777" w:rsidR="00AB0FC2" w:rsidRDefault="00AB0FC2" w:rsidP="00411AD6"/>
    <w:p w14:paraId="7213343D" w14:textId="77777777" w:rsidR="00AB0FC2" w:rsidRDefault="00AB0FC2" w:rsidP="00411AD6"/>
    <w:p w14:paraId="464EC599" w14:textId="77777777" w:rsidR="00AB0FC2" w:rsidRPr="00AB0FC2" w:rsidRDefault="00AB0FC2" w:rsidP="00411AD6"/>
    <w:p w14:paraId="4EC369F8" w14:textId="1B89C7F1" w:rsidR="00411AD6" w:rsidRPr="00411AD6" w:rsidRDefault="00411AD6" w:rsidP="00411AD6">
      <w:pPr>
        <w:rPr>
          <w:b/>
          <w:bCs/>
        </w:rPr>
      </w:pPr>
      <w:r w:rsidRPr="00411AD6">
        <w:rPr>
          <w:b/>
          <w:bCs/>
        </w:rPr>
        <w:lastRenderedPageBreak/>
        <w:t>2. Versiyon Karşılaştırması (Diff)</w:t>
      </w:r>
    </w:p>
    <w:p w14:paraId="39C52257" w14:textId="77777777" w:rsidR="00411AD6" w:rsidRPr="00411AD6" w:rsidRDefault="00411AD6" w:rsidP="00411AD6">
      <w:r w:rsidRPr="00411AD6">
        <w:rPr>
          <w:b/>
          <w:bCs/>
        </w:rPr>
        <w:t>Senaryo:</w:t>
      </w:r>
    </w:p>
    <w:p w14:paraId="5AC335E0" w14:textId="77777777" w:rsidR="00411AD6" w:rsidRPr="00411AD6" w:rsidRDefault="00411AD6" w:rsidP="00411AD6">
      <w:pPr>
        <w:numPr>
          <w:ilvl w:val="0"/>
          <w:numId w:val="3"/>
        </w:numPr>
      </w:pPr>
      <w:r w:rsidRPr="00411AD6">
        <w:t>Kullanıcı, karşılaştırmak istediği iki XML dosyasını seçer.</w:t>
      </w:r>
    </w:p>
    <w:p w14:paraId="0DF6BD27" w14:textId="77777777" w:rsidR="00411AD6" w:rsidRPr="00411AD6" w:rsidRDefault="00411AD6" w:rsidP="00411AD6">
      <w:pPr>
        <w:numPr>
          <w:ilvl w:val="0"/>
          <w:numId w:val="3"/>
        </w:numPr>
      </w:pPr>
      <w:r w:rsidRPr="00411AD6">
        <w:t>Sistem bu iki dosyayı satır ve karakter bazında karşılaştırır:</w:t>
      </w:r>
    </w:p>
    <w:p w14:paraId="4DC32E6D" w14:textId="77777777" w:rsidR="00411AD6" w:rsidRPr="00411AD6" w:rsidRDefault="00411AD6" w:rsidP="00411AD6">
      <w:pPr>
        <w:numPr>
          <w:ilvl w:val="1"/>
          <w:numId w:val="3"/>
        </w:numPr>
      </w:pPr>
      <w:r w:rsidRPr="00411AD6">
        <w:t>Eklenen satırlar</w:t>
      </w:r>
    </w:p>
    <w:p w14:paraId="53D8DA59" w14:textId="77777777" w:rsidR="00411AD6" w:rsidRPr="00411AD6" w:rsidRDefault="00411AD6" w:rsidP="00411AD6">
      <w:pPr>
        <w:numPr>
          <w:ilvl w:val="1"/>
          <w:numId w:val="3"/>
        </w:numPr>
      </w:pPr>
      <w:r w:rsidRPr="00411AD6">
        <w:t>Silinen satırlar</w:t>
      </w:r>
    </w:p>
    <w:p w14:paraId="413D5E80" w14:textId="77777777" w:rsidR="00411AD6" w:rsidRPr="00411AD6" w:rsidRDefault="00411AD6" w:rsidP="00411AD6">
      <w:pPr>
        <w:numPr>
          <w:ilvl w:val="1"/>
          <w:numId w:val="3"/>
        </w:numPr>
      </w:pPr>
      <w:r w:rsidRPr="00411AD6">
        <w:t>Değiştirilen alanlar</w:t>
      </w:r>
    </w:p>
    <w:p w14:paraId="5FDAD8C7" w14:textId="7AEA5F68" w:rsidR="00411AD6" w:rsidRPr="00411AD6" w:rsidRDefault="00411AD6" w:rsidP="00411AD6">
      <w:pPr>
        <w:numPr>
          <w:ilvl w:val="0"/>
          <w:numId w:val="3"/>
        </w:numPr>
      </w:pPr>
      <w:r w:rsidRPr="00411AD6">
        <w:t>Karşılaştırma sonucu kullanıcıya sunulur.</w:t>
      </w:r>
    </w:p>
    <w:p w14:paraId="69BB2C86" w14:textId="77777777" w:rsidR="00411AD6" w:rsidRPr="00411AD6" w:rsidRDefault="00411AD6" w:rsidP="00411AD6">
      <w:pPr>
        <w:rPr>
          <w:b/>
          <w:bCs/>
        </w:rPr>
      </w:pPr>
      <w:r w:rsidRPr="00411AD6">
        <w:rPr>
          <w:b/>
          <w:bCs/>
        </w:rPr>
        <w:t>3. Not Ekleme ve Etiketleme (Notlandırma)</w:t>
      </w:r>
    </w:p>
    <w:p w14:paraId="4CA7EF8A" w14:textId="77777777" w:rsidR="00411AD6" w:rsidRPr="00411AD6" w:rsidRDefault="00411AD6" w:rsidP="00411AD6">
      <w:r w:rsidRPr="00411AD6">
        <w:rPr>
          <w:b/>
          <w:bCs/>
        </w:rPr>
        <w:t>Senaryo:</w:t>
      </w:r>
    </w:p>
    <w:p w14:paraId="619D5952" w14:textId="77777777" w:rsidR="00411AD6" w:rsidRPr="00411AD6" w:rsidRDefault="00411AD6" w:rsidP="00411AD6">
      <w:pPr>
        <w:numPr>
          <w:ilvl w:val="0"/>
          <w:numId w:val="4"/>
        </w:numPr>
      </w:pPr>
      <w:r w:rsidRPr="00411AD6">
        <w:t>Kullanıcı bir fark üzerine tıklayıp “Not Ekle” butonuna basar.</w:t>
      </w:r>
    </w:p>
    <w:p w14:paraId="6C7896F9" w14:textId="77777777" w:rsidR="00411AD6" w:rsidRPr="00411AD6" w:rsidRDefault="00411AD6" w:rsidP="00411AD6">
      <w:pPr>
        <w:numPr>
          <w:ilvl w:val="0"/>
          <w:numId w:val="4"/>
        </w:numPr>
      </w:pPr>
      <w:r w:rsidRPr="00411AD6">
        <w:t xml:space="preserve">Sistem kullanıcıya şu soruyu yöneltir: </w:t>
      </w:r>
      <w:r w:rsidRPr="00411AD6">
        <w:rPr>
          <w:b/>
          <w:bCs/>
        </w:rPr>
        <w:t>“Ne için not eklemek istiyorsunuz?”</w:t>
      </w:r>
    </w:p>
    <w:p w14:paraId="6944B5C8" w14:textId="77777777" w:rsidR="00411AD6" w:rsidRPr="00411AD6" w:rsidRDefault="00411AD6" w:rsidP="00411AD6">
      <w:pPr>
        <w:numPr>
          <w:ilvl w:val="0"/>
          <w:numId w:val="4"/>
        </w:numPr>
      </w:pPr>
      <w:r w:rsidRPr="00411AD6">
        <w:t>Kullanıcı örneğin “Fonksiyon Adı” der ve değer olarak Init_PowerControl gibi bir ad girer.</w:t>
      </w:r>
    </w:p>
    <w:p w14:paraId="0BFEA615" w14:textId="77777777" w:rsidR="00411AD6" w:rsidRPr="00411AD6" w:rsidRDefault="00411AD6" w:rsidP="00411AD6">
      <w:pPr>
        <w:numPr>
          <w:ilvl w:val="0"/>
          <w:numId w:val="4"/>
        </w:numPr>
      </w:pPr>
      <w:r w:rsidRPr="00411AD6">
        <w:t>Kullanıcı not metnini yazar (örneğin: “Power kontrol akışı değişti”).</w:t>
      </w:r>
    </w:p>
    <w:p w14:paraId="433620BC" w14:textId="77777777" w:rsidR="00411AD6" w:rsidRPr="00411AD6" w:rsidRDefault="00411AD6" w:rsidP="00411AD6">
      <w:pPr>
        <w:numPr>
          <w:ilvl w:val="0"/>
          <w:numId w:val="4"/>
        </w:numPr>
      </w:pPr>
      <w:r w:rsidRPr="00411AD6">
        <w:t>Sistem bu verileri aşağıdaki şekilde veritabanına kaydeder:</w:t>
      </w:r>
    </w:p>
    <w:p w14:paraId="0E92B37A" w14:textId="77777777" w:rsidR="00411AD6" w:rsidRPr="00411AD6" w:rsidRDefault="00411AD6" w:rsidP="00411AD6">
      <w:pPr>
        <w:numPr>
          <w:ilvl w:val="1"/>
          <w:numId w:val="4"/>
        </w:numPr>
      </w:pPr>
      <w:r w:rsidRPr="00411AD6">
        <w:t>Attribute Type: Fonksiyon Adı</w:t>
      </w:r>
    </w:p>
    <w:p w14:paraId="2CFC075E" w14:textId="77777777" w:rsidR="00411AD6" w:rsidRPr="00411AD6" w:rsidRDefault="00411AD6" w:rsidP="00411AD6">
      <w:pPr>
        <w:numPr>
          <w:ilvl w:val="1"/>
          <w:numId w:val="4"/>
        </w:numPr>
      </w:pPr>
      <w:r w:rsidRPr="00411AD6">
        <w:t>Attribute Value: Init_PowerControl</w:t>
      </w:r>
    </w:p>
    <w:p w14:paraId="5BB375E4" w14:textId="77777777" w:rsidR="00411AD6" w:rsidRPr="00411AD6" w:rsidRDefault="00411AD6" w:rsidP="00411AD6">
      <w:pPr>
        <w:numPr>
          <w:ilvl w:val="1"/>
          <w:numId w:val="4"/>
        </w:numPr>
      </w:pPr>
      <w:r w:rsidRPr="00411AD6">
        <w:t>Note: Kullanıcının yazdığı içerik</w:t>
      </w:r>
    </w:p>
    <w:p w14:paraId="0EBE9661" w14:textId="77777777" w:rsidR="00411AD6" w:rsidRPr="00411AD6" w:rsidRDefault="00411AD6" w:rsidP="00411AD6">
      <w:pPr>
        <w:numPr>
          <w:ilvl w:val="1"/>
          <w:numId w:val="4"/>
        </w:numPr>
      </w:pPr>
      <w:r w:rsidRPr="00411AD6">
        <w:t>User: Sisteme giriş yapan kişi</w:t>
      </w:r>
    </w:p>
    <w:p w14:paraId="409BC5F4" w14:textId="77777777" w:rsidR="00411AD6" w:rsidRPr="00411AD6" w:rsidRDefault="00411AD6" w:rsidP="00411AD6">
      <w:pPr>
        <w:numPr>
          <w:ilvl w:val="1"/>
          <w:numId w:val="4"/>
        </w:numPr>
      </w:pPr>
      <w:r w:rsidRPr="00411AD6">
        <w:t>Timestamp: Otomatik zaman damgası</w:t>
      </w:r>
    </w:p>
    <w:p w14:paraId="07BE4D29" w14:textId="6B666B9C" w:rsidR="00411AD6" w:rsidRPr="00411AD6" w:rsidRDefault="00411AD6" w:rsidP="00411AD6">
      <w:r w:rsidRPr="00411AD6">
        <w:rPr>
          <w:b/>
          <w:bCs/>
        </w:rPr>
        <w:t>Not:</w:t>
      </w:r>
      <w:r w:rsidRPr="00411AD6">
        <w:t xml:space="preserve"> Kullanıcı daha sonra bu attribute’u veya notu silebilir</w:t>
      </w:r>
      <w:r w:rsidR="00AB0FC2">
        <w:t>, düzenleyebilir.</w:t>
      </w:r>
    </w:p>
    <w:p w14:paraId="2AA2D797" w14:textId="77777777" w:rsidR="00411AD6" w:rsidRPr="00411AD6" w:rsidRDefault="00411AD6" w:rsidP="00411AD6">
      <w:pPr>
        <w:rPr>
          <w:b/>
          <w:bCs/>
        </w:rPr>
      </w:pPr>
      <w:r w:rsidRPr="00411AD6">
        <w:rPr>
          <w:b/>
          <w:bCs/>
        </w:rPr>
        <w:t>4. Değişiklik İlişkilendirme (SRS, Gereksinim)</w:t>
      </w:r>
    </w:p>
    <w:p w14:paraId="44359073" w14:textId="77777777" w:rsidR="00411AD6" w:rsidRPr="00411AD6" w:rsidRDefault="00411AD6" w:rsidP="00411AD6">
      <w:r w:rsidRPr="00411AD6">
        <w:rPr>
          <w:b/>
          <w:bCs/>
        </w:rPr>
        <w:t>Senaryo:</w:t>
      </w:r>
    </w:p>
    <w:p w14:paraId="55F36863" w14:textId="77777777" w:rsidR="00411AD6" w:rsidRPr="00411AD6" w:rsidRDefault="00411AD6" w:rsidP="00411AD6">
      <w:pPr>
        <w:numPr>
          <w:ilvl w:val="0"/>
          <w:numId w:val="5"/>
        </w:numPr>
      </w:pPr>
      <w:r w:rsidRPr="00411AD6">
        <w:t xml:space="preserve">Kullanıcı, yapılan bir değişikliğin </w:t>
      </w:r>
      <w:r w:rsidRPr="00411AD6">
        <w:rPr>
          <w:b/>
          <w:bCs/>
        </w:rPr>
        <w:t>hangi dokümana veya gereksinime</w:t>
      </w:r>
      <w:r w:rsidRPr="00411AD6">
        <w:t xml:space="preserve"> bağlı olduğunu belirtmek ister.</w:t>
      </w:r>
    </w:p>
    <w:p w14:paraId="75F88B48" w14:textId="77777777" w:rsidR="00411AD6" w:rsidRPr="00411AD6" w:rsidRDefault="00411AD6" w:rsidP="00411AD6">
      <w:pPr>
        <w:numPr>
          <w:ilvl w:val="0"/>
          <w:numId w:val="5"/>
        </w:numPr>
      </w:pPr>
      <w:r w:rsidRPr="00411AD6">
        <w:t>Örnek: SRS-39</w:t>
      </w:r>
    </w:p>
    <w:p w14:paraId="5B0449E2" w14:textId="77777777" w:rsidR="00411AD6" w:rsidRPr="00411AD6" w:rsidRDefault="00411AD6" w:rsidP="00411AD6">
      <w:pPr>
        <w:numPr>
          <w:ilvl w:val="0"/>
          <w:numId w:val="5"/>
        </w:numPr>
      </w:pPr>
      <w:r w:rsidRPr="00411AD6">
        <w:t>Kullanıcı bu bilgiyi ilişki kutusuna girer.</w:t>
      </w:r>
    </w:p>
    <w:p w14:paraId="4E933F56" w14:textId="77777777" w:rsidR="00411AD6" w:rsidRPr="00411AD6" w:rsidRDefault="00411AD6" w:rsidP="00411AD6">
      <w:pPr>
        <w:numPr>
          <w:ilvl w:val="0"/>
          <w:numId w:val="5"/>
        </w:numPr>
      </w:pPr>
      <w:r w:rsidRPr="00411AD6">
        <w:t>Sistem bunu ilgili değişiklik kaydına ilişki olarak bağlar.</w:t>
      </w:r>
    </w:p>
    <w:p w14:paraId="31098F99" w14:textId="1C9F71FE" w:rsidR="00411AD6" w:rsidRPr="00411AD6" w:rsidRDefault="00411AD6" w:rsidP="00411AD6">
      <w:pPr>
        <w:numPr>
          <w:ilvl w:val="0"/>
          <w:numId w:val="5"/>
        </w:numPr>
      </w:pPr>
      <w:r w:rsidRPr="00411AD6">
        <w:lastRenderedPageBreak/>
        <w:t>Veritabanında “Değişiklik → İlişkili Gereksinim” olarak saklanır.</w:t>
      </w:r>
    </w:p>
    <w:p w14:paraId="56D6BACC" w14:textId="2BE4D027" w:rsidR="00411AD6" w:rsidRPr="00411AD6" w:rsidRDefault="00411AD6" w:rsidP="00411AD6">
      <w:pPr>
        <w:rPr>
          <w:b/>
          <w:bCs/>
        </w:rPr>
      </w:pPr>
      <w:r w:rsidRPr="00411AD6">
        <w:rPr>
          <w:b/>
          <w:bCs/>
        </w:rPr>
        <w:t>5. Parametrik Veri Çekme</w:t>
      </w:r>
    </w:p>
    <w:p w14:paraId="06C90944" w14:textId="77777777" w:rsidR="00411AD6" w:rsidRPr="00411AD6" w:rsidRDefault="00411AD6" w:rsidP="00411AD6">
      <w:r w:rsidRPr="00411AD6">
        <w:rPr>
          <w:b/>
          <w:bCs/>
        </w:rPr>
        <w:t>Senaryo:</w:t>
      </w:r>
    </w:p>
    <w:p w14:paraId="6975316B" w14:textId="77777777" w:rsidR="00411AD6" w:rsidRPr="00411AD6" w:rsidRDefault="00411AD6" w:rsidP="00411AD6">
      <w:pPr>
        <w:numPr>
          <w:ilvl w:val="0"/>
          <w:numId w:val="6"/>
        </w:numPr>
      </w:pPr>
      <w:r w:rsidRPr="00411AD6">
        <w:t>Kullanıcı message_id=0x14F olan mesajın:</w:t>
      </w:r>
    </w:p>
    <w:p w14:paraId="4FF5CD28" w14:textId="77777777" w:rsidR="00411AD6" w:rsidRPr="00411AD6" w:rsidRDefault="00411AD6" w:rsidP="00411AD6">
      <w:pPr>
        <w:numPr>
          <w:ilvl w:val="1"/>
          <w:numId w:val="6"/>
        </w:numPr>
      </w:pPr>
      <w:r w:rsidRPr="00411AD6">
        <w:t>max_value</w:t>
      </w:r>
    </w:p>
    <w:p w14:paraId="23CC57F7" w14:textId="77777777" w:rsidR="00411AD6" w:rsidRPr="00411AD6" w:rsidRDefault="00411AD6" w:rsidP="00411AD6">
      <w:pPr>
        <w:numPr>
          <w:ilvl w:val="1"/>
          <w:numId w:val="6"/>
        </w:numPr>
      </w:pPr>
      <w:r w:rsidRPr="00411AD6">
        <w:t>min_value</w:t>
      </w:r>
    </w:p>
    <w:p w14:paraId="71576FCD" w14:textId="77777777" w:rsidR="00411AD6" w:rsidRPr="00411AD6" w:rsidRDefault="00411AD6" w:rsidP="00411AD6">
      <w:pPr>
        <w:numPr>
          <w:ilvl w:val="1"/>
          <w:numId w:val="6"/>
        </w:numPr>
      </w:pPr>
      <w:r w:rsidRPr="00411AD6">
        <w:t>offset</w:t>
      </w:r>
    </w:p>
    <w:p w14:paraId="4268F9D8" w14:textId="77777777" w:rsidR="00411AD6" w:rsidRPr="00411AD6" w:rsidRDefault="00411AD6" w:rsidP="00411AD6">
      <w:pPr>
        <w:numPr>
          <w:ilvl w:val="1"/>
          <w:numId w:val="6"/>
        </w:numPr>
      </w:pPr>
      <w:r w:rsidRPr="00411AD6">
        <w:t>resolution</w:t>
      </w:r>
      <w:r w:rsidRPr="00411AD6">
        <w:br/>
        <w:t>gibi parametrelerini listelemek ister.</w:t>
      </w:r>
    </w:p>
    <w:p w14:paraId="50459C60" w14:textId="77777777" w:rsidR="00411AD6" w:rsidRPr="00411AD6" w:rsidRDefault="00411AD6" w:rsidP="00411AD6">
      <w:pPr>
        <w:numPr>
          <w:ilvl w:val="0"/>
          <w:numId w:val="6"/>
        </w:numPr>
      </w:pPr>
      <w:r w:rsidRPr="00411AD6">
        <w:t>Kullanıcı bu parametreleri arayüzden seçer.</w:t>
      </w:r>
    </w:p>
    <w:p w14:paraId="198CDE9A" w14:textId="77777777" w:rsidR="00411AD6" w:rsidRPr="00411AD6" w:rsidRDefault="00411AD6" w:rsidP="00411AD6">
      <w:pPr>
        <w:numPr>
          <w:ilvl w:val="0"/>
          <w:numId w:val="6"/>
        </w:numPr>
      </w:pPr>
      <w:r w:rsidRPr="00411AD6">
        <w:t>Sistem yalnızca XML dosyasını tarar ve çıktıyı tablo halinde verir.</w:t>
      </w:r>
    </w:p>
    <w:p w14:paraId="79AD8851" w14:textId="4492B490" w:rsidR="00411AD6" w:rsidRPr="00411AD6" w:rsidRDefault="00411AD6" w:rsidP="00411AD6">
      <w:pPr>
        <w:numPr>
          <w:ilvl w:val="0"/>
          <w:numId w:val="6"/>
        </w:numPr>
      </w:pPr>
      <w:r w:rsidRPr="00411AD6">
        <w:t>Bu değerler veritabanında saklanmaz.</w:t>
      </w:r>
    </w:p>
    <w:p w14:paraId="115373CE" w14:textId="77777777" w:rsidR="00411AD6" w:rsidRPr="00411AD6" w:rsidRDefault="00411AD6" w:rsidP="00411AD6">
      <w:pPr>
        <w:rPr>
          <w:b/>
          <w:bCs/>
        </w:rPr>
      </w:pPr>
      <w:r w:rsidRPr="00411AD6">
        <w:rPr>
          <w:b/>
          <w:bCs/>
        </w:rPr>
        <w:t>6. Mevcut Notları ve Değişiklikleri Görüntüleme</w:t>
      </w:r>
    </w:p>
    <w:p w14:paraId="498E5A5C" w14:textId="77777777" w:rsidR="00411AD6" w:rsidRPr="00411AD6" w:rsidRDefault="00411AD6" w:rsidP="00411AD6">
      <w:r w:rsidRPr="00411AD6">
        <w:rPr>
          <w:b/>
          <w:bCs/>
        </w:rPr>
        <w:t>Senaryo:</w:t>
      </w:r>
    </w:p>
    <w:p w14:paraId="752D61EC" w14:textId="77777777" w:rsidR="00411AD6" w:rsidRPr="00411AD6" w:rsidRDefault="00411AD6" w:rsidP="00411AD6">
      <w:pPr>
        <w:numPr>
          <w:ilvl w:val="0"/>
          <w:numId w:val="7"/>
        </w:numPr>
      </w:pPr>
      <w:r w:rsidRPr="00411AD6">
        <w:t>Kullanıcı, kendi ya da başkaları tarafından sisteme eklenen tüm:</w:t>
      </w:r>
    </w:p>
    <w:p w14:paraId="69128727" w14:textId="77777777" w:rsidR="00411AD6" w:rsidRPr="00411AD6" w:rsidRDefault="00411AD6" w:rsidP="00411AD6">
      <w:pPr>
        <w:numPr>
          <w:ilvl w:val="1"/>
          <w:numId w:val="7"/>
        </w:numPr>
      </w:pPr>
      <w:r w:rsidRPr="00411AD6">
        <w:t>Notları</w:t>
      </w:r>
    </w:p>
    <w:p w14:paraId="06D7DD15" w14:textId="77777777" w:rsidR="00411AD6" w:rsidRPr="00411AD6" w:rsidRDefault="00411AD6" w:rsidP="00411AD6">
      <w:pPr>
        <w:numPr>
          <w:ilvl w:val="1"/>
          <w:numId w:val="7"/>
        </w:numPr>
      </w:pPr>
      <w:r w:rsidRPr="00411AD6">
        <w:t>Değişiklikleri</w:t>
      </w:r>
    </w:p>
    <w:p w14:paraId="2249100D" w14:textId="77777777" w:rsidR="00411AD6" w:rsidRPr="00411AD6" w:rsidRDefault="00411AD6" w:rsidP="00411AD6">
      <w:pPr>
        <w:numPr>
          <w:ilvl w:val="1"/>
          <w:numId w:val="7"/>
        </w:numPr>
      </w:pPr>
      <w:r w:rsidRPr="00411AD6">
        <w:t>İlişkili alanları</w:t>
      </w:r>
      <w:r w:rsidRPr="00411AD6">
        <w:br/>
        <w:t>görüntüleyebilir.</w:t>
      </w:r>
    </w:p>
    <w:p w14:paraId="6849936C" w14:textId="114392A8" w:rsidR="00411AD6" w:rsidRPr="00411AD6" w:rsidRDefault="00411AD6" w:rsidP="00411AD6">
      <w:pPr>
        <w:numPr>
          <w:ilvl w:val="0"/>
          <w:numId w:val="7"/>
        </w:numPr>
      </w:pPr>
      <w:r w:rsidRPr="00411AD6">
        <w:t xml:space="preserve">Bu ekran döküman niteliğindedir. </w:t>
      </w:r>
      <w:r w:rsidRPr="00411AD6">
        <w:rPr>
          <w:b/>
          <w:bCs/>
        </w:rPr>
        <w:t>Visure</w:t>
      </w:r>
      <w:r w:rsidRPr="00411AD6">
        <w:t xml:space="preserve"> gibi sistemleri andırır.</w:t>
      </w:r>
    </w:p>
    <w:p w14:paraId="69A97D42" w14:textId="77777777" w:rsidR="00411AD6" w:rsidRPr="00411AD6" w:rsidRDefault="00411AD6" w:rsidP="00411AD6">
      <w:pPr>
        <w:rPr>
          <w:b/>
          <w:bCs/>
        </w:rPr>
      </w:pPr>
      <w:r w:rsidRPr="00411AD6">
        <w:rPr>
          <w:b/>
          <w:bCs/>
        </w:rPr>
        <w:t>7. Tek Ekranda Arama, Giriş ve Güncelleme</w:t>
      </w:r>
    </w:p>
    <w:p w14:paraId="263743D1" w14:textId="77777777" w:rsidR="00411AD6" w:rsidRPr="00411AD6" w:rsidRDefault="00411AD6" w:rsidP="00411AD6">
      <w:r w:rsidRPr="00411AD6">
        <w:rPr>
          <w:b/>
          <w:bCs/>
        </w:rPr>
        <w:t>Senaryo:</w:t>
      </w:r>
    </w:p>
    <w:p w14:paraId="31315F8D" w14:textId="77777777" w:rsidR="00411AD6" w:rsidRPr="00411AD6" w:rsidRDefault="00411AD6" w:rsidP="00411AD6">
      <w:pPr>
        <w:numPr>
          <w:ilvl w:val="0"/>
          <w:numId w:val="8"/>
        </w:numPr>
      </w:pPr>
      <w:r w:rsidRPr="00411AD6">
        <w:t xml:space="preserve">Kullanıcı tüm işlemleri </w:t>
      </w:r>
      <w:r w:rsidRPr="00411AD6">
        <w:rPr>
          <w:b/>
          <w:bCs/>
        </w:rPr>
        <w:t>tek bir ekranda</w:t>
      </w:r>
      <w:r w:rsidRPr="00411AD6">
        <w:t xml:space="preserve"> yapabilir:</w:t>
      </w:r>
    </w:p>
    <w:p w14:paraId="4E2B67A8" w14:textId="77777777" w:rsidR="00411AD6" w:rsidRPr="00411AD6" w:rsidRDefault="00411AD6" w:rsidP="00411AD6">
      <w:pPr>
        <w:numPr>
          <w:ilvl w:val="1"/>
          <w:numId w:val="8"/>
        </w:numPr>
      </w:pPr>
      <w:r w:rsidRPr="00411AD6">
        <w:t>Veri girişi</w:t>
      </w:r>
    </w:p>
    <w:p w14:paraId="72348426" w14:textId="77777777" w:rsidR="00411AD6" w:rsidRPr="00411AD6" w:rsidRDefault="00411AD6" w:rsidP="00411AD6">
      <w:pPr>
        <w:numPr>
          <w:ilvl w:val="1"/>
          <w:numId w:val="8"/>
        </w:numPr>
      </w:pPr>
      <w:r w:rsidRPr="00411AD6">
        <w:t>Değişiklik arama</w:t>
      </w:r>
    </w:p>
    <w:p w14:paraId="63BEAA20" w14:textId="77777777" w:rsidR="00411AD6" w:rsidRPr="00411AD6" w:rsidRDefault="00411AD6" w:rsidP="00411AD6">
      <w:pPr>
        <w:numPr>
          <w:ilvl w:val="1"/>
          <w:numId w:val="8"/>
        </w:numPr>
      </w:pPr>
      <w:r w:rsidRPr="00411AD6">
        <w:t>Not ve ilişki güncelleme</w:t>
      </w:r>
    </w:p>
    <w:p w14:paraId="24918570" w14:textId="77777777" w:rsidR="00411AD6" w:rsidRPr="00411AD6" w:rsidRDefault="00411AD6" w:rsidP="00411AD6">
      <w:pPr>
        <w:numPr>
          <w:ilvl w:val="0"/>
          <w:numId w:val="8"/>
        </w:numPr>
      </w:pPr>
      <w:r w:rsidRPr="00411AD6">
        <w:t>Böylece hem kullanıcı deneyimi hem hız artırılır.</w:t>
      </w:r>
    </w:p>
    <w:p w14:paraId="7DB8DE2B" w14:textId="685DFD9D" w:rsidR="00411AD6" w:rsidRDefault="00411AD6" w:rsidP="00411AD6"/>
    <w:p w14:paraId="76D5210F" w14:textId="77777777" w:rsidR="00AB0FC2" w:rsidRPr="00411AD6" w:rsidRDefault="00AB0FC2" w:rsidP="00411AD6"/>
    <w:p w14:paraId="38301893" w14:textId="79D197FF" w:rsidR="00411AD6" w:rsidRPr="00411AD6" w:rsidRDefault="00411AD6" w:rsidP="00411AD6">
      <w:pPr>
        <w:rPr>
          <w:b/>
          <w:bCs/>
        </w:rPr>
      </w:pPr>
      <w:r w:rsidRPr="00411AD6">
        <w:rPr>
          <w:b/>
          <w:bCs/>
        </w:rPr>
        <w:lastRenderedPageBreak/>
        <w:t>Veri Yapısı ve Mimari Özellikler</w:t>
      </w:r>
    </w:p>
    <w:p w14:paraId="282B8A1C" w14:textId="77777777" w:rsidR="00411AD6" w:rsidRPr="00411AD6" w:rsidRDefault="00411AD6" w:rsidP="00411AD6">
      <w:pPr>
        <w:numPr>
          <w:ilvl w:val="0"/>
          <w:numId w:val="9"/>
        </w:numPr>
      </w:pPr>
      <w:r w:rsidRPr="00411AD6">
        <w:t xml:space="preserve">Proje </w:t>
      </w:r>
      <w:r w:rsidRPr="00411AD6">
        <w:rPr>
          <w:b/>
          <w:bCs/>
        </w:rPr>
        <w:t>local ağ üzerinde</w:t>
      </w:r>
      <w:r w:rsidRPr="00411AD6">
        <w:t xml:space="preserve"> çalışır.</w:t>
      </w:r>
    </w:p>
    <w:p w14:paraId="295E0B52" w14:textId="77777777" w:rsidR="00411AD6" w:rsidRPr="00411AD6" w:rsidRDefault="00411AD6" w:rsidP="00411AD6">
      <w:pPr>
        <w:numPr>
          <w:ilvl w:val="0"/>
          <w:numId w:val="9"/>
        </w:numPr>
      </w:pPr>
      <w:r w:rsidRPr="00411AD6">
        <w:t>CODESYS projeleri zaten aynı ağa bağlı kullanıcılar tarafından erişilebildiğinden, merkezi sunucu gerekmez.</w:t>
      </w:r>
    </w:p>
    <w:p w14:paraId="17E516A4" w14:textId="13BA47D2" w:rsidR="00411AD6" w:rsidRPr="00411AD6" w:rsidRDefault="00AB0FC2" w:rsidP="00411AD6">
      <w:pPr>
        <w:numPr>
          <w:ilvl w:val="0"/>
          <w:numId w:val="9"/>
        </w:numPr>
      </w:pPr>
      <w:r>
        <w:rPr>
          <w:b/>
          <w:bCs/>
        </w:rPr>
        <w:t>D</w:t>
      </w:r>
      <w:r w:rsidR="00411AD6" w:rsidRPr="00411AD6">
        <w:rPr>
          <w:b/>
          <w:bCs/>
        </w:rPr>
        <w:t>osyalarının içeriği değil</w:t>
      </w:r>
      <w:r w:rsidR="00411AD6" w:rsidRPr="00411AD6">
        <w:t>, yalnızca:</w:t>
      </w:r>
    </w:p>
    <w:p w14:paraId="4AA260DA" w14:textId="77777777" w:rsidR="00411AD6" w:rsidRPr="00411AD6" w:rsidRDefault="00411AD6" w:rsidP="00411AD6">
      <w:pPr>
        <w:numPr>
          <w:ilvl w:val="1"/>
          <w:numId w:val="9"/>
        </w:numPr>
      </w:pPr>
      <w:r w:rsidRPr="00411AD6">
        <w:t>dosya yolu</w:t>
      </w:r>
    </w:p>
    <w:p w14:paraId="526A6BC7" w14:textId="77777777" w:rsidR="00411AD6" w:rsidRPr="00411AD6" w:rsidRDefault="00411AD6" w:rsidP="00411AD6">
      <w:pPr>
        <w:numPr>
          <w:ilvl w:val="1"/>
          <w:numId w:val="9"/>
        </w:numPr>
      </w:pPr>
      <w:r w:rsidRPr="00411AD6">
        <w:t>tarih</w:t>
      </w:r>
    </w:p>
    <w:p w14:paraId="57B5904D" w14:textId="77777777" w:rsidR="00411AD6" w:rsidRPr="00411AD6" w:rsidRDefault="00411AD6" w:rsidP="00411AD6">
      <w:pPr>
        <w:numPr>
          <w:ilvl w:val="1"/>
          <w:numId w:val="9"/>
        </w:numPr>
      </w:pPr>
      <w:r w:rsidRPr="00411AD6">
        <w:t>versiyon bilgisi</w:t>
      </w:r>
      <w:r w:rsidRPr="00411AD6">
        <w:br/>
        <w:t xml:space="preserve">gibi </w:t>
      </w:r>
      <w:r w:rsidRPr="00411AD6">
        <w:rPr>
          <w:b/>
          <w:bCs/>
        </w:rPr>
        <w:t>meta veriler</w:t>
      </w:r>
      <w:r w:rsidRPr="00411AD6">
        <w:t xml:space="preserve"> saklanır.</w:t>
      </w:r>
    </w:p>
    <w:p w14:paraId="579C141D" w14:textId="77777777" w:rsidR="00AB0FC2" w:rsidRDefault="00411AD6" w:rsidP="00411AD6">
      <w:pPr>
        <w:numPr>
          <w:ilvl w:val="0"/>
          <w:numId w:val="9"/>
        </w:numPr>
      </w:pPr>
      <w:r w:rsidRPr="00411AD6">
        <w:t>Tüm içerikler ortak klasörden sistem tarafından erişilebilir.</w:t>
      </w:r>
    </w:p>
    <w:p w14:paraId="0A032169" w14:textId="19BC8B48" w:rsidR="00411AD6" w:rsidRPr="00411AD6" w:rsidRDefault="00411AD6" w:rsidP="00AB0FC2">
      <w:r w:rsidRPr="00411AD6">
        <w:rPr>
          <w:b/>
          <w:bCs/>
        </w:rPr>
        <w:t>Arayüz Amaçları</w:t>
      </w:r>
    </w:p>
    <w:p w14:paraId="35255FBC" w14:textId="77777777" w:rsidR="00411AD6" w:rsidRPr="00411AD6" w:rsidRDefault="00411AD6" w:rsidP="00411AD6">
      <w:pPr>
        <w:numPr>
          <w:ilvl w:val="0"/>
          <w:numId w:val="10"/>
        </w:numPr>
      </w:pPr>
      <w:r w:rsidRPr="00411AD6">
        <w:t>Kullanıcının ilgilendiği değişiklikleri etiketlemesini sağlar.</w:t>
      </w:r>
    </w:p>
    <w:p w14:paraId="75D677AD" w14:textId="77777777" w:rsidR="00411AD6" w:rsidRPr="00411AD6" w:rsidRDefault="00411AD6" w:rsidP="00411AD6">
      <w:pPr>
        <w:numPr>
          <w:ilvl w:val="0"/>
          <w:numId w:val="10"/>
        </w:numPr>
      </w:pPr>
      <w:r w:rsidRPr="00411AD6">
        <w:t>Değişiklikleri dökümanlara (SRS gibi) bağlayabilir.</w:t>
      </w:r>
    </w:p>
    <w:p w14:paraId="3FBA1385" w14:textId="3CA1F40C" w:rsidR="00411AD6" w:rsidRPr="00411AD6" w:rsidRDefault="00411AD6" w:rsidP="00411AD6">
      <w:pPr>
        <w:numPr>
          <w:ilvl w:val="0"/>
          <w:numId w:val="10"/>
        </w:numPr>
      </w:pPr>
      <w:r w:rsidRPr="00411AD6">
        <w:t>Parametrik  verilerini arayabilir.</w:t>
      </w:r>
    </w:p>
    <w:p w14:paraId="608BAFE7" w14:textId="77777777" w:rsidR="00411AD6" w:rsidRPr="00411AD6" w:rsidRDefault="00411AD6" w:rsidP="00411AD6">
      <w:pPr>
        <w:numPr>
          <w:ilvl w:val="0"/>
          <w:numId w:val="10"/>
        </w:numPr>
      </w:pPr>
      <w:r w:rsidRPr="00411AD6">
        <w:t xml:space="preserve">Tüm arama, görüntüleme ve güncelleme işlemlerini </w:t>
      </w:r>
      <w:r w:rsidRPr="00411AD6">
        <w:rPr>
          <w:b/>
          <w:bCs/>
        </w:rPr>
        <w:t>tek bir arayüzden</w:t>
      </w:r>
      <w:r w:rsidRPr="00411AD6">
        <w:t xml:space="preserve"> yapabilir.</w:t>
      </w:r>
    </w:p>
    <w:p w14:paraId="6387DF0B" w14:textId="77777777" w:rsidR="004F5167" w:rsidRDefault="004F5167"/>
    <w:sectPr w:rsidR="004F5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3CA8"/>
    <w:multiLevelType w:val="multilevel"/>
    <w:tmpl w:val="76A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30C0"/>
    <w:multiLevelType w:val="multilevel"/>
    <w:tmpl w:val="CDE4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5143E"/>
    <w:multiLevelType w:val="multilevel"/>
    <w:tmpl w:val="979E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109D4"/>
    <w:multiLevelType w:val="multilevel"/>
    <w:tmpl w:val="5BC6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F1588"/>
    <w:multiLevelType w:val="multilevel"/>
    <w:tmpl w:val="806E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4044A"/>
    <w:multiLevelType w:val="multilevel"/>
    <w:tmpl w:val="7D6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86D66"/>
    <w:multiLevelType w:val="multilevel"/>
    <w:tmpl w:val="81F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837AD"/>
    <w:multiLevelType w:val="multilevel"/>
    <w:tmpl w:val="40F6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B6823"/>
    <w:multiLevelType w:val="multilevel"/>
    <w:tmpl w:val="A80E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6495D"/>
    <w:multiLevelType w:val="multilevel"/>
    <w:tmpl w:val="58B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221478">
    <w:abstractNumId w:val="1"/>
  </w:num>
  <w:num w:numId="2" w16cid:durableId="789671155">
    <w:abstractNumId w:val="7"/>
  </w:num>
  <w:num w:numId="3" w16cid:durableId="1437557542">
    <w:abstractNumId w:val="0"/>
  </w:num>
  <w:num w:numId="4" w16cid:durableId="1622102436">
    <w:abstractNumId w:val="9"/>
  </w:num>
  <w:num w:numId="5" w16cid:durableId="174728475">
    <w:abstractNumId w:val="8"/>
  </w:num>
  <w:num w:numId="6" w16cid:durableId="884635566">
    <w:abstractNumId w:val="6"/>
  </w:num>
  <w:num w:numId="7" w16cid:durableId="1374042850">
    <w:abstractNumId w:val="3"/>
  </w:num>
  <w:num w:numId="8" w16cid:durableId="282155544">
    <w:abstractNumId w:val="4"/>
  </w:num>
  <w:num w:numId="9" w16cid:durableId="1008022531">
    <w:abstractNumId w:val="2"/>
  </w:num>
  <w:num w:numId="10" w16cid:durableId="77754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D6"/>
    <w:rsid w:val="00411AD6"/>
    <w:rsid w:val="004D11DA"/>
    <w:rsid w:val="004F5167"/>
    <w:rsid w:val="007C14DD"/>
    <w:rsid w:val="00AB0FC2"/>
    <w:rsid w:val="00B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A412"/>
  <w15:chartTrackingRefBased/>
  <w15:docId w15:val="{9E97E1D0-E0EA-479C-85F5-FE186F21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1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ÖZDEMİR</dc:creator>
  <cp:keywords/>
  <dc:description/>
  <cp:lastModifiedBy>ZEYNEP ÖZDEMİR</cp:lastModifiedBy>
  <cp:revision>1</cp:revision>
  <dcterms:created xsi:type="dcterms:W3CDTF">2025-07-28T05:22:00Z</dcterms:created>
  <dcterms:modified xsi:type="dcterms:W3CDTF">2025-07-28T05:41:00Z</dcterms:modified>
</cp:coreProperties>
</file>