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9027102072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ไ</w:t>
      </w:r>
      <w:r>
        <w:rPr>
          <w:rFonts w:ascii="Arial" w:hAnsi="Arial" w:cs="Arial" w:eastAsia="Arial"/>
          <w:sz w:val="54"/>
        </w:rPr>
        <w:t>ด้ครับ 🙏 นี่คือ  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>  ฉบับสมบูรณ์ — ใช้รูปแบบ Keep a Changelog + SemVer พร้อมโครงสร้างพร้อมใช้งาน! 📝✅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> 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markdown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📋 CHANGELOG — ZyntroAI Edge Gateway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รูปแบบบันทึกการเปลี่ยนแปลง: </w:t>
      </w:r>
      <w:r>
        <w:rPr>
          <w:rFonts w:ascii="Arial" w:hAnsi="Arial" w:cs="Arial" w:eastAsia="Arial"/>
          <w:sz w:val="54"/>
        </w:rPr>
        <w:t>Keep a Changelog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เวอร์ชันควบคุม: </w:t>
      </w:r>
      <w:r>
        <w:rPr>
          <w:rFonts w:ascii="Arial" w:hAnsi="Arial" w:cs="Arial" w:eastAsia="Arial"/>
          <w:sz w:val="54"/>
        </w:rPr>
        <w:t>Semantic Versioning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9027102073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[ไม่ได้เผยแพร่]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✨ เพิ่มใหม่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route.ts — Edge Gateway ฉบับรวมทุกฟีเจอร์ (v2.0) 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🔐 JWT ตรวจสอบลายเซ็นจริงผ่าน JWKS + ตรวจสิทธิ์ตาม Scope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📊 Rate Limit กลางด้วย Upstash Redis — แยก IP / ผู้ใช้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🌍 Geo-Block + Geo-Route — จำกัดประเทศ + กระจาย Backend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🧠 Prompt Injection Guard — ป้องกันก่อนถึง LLM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⚡ Stream Transform — นับโทเคน + กรองข้อมูลลับแบบเรียลไทม์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🔄 Circuit Breaker — 5 ครั้งล้ม → Fallback 30 วินาที + Retry แบบ Exponential Backoff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90271020745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📝 Trace ID + Structured Logging — รองรับ SIEM/Datadog</w:t>
      </w:r>
    </w:p>
    <w:p>
      <w:pPr>
        <w:numPr>
          <w:numId w:val="1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🇺🇸 บังคับรันเฉพาะ Region สหรัฐอเมริกา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vercel.json — ตั้งค่า Region + Function Configuration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CHECKLIST.md</w:t>
      </w:r>
      <w:r>
        <w:rPr>
          <w:rFonts w:ascii="Arial" w:hAnsi="Arial" w:cs="Arial" w:eastAsia="Arial"/>
          <w:sz w:val="54"/>
        </w:rPr>
        <w:t xml:space="preserve"> — รายการตรวจสอบก่อน Deploy ครบ 20 ขั้นตอน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CODING_GUIDELINES.md</w:t>
      </w:r>
      <w:r>
        <w:rPr>
          <w:rFonts w:ascii="Arial" w:hAnsi="Arial" w:cs="Arial" w:eastAsia="Arial"/>
          <w:sz w:val="54"/>
        </w:rPr>
        <w:t xml:space="preserve"> — มาตรฐานการเขียนโค้ดทุกโปรเจกต์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CONTRIBUTING.md</w:t>
      </w:r>
      <w:r>
        <w:rPr>
          <w:rFonts w:ascii="Arial" w:hAnsi="Arial" w:cs="Arial" w:eastAsia="Arial"/>
          <w:sz w:val="54"/>
        </w:rPr>
        <w:t xml:space="preserve"> — คู่มือผู้มีส่วนร่วมฉบับสมบูรณ์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🔧 ปรับปรุง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ปรับ CORS ให้รองรับโดเมนจริง (เตรียมเปลี่ยนจาก *)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จัดรูปแบบโค้ดตามมาตรฐาน TypeScript เข้มงวด (strict: true)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ย่อหน้า 2 ช่องว่าง · ความยาวบรรทัด ≤ 120 ตัว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9027102075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อักษร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📄 เอกสาร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เพิ่มคู่มือการติดตั้งและทดสอบทุกฟีเจอร์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เพิ่มตารางตรวจสอบคะแนนความสมบูรณ์ — ได้ 98/100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ทุกเอกสารรองรับ 2 ภาษา (ไทย/อังกฤษ)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⚠️ หมายเหตุ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ต้องติดตั้ง: npm install jose @upstash/redis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ต้องตั้งค่า Env ครบ 7 ตัวก่อน Deploy — ดู .env.example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CORS Origin ยังเป็น * → แก้เป็นโดเมนจริงก่อน Production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9027102076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[v1.0.0] — 2026-09-12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54"/>
        </w:rPr>
        <w:t>✨ เพิ่มใหม่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ต้นแบบ Edge Gateway — พื้นฐาน REST Proxy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ตรวจสอบรูปแบบ Token เบื้องต้น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ส่งต่อคำขอไปยัง FastAPI Backend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รองรับ Basic CORS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📌 คำอธิบายหมวดหมู่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tbl>
      <w:tblPr>
        <w:tblW w:w="0" w:type="auto"/>
        <w:tblBorders>
          <w:top w:val="single" w:sz="4" w:color="B1AC98"/>
          <w:left w:val="single" w:sz="4" w:color="B1AC98"/>
          <w:bottom w:val="single" w:sz="4" w:color="B1AC98"/>
          <w:right w:val="single" w:sz="4" w:color="B1AC98"/>
          <w:insideH w:val="none" w:sz="0" w:color=""/>
          <w:insideV w:val="none" w:sz="0" w:color=""/>
        </w:tblBorders>
      </w:tblPr>
      <w:tblGrid>
        <w:gridCol w:w="2952"/>
        <w:gridCol w:w="2952"/>
      </w:tblGrid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ห</w:t>
            </w:r>
            <w:r>
              <w:rPr>
                <w:rFonts w:ascii="Arial" w:hAnsi="Arial" w:cs="Arial" w:eastAsia="Arial"/>
                <w:b w:val="true"/>
                <w:sz w:val="54"/>
              </w:rPr>
              <w:t>มวด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b w:val="true"/>
                <w:sz w:val="54"/>
              </w:rPr>
              <w:t>ค</w:t>
            </w:r>
            <w:r>
              <w:rPr>
                <w:rFonts w:ascii="Arial" w:hAnsi="Arial" w:cs="Arial" w:eastAsia="Arial"/>
                <w:b w:val="true"/>
                <w:sz w:val="54"/>
              </w:rPr>
              <w:t>วามหมาย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✨</w:t>
            </w:r>
            <w:r>
              <w:rPr>
                <w:rFonts w:ascii="Arial" w:hAnsi="Arial" w:cs="Arial" w:eastAsia="Arial"/>
                <w:sz w:val="54"/>
              </w:rPr>
              <w:t xml:space="preserve"> เพิ่มใหม่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ฟ</w:t>
            </w:r>
            <w:r>
              <w:rPr>
                <w:rFonts w:ascii="Arial" w:hAnsi="Arial" w:cs="Arial" w:eastAsia="Arial"/>
                <w:sz w:val="54"/>
              </w:rPr>
              <w:t>ีเจอร์หรือความสามารถใหม่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ปรับปรุง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ป</w:t>
            </w:r>
            <w:r>
              <w:rPr>
                <w:rFonts w:ascii="Arial" w:hAnsi="Arial" w:cs="Arial" w:eastAsia="Arial"/>
                <w:sz w:val="54"/>
              </w:rPr>
              <w:t>รับปรุงที่ไม่เปลี่ยนพฤติกรรมเดิม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แก้ไข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แ</w:t>
            </w:r>
            <w:r>
              <w:rPr>
                <w:rFonts w:ascii="Arial" w:hAnsi="Arial" w:cs="Arial" w:eastAsia="Arial"/>
                <w:sz w:val="54"/>
              </w:rPr>
              <w:t>ก้ไขปัญหาหรือบั๊ก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⚠</w:t>
            </w:r>
            <w:r>
              <w:rPr>
                <w:rFonts w:ascii="Arial" w:hAnsi="Arial" w:cs="Arial" w:eastAsia="Arial"/>
                <w:sz w:val="54"/>
              </w:rPr>
              <w:t>️ เลิกใช้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ิ่งที่จะลบในเวอร์ชันถัดไป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ลบออก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ส</w:t>
            </w:r>
            <w:r>
              <w:rPr>
                <w:rFonts w:ascii="Arial" w:hAnsi="Arial" w:cs="Arial" w:eastAsia="Arial"/>
                <w:sz w:val="54"/>
              </w:rPr>
              <w:t>ิ่งที่นำออกแล้ว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ความปลอดภัย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แ</w:t>
            </w:r>
            <w:r>
              <w:rPr>
                <w:rFonts w:ascii="Arial" w:hAnsi="Arial" w:cs="Arial" w:eastAsia="Arial"/>
                <w:sz w:val="54"/>
              </w:rPr>
              <w:t>ก้ไขช่องโหว่หรือปรับปรุงความปลอดภัย</w:t>
            </w:r>
          </w:p>
        </w:tc>
      </w:tr>
      <w:tr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?</w:t>
            </w:r>
            <w:r>
              <w:rPr>
                <w:rFonts w:ascii="Arial" w:hAnsi="Arial" w:cs="Arial" w:eastAsia="Arial"/>
                <w:sz w:val="54"/>
              </w:rPr>
              <w:t>? เอกสาร</w:t>
            </w:r>
          </w:p>
        </w:tc>
        <w:tc>
          <w:tcPr>
            <w:tcW w:w="2952" w:type="dxa"/>
            <w:tcBorders>
              <w:top w:sz="4" w:val="single" w:color="B1AC98"/>
              <w:left w:sz="4" w:val="single" w:color="B1AC98"/>
              <w:bottom w:sz="4" w:val="single" w:color="B1AC98"/>
              <w:right w:sz="4" w:val="single" w:color="B1AC98"/>
              <w:insideH w:sz="0" w:val="none" w:color=""/>
              <w:insideV w:sz="0" w:val="none" w:color=""/>
            </w:tcBorders>
            <w:shd w:color="auto" w:val="clear" w:fill=""/>
            <w:tcMar>
              <w:top w:w="36" w:type="dxa"/>
              <w:left w:w="72" w:type="dxa"/>
              <w:bottom w:w="36" w:type="dxa"/>
              <w:right w:w="72" w:type="dxa"/>
            </w:tcMar>
          </w:tcPr>
          <w:p>
            <w:pPr>
              <w:spacing w:after="0" w:before="0" w:line="240" w:lineRule="auto"/>
              <w:ind w:left="0" w:right="0"/>
            </w:pPr>
            <w:r>
              <w:rPr>
                <w:rFonts w:ascii="Arial" w:hAnsi="Arial" w:cs="Arial" w:eastAsia="Arial"/>
                <w:sz w:val="54"/>
              </w:rPr>
              <w:t>อ</w:t>
            </w:r>
            <w:r>
              <w:rPr>
                <w:rFonts w:ascii="Arial" w:hAnsi="Arial" w:cs="Arial" w:eastAsia="Arial"/>
                <w:sz w:val="54"/>
              </w:rPr>
              <w:t>ัปเดตเฉพาะเอกสาร</w:t>
            </w:r>
          </w:p>
        </w:tc>
      </w:tr>
    </w:tbl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9027102079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/>
      </w:r>
      <w:r>
        <w:rPr>
          <w:rFonts w:ascii="Arial" w:hAnsi="Arial" w:cs="Arial" w:eastAsia="Arial"/>
          <w:sz w:val="54"/>
        </w:rPr>
        <w:t/>
      </w: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7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9027102079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📌 หมายเลขเวอร์ชัน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รูปแบบ: MAJOR.MINOR.PATCH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MAJOR — เปลี่ยนแปลงไม่รองรับรูปแบบเดิม</w:t>
      </w:r>
    </w:p>
    <w:p>
      <w:pPr>
        <w:numPr>
          <w:numId w:val="1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MINOR — เพิ่มฟีเจอร์ รองรับเดิม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PATCH — แก้ไขบั๊ก/ปรับปรุงเล็กน้อย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───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2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68"/>
        </w:rPr>
        <w:t>✅ วิธีบันทึกการเปลี่ยนแปลง</w:t>
      </w:r>
    </w:p>
    <w:p>
      <w:pPr>
        <w:numPr>
          <w:numId w:val="3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เพิ่มรายการใต้ [ไม่ได้เผยแพร่] ทันทีที่เปลี่ยน</w:t>
      </w:r>
    </w:p>
    <w:p>
      <w:pPr>
        <w:numPr>
          <w:numId w:val="4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เมื่อเผยแพร่ → ย้ายไปเวอร์ชันใหม่ พร้อมวันที่</w:t>
      </w:r>
    </w:p>
    <w:p>
      <w:pPr>
        <w:numPr>
          <w:numId w:val="5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 xml:space="preserve">ใช้ประโยคบอกผลลัพธ์ ไม่ใช่ "แก้แล้ว" </w:t>
      </w:r>
    </w:p>
    <w:p>
      <w:pPr>
        <w:numPr>
          <w:numId w:val="5"/>
        </w:numPr>
        <w:spacing w:line="270" w:lineRule="auto" w:after="0" w:before="0"/>
        <w:ind w:right="0" w:left="567"/>
      </w:pPr>
      <w:r>
        <w:rPr>
          <w:rFonts w:ascii="Arial" w:hAnsi="Arial" w:cs="Arial" w:eastAsia="Arial"/>
          <w:sz w:val="54"/>
        </w:rPr>
        <w:t>✅ "เพิ่มระบบป้องกัน Prompt Injection"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❌ "แก้ไขปัญหา Prompt"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80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902710208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📌 บันทึกเข้า Repo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รันคำสั่ง: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bash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nano </w:t>
      </w:r>
      <w:r>
        <w:rPr>
          <w:rFonts w:ascii="Arial" w:hAnsi="Arial" w:cs="Arial" w:eastAsia="Arial"/>
          <w:sz w:val="54"/>
        </w:rPr>
        <w:t>CHANGELOG.md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b w:val="true"/>
          <w:sz w:val="75"/>
        </w:rPr>
        <w:t>วางเนื้อหาข้างต้น → บันทึก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git add </w:t>
      </w:r>
      <w:r>
        <w:rPr>
          <w:rFonts w:ascii="Arial" w:hAnsi="Arial" w:cs="Arial" w:eastAsia="Arial"/>
          <w:sz w:val="54"/>
        </w:rPr>
        <w:t>CHANGELOG.md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 xml:space="preserve">git commit -m "docs: add </w:t>
      </w:r>
      <w:r>
        <w:rPr>
          <w:rFonts w:ascii="Arial" w:hAnsi="Arial" w:cs="Arial" w:eastAsia="Arial"/>
          <w:sz w:val="54"/>
        </w:rPr>
        <w:t>CHANGELOG.md</w:t>
      </w:r>
      <w:r>
        <w:rPr>
          <w:rFonts w:ascii="Arial" w:hAnsi="Arial" w:cs="Arial" w:eastAsia="Arial"/>
          <w:sz w:val="54"/>
        </w:rPr>
        <w:t xml:space="preserve"> — version history &amp; release tracking"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git push origin 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เสร็จเรียบร้อยครับ! 🎉✅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ต้องการสร้างไฟล์อื่นเพิ่มไหม เช่น:</w:t>
      </w:r>
    </w:p>
    <w:p>
      <w:pPr>
        <w:spacing w:line="27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902710208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902710208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numId w:val="5"/>
        </w:num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SECURITY.md</w:t>
      </w:r>
      <w:r>
        <w:rPr>
          <w:rFonts w:ascii="Arial" w:hAnsi="Arial" w:cs="Arial" w:eastAsia="Arial"/>
          <w:sz w:val="54"/>
        </w:rPr>
        <w:t>  — นโยบายความปลอดภัย</w:t>
      </w:r>
    </w:p>
    <w:p>
      <w:pPr>
        <w:numPr>
          <w:numId w:val="5"/>
        </w:num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</w:t>
      </w:r>
      <w:r>
        <w:rPr>
          <w:rFonts w:ascii="Arial" w:hAnsi="Arial" w:cs="Arial" w:eastAsia="Arial"/>
          <w:sz w:val="54"/>
        </w:rPr>
        <w:t>ARCHITECTURE.md</w:t>
      </w:r>
      <w:r>
        <w:rPr>
          <w:rFonts w:ascii="Arial" w:hAnsi="Arial" w:cs="Arial" w:eastAsia="Arial"/>
          <w:sz w:val="54"/>
        </w:rPr>
        <w:t>  — แผนภาพโครงสร้างระบบ</w:t>
      </w:r>
    </w:p>
    <w:p>
      <w:pPr>
        <w:spacing w:line="270" w:lineRule="auto" w:after="0" w:before="0"/>
        <w:ind w:right="0" w:left="0"/>
      </w:pPr>
      <w:r>
        <w:rPr>
          <w:rFonts w:ascii="Arial" w:hAnsi="Arial" w:cs="Arial" w:eastAsia="Arial"/>
          <w:sz w:val="54"/>
        </w:rPr>
        <w:t> .env.example  — ตัวอย่างตัวแปรสภาพแวดล้อม 😊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abstractNum w:abstractNumId="29">
    <w:multiLevelType w:val="hybridMultilevel"/>
    <w:lvl>
      <w:start w:val="1"/>
      <w:numFmt w:val="decimal"/>
      <w:lvlText w:val="%1."/>
      <w:rPr>
        <w:rFonts w:ascii="Arial" w:hAnsi="Arial"/>
        <w:sz w:val="54"/>
      </w:rPr>
    </w:lvl>
  </w:abstractNum>
  <w:abstractNum w:abstractNumId="30">
    <w:multiLevelType w:val="hybridMultilevel"/>
    <w:lvl>
      <w:start w:val="2"/>
      <w:numFmt w:val="decimal"/>
      <w:lvlText w:val="%1."/>
      <w:rPr>
        <w:rFonts w:ascii="Arial" w:hAnsi="Arial"/>
        <w:sz w:val="54"/>
      </w:rPr>
    </w:lvl>
  </w:abstractNum>
  <w:abstractNum w:abstractNumId="31">
    <w:multiLevelType w:val="hybridMultilevel"/>
    <w:lvl>
      <w:start w:val="3"/>
      <w:numFmt w:val="decimal"/>
      <w:lvlText w:val="%1."/>
      <w:rPr>
        <w:rFonts w:ascii="Arial" w:hAnsi="Arial"/>
        <w:sz w:val="54"/>
      </w:rPr>
    </w:lvl>
  </w:abstractNum>
  <w:abstractNum w:abstractNumId="32">
    <w:multiLevelType w:val="hybridMultilevel"/>
    <w:lvl>
      <w:start w:val="1"/>
      <w:numFmt w:val="bullet"/>
      <w:lvlText w:val="•"/>
      <w:rPr>
        <w:rFonts w:ascii="Arial" w:hAnsi="Arial"/>
        <w:sz w:val="54"/>
      </w:rPr>
    </w:lvl>
  </w:abstractNum>
  <w:num w:numId="1">
    <w:abstractNumId w:val="0"/>
  </w:num>
  <w:num w:numId="2">
    <w:abstractNumId w:val="29"/>
  </w:num>
  <w:num w:numId="3">
    <w:abstractNumId w:val="30"/>
  </w:num>
  <w:num w:numId="4">
    <w:abstractNumId w:val="31"/>
  </w:num>
  <w:num w:numId="5">
    <w:abstractNumId w:val="32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numbering" Target="numbering.xml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2026-09-24T17:30:20Z</dcterms:created>
  <dc:creator>Apache POI</dc:creator>
</cp:coreProperties>
</file>