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4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1346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>  ฉบับสมบูรณ์ — มาตรฐาน GitHub + DevSecOps ครบถ้วน! 🔒✅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markdown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🔒 นโยบายความปลอดภัย — ZyntroAI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รักษาความปลอดภัยเป็นสิ่งสำคัญอันดับแรกของเรา ทุกช่องโหว่จะได้รับการตรวจสอบและแก้ไขโดยเร็วที่สุด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6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1361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📋 สารบัญ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ขอบเขตระบบ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รายงานช่องโหว่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ระดับความรุนแรง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การตอบสนองมาตรฐาน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มาตรฐานการพัฒนา</w:t>
      </w:r>
    </w:p>
    <w:p>
      <w:pPr>
        <w:numPr>
          <w:numId w:val="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สภาพแวดล้อมและความลับ</w:t>
      </w:r>
    </w:p>
    <w:p>
      <w:pPr>
        <w:numPr>
          <w:numId w:val="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การเปิดเผยสาธารณะ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🌐 ขอบเขตระบบ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ส่วนประกอบหลักที่ครอบคลุมนโยบายนี้: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6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1366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968"/>
        <w:gridCol w:w="1968"/>
        <w:gridCol w:w="1968"/>
      </w:tblGrid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่วน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ทคโนโลยี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ห</w:t>
            </w:r>
            <w:r>
              <w:rPr>
                <w:rFonts w:ascii="Arial" w:hAnsi="Arial" w:cs="Arial" w:eastAsia="Arial"/>
                <w:b w:val="true"/>
                <w:sz w:val="54"/>
              </w:rPr>
              <w:t>มายเหตุ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E</w:t>
            </w:r>
            <w:r>
              <w:rPr>
                <w:rFonts w:ascii="Arial" w:hAnsi="Arial" w:cs="Arial" w:eastAsia="Arial"/>
                <w:b w:val="true"/>
                <w:sz w:val="54"/>
              </w:rPr>
              <w:t>dge Gateway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ercel Edge Function · TypeScript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รวจสอบ JWT · Rate Limit · Geo-Block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A</w:t>
            </w:r>
            <w:r>
              <w:rPr>
                <w:rFonts w:ascii="Arial" w:hAnsi="Arial" w:cs="Arial" w:eastAsia="Arial"/>
                <w:b w:val="true"/>
                <w:sz w:val="54"/>
              </w:rPr>
              <w:t>PI Backend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astAPI · Python 3.11+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ก</w:t>
            </w:r>
            <w:r>
              <w:rPr>
                <w:rFonts w:ascii="Arial" w:hAnsi="Arial" w:cs="Arial" w:eastAsia="Arial"/>
                <w:sz w:val="54"/>
              </w:rPr>
              <w:t>ารตรวจสอบสิทธิ์ · ตรวจสอบข้อมูล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F</w:t>
            </w:r>
            <w:r>
              <w:rPr>
                <w:rFonts w:ascii="Arial" w:hAnsi="Arial" w:cs="Arial" w:eastAsia="Arial"/>
                <w:b w:val="true"/>
                <w:sz w:val="54"/>
              </w:rPr>
              <w:t>rontend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N</w:t>
            </w:r>
            <w:r>
              <w:rPr>
                <w:rFonts w:ascii="Arial" w:hAnsi="Arial" w:cs="Arial" w:eastAsia="Arial"/>
                <w:sz w:val="54"/>
              </w:rPr>
              <w:t>ext.js · React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X</w:t>
            </w:r>
            <w:r>
              <w:rPr>
                <w:rFonts w:ascii="Arial" w:hAnsi="Arial" w:cs="Arial" w:eastAsia="Arial"/>
                <w:sz w:val="54"/>
              </w:rPr>
              <w:t>SS Protection · CSP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C</w:t>
            </w:r>
            <w:r>
              <w:rPr>
                <w:rFonts w:ascii="Arial" w:hAnsi="Arial" w:cs="Arial" w:eastAsia="Arial"/>
                <w:b w:val="true"/>
                <w:sz w:val="54"/>
              </w:rPr>
              <w:t>I/CD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G</w:t>
            </w:r>
            <w:r>
              <w:rPr>
                <w:rFonts w:ascii="Arial" w:hAnsi="Arial" w:cs="Arial" w:eastAsia="Arial"/>
                <w:sz w:val="54"/>
              </w:rPr>
              <w:t>itHub Actions · Vercel Deploy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HA Pin · Secret Scanning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ฐ</w:t>
            </w:r>
            <w:r>
              <w:rPr>
                <w:rFonts w:ascii="Arial" w:hAnsi="Arial" w:cs="Arial" w:eastAsia="Arial"/>
                <w:b w:val="true"/>
                <w:sz w:val="54"/>
              </w:rPr>
              <w:t>านข้อมูล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ostgreSQL / MongoDB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ข้ารหัส · ไม่เปิดสาธารณะ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พ</w:t>
            </w:r>
            <w:r>
              <w:rPr>
                <w:rFonts w:ascii="Arial" w:hAnsi="Arial" w:cs="Arial" w:eastAsia="Arial"/>
                <w:b w:val="true"/>
                <w:sz w:val="54"/>
              </w:rPr>
              <w:t>ื้นที่ปฏิบัติ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หรัฐอเมริกาเป็นหลัก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ข</w:t>
            </w:r>
            <w:r>
              <w:rPr>
                <w:rFonts w:ascii="Arial" w:hAnsi="Arial" w:cs="Arial" w:eastAsia="Arial"/>
                <w:sz w:val="54"/>
              </w:rPr>
              <w:t>้อมูลไม่ออกนอกเขตอนุญาต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7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1378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📧 รายงานช่องโหว่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⚠️ สำคัญ — ห้ามเปิด Issue สาธารณะ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หากพบช่องโหว่ </w:t>
      </w:r>
      <w:r>
        <w:rPr>
          <w:rFonts w:ascii="Arial" w:hAnsi="Arial" w:cs="Arial" w:eastAsia="Arial"/>
          <w:b w:val="true"/>
          <w:sz w:val="54"/>
        </w:rPr>
        <w:t>อย่าเปิด Issue สาธารณะ</w:t>
      </w:r>
      <w:r>
        <w:rPr>
          <w:rFonts w:ascii="Arial" w:hAnsi="Arial" w:cs="Arial" w:eastAsia="Arial"/>
          <w:sz w:val="54"/>
        </w:rPr>
        <w:t xml:space="preserve"> เพื่อป้องกันการนำไปใช้ก่อนได้รับการแก้ไข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ช่องทางรายงาน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📩 อีเมล: </w:t>
      </w:r>
      <w:r>
        <w:rPr>
          <w:rFonts w:ascii="Arial" w:hAnsi="Arial" w:cs="Arial" w:eastAsia="Arial"/>
          <w:b w:val="true"/>
          <w:sz w:val="54"/>
        </w:rPr>
        <w:t>security@zyntroai.com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🕐 ตอบกลับภายใน: </w:t>
      </w:r>
      <w:r>
        <w:rPr>
          <w:rFonts w:ascii="Arial" w:hAnsi="Arial" w:cs="Arial" w:eastAsia="Arial"/>
          <w:b w:val="true"/>
          <w:sz w:val="54"/>
        </w:rPr>
        <w:t>24 ชั่วโมง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8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1380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⏳ แก้ไขภายใน: </w:t>
      </w:r>
      <w:r>
        <w:rPr>
          <w:rFonts w:ascii="Arial" w:hAnsi="Arial" w:cs="Arial" w:eastAsia="Arial"/>
          <w:b w:val="true"/>
          <w:sz w:val="54"/>
        </w:rPr>
        <w:t>72 ชั่วโมง</w:t>
      </w:r>
      <w:r>
        <w:rPr>
          <w:rFonts w:ascii="Arial" w:hAnsi="Arial" w:cs="Arial" w:eastAsia="Arial"/>
          <w:sz w:val="54"/>
        </w:rPr>
        <w:t xml:space="preserve"> สำหรับปัญหารุนแรงสูง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📝 ใช้ภาษา: ไทย หรือ อังกฤษ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ข้อมูลที่ควรระบุ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สรุปปัญหา: อธิบายสั้นๆ ว่าพบอะไร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ขั้นตอนการเกิด: 1. ... 2. ... 3. ...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ผลกระทบ: ผู้ไม่มีสิทธิ์อ่านข้อมูล / แก้ไขระบบ / อื่นๆ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สภาพแวดล้อม: เวอร์ชัน · URL · ประเภทเบราว์เซอร์/เครื่องมือ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หลักฐาน: ภาพหน้าจอ · คำขอ · ข้อมูลที่รั่ว (ลบข้อมูลจริงก่อนส่ง)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คำแนะนำ: วิธีแก้ไขที่เป็นไปได้ (ถ้ามี)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plaintext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1381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ขอบคุณผู้รายงาน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ทุกผู้รายงานที่พบปัญหาจะได้รับการยกนามใน </w:t>
      </w:r>
      <w:r>
        <w:rPr>
          <w:rFonts w:ascii="Arial" w:hAnsi="Arial" w:cs="Arial" w:eastAsia="Arial"/>
          <w:sz w:val="54"/>
        </w:rPr>
        <w:t>SECURITY-THANKS.md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ไม่มีโปรแกรมรางวัลเป็นเงิน — แต่การมีส่วนร่วมของคุณมีค่าอย่างยิ่งต่อเรา 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📊 ระดับความรุนแรง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ใช้ระบบ </w:t>
      </w:r>
      <w:r>
        <w:rPr>
          <w:rFonts w:ascii="Arial" w:hAnsi="Arial" w:cs="Arial" w:eastAsia="Arial"/>
          <w:b w:val="true"/>
          <w:sz w:val="54"/>
        </w:rPr>
        <w:t>CVSS v3.1</w:t>
      </w:r>
      <w:r>
        <w:rPr>
          <w:rFonts w:ascii="Arial" w:hAnsi="Arial" w:cs="Arial" w:eastAsia="Arial"/>
          <w:sz w:val="54"/>
        </w:rPr>
        <w:t xml:space="preserve"> ในการประเมิน: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476"/>
        <w:gridCol w:w="1476"/>
        <w:gridCol w:w="1476"/>
        <w:gridCol w:w="1476"/>
      </w:tblGrid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ร</w:t>
            </w:r>
            <w:r>
              <w:rPr>
                <w:rFonts w:ascii="Arial" w:hAnsi="Arial" w:cs="Arial" w:eastAsia="Arial"/>
                <w:b w:val="true"/>
                <w:sz w:val="54"/>
              </w:rPr>
              <w:t>ะดับ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ะแนน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ำอธิบาย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วลาแก้ไขเป้าหมาย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วิกฤติ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9</w:t>
            </w:r>
            <w:r>
              <w:rPr>
                <w:rFonts w:ascii="Arial" w:hAnsi="Arial" w:cs="Arial" w:eastAsia="Arial"/>
                <w:sz w:val="54"/>
              </w:rPr>
              <w:t>.0–10.0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ข</w:t>
            </w:r>
            <w:r>
              <w:rPr>
                <w:rFonts w:ascii="Arial" w:hAnsi="Arial" w:cs="Arial" w:eastAsia="Arial"/>
                <w:sz w:val="54"/>
              </w:rPr>
              <w:t>้อมูลรั่ว/ถูกเข้าควบคุมโดยไม่ต้องเข้าสู่ระบบ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2</w:t>
            </w:r>
            <w:r>
              <w:rPr>
                <w:rFonts w:ascii="Arial" w:hAnsi="Arial" w:cs="Arial" w:eastAsia="Arial"/>
                <w:sz w:val="54"/>
              </w:rPr>
              <w:t>4 ชม.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สูง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7</w:t>
            </w:r>
            <w:r>
              <w:rPr>
                <w:rFonts w:ascii="Arial" w:hAnsi="Arial" w:cs="Arial" w:eastAsia="Arial"/>
                <w:sz w:val="54"/>
              </w:rPr>
              <w:t>.0–8.9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ิทธิ์สูง/ข้อมูลสำคัญรั่ว/ปิดระบบได้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7</w:t>
            </w:r>
            <w:r>
              <w:rPr>
                <w:rFonts w:ascii="Arial" w:hAnsi="Arial" w:cs="Arial" w:eastAsia="Arial"/>
                <w:sz w:val="54"/>
              </w:rPr>
              <w:t>2 ชม.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กลาง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4</w:t>
            </w:r>
            <w:r>
              <w:rPr>
                <w:rFonts w:ascii="Arial" w:hAnsi="Arial" w:cs="Arial" w:eastAsia="Arial"/>
                <w:sz w:val="54"/>
              </w:rPr>
              <w:t>.0–6.9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ข</w:t>
            </w:r>
            <w:r>
              <w:rPr>
                <w:rFonts w:ascii="Arial" w:hAnsi="Arial" w:cs="Arial" w:eastAsia="Arial"/>
                <w:sz w:val="54"/>
              </w:rPr>
              <w:t>้อมูลส่วนตัว/สิทธิ์ผู้ใช้ทั่วไป/โจมตีซับซ้อน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7</w:t>
            </w:r>
            <w:r>
              <w:rPr>
                <w:rFonts w:ascii="Arial" w:hAnsi="Arial" w:cs="Arial" w:eastAsia="Arial"/>
                <w:sz w:val="54"/>
              </w:rPr>
              <w:t xml:space="preserve"> วัน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ต่ำ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0</w:t>
            </w:r>
            <w:r>
              <w:rPr>
                <w:rFonts w:ascii="Arial" w:hAnsi="Arial" w:cs="Arial" w:eastAsia="Arial"/>
                <w:sz w:val="54"/>
              </w:rPr>
              <w:t>.1–3.9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ป</w:t>
            </w:r>
            <w:r>
              <w:rPr>
                <w:rFonts w:ascii="Arial" w:hAnsi="Arial" w:cs="Arial" w:eastAsia="Arial"/>
                <w:sz w:val="54"/>
              </w:rPr>
              <w:t>รับแต่งรูปแบบ/ข้อความ/ไม่มีผลกระทบจริง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0 วัน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8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1387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8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1388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🤝 การตอบสนองมาตรฐาน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ลำดับการปฏิบัติเมื่อได้รับรายงาน: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968"/>
        <w:gridCol w:w="1968"/>
        <w:gridCol w:w="1968"/>
      </w:tblGrid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ข</w:t>
            </w:r>
            <w:r>
              <w:rPr>
                <w:rFonts w:ascii="Arial" w:hAnsi="Arial" w:cs="Arial" w:eastAsia="Arial"/>
                <w:b w:val="true"/>
                <w:sz w:val="54"/>
              </w:rPr>
              <w:t>ั้นตอน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วลาเป้าหมาย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ก</w:t>
            </w:r>
            <w:r>
              <w:rPr>
                <w:rFonts w:ascii="Arial" w:hAnsi="Arial" w:cs="Arial" w:eastAsia="Arial"/>
                <w:b w:val="true"/>
                <w:sz w:val="54"/>
              </w:rPr>
              <w:t>ารกระทำ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. ยืนยันการรับรายงาน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ภ</w:t>
            </w:r>
            <w:r>
              <w:rPr>
                <w:rFonts w:ascii="Arial" w:hAnsi="Arial" w:cs="Arial" w:eastAsia="Arial"/>
                <w:sz w:val="54"/>
              </w:rPr>
              <w:t>ายใน 24 ชม.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แ</w:t>
            </w:r>
            <w:r>
              <w:rPr>
                <w:rFonts w:ascii="Arial" w:hAnsi="Arial" w:cs="Arial" w:eastAsia="Arial"/>
                <w:sz w:val="54"/>
              </w:rPr>
              <w:t>จ้งได้รับ + รหัสอ้างอิง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2</w:t>
            </w:r>
            <w:r>
              <w:rPr>
                <w:rFonts w:ascii="Arial" w:hAnsi="Arial" w:cs="Arial" w:eastAsia="Arial"/>
                <w:sz w:val="54"/>
              </w:rPr>
              <w:t>. ตรวจสอบและยืนยัน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ภ</w:t>
            </w:r>
            <w:r>
              <w:rPr>
                <w:rFonts w:ascii="Arial" w:hAnsi="Arial" w:cs="Arial" w:eastAsia="Arial"/>
                <w:sz w:val="54"/>
              </w:rPr>
              <w:t>ายใน 48 ชม.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จ</w:t>
            </w:r>
            <w:r>
              <w:rPr>
                <w:rFonts w:ascii="Arial" w:hAnsi="Arial" w:cs="Arial" w:eastAsia="Arial"/>
                <w:sz w:val="54"/>
              </w:rPr>
              <w:t>ำลองสถานการณ์ · ยืนยันว่าเกิดจริง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 ประเมินระดับ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ภ</w:t>
            </w:r>
            <w:r>
              <w:rPr>
                <w:rFonts w:ascii="Arial" w:hAnsi="Arial" w:cs="Arial" w:eastAsia="Arial"/>
                <w:sz w:val="54"/>
              </w:rPr>
              <w:t>ายใน 48 ชม.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ก</w:t>
            </w:r>
            <w:r>
              <w:rPr>
                <w:rFonts w:ascii="Arial" w:hAnsi="Arial" w:cs="Arial" w:eastAsia="Arial"/>
                <w:sz w:val="54"/>
              </w:rPr>
              <w:t>ำหนด CVSS · แจ้งผู้รายงาน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4</w:t>
            </w:r>
            <w:r>
              <w:rPr>
                <w:rFonts w:ascii="Arial" w:hAnsi="Arial" w:cs="Arial" w:eastAsia="Arial"/>
                <w:sz w:val="54"/>
              </w:rPr>
              <w:t>. พัฒนาการแก้ไข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ามตารางข้างต้น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แ</w:t>
            </w:r>
            <w:r>
              <w:rPr>
                <w:rFonts w:ascii="Arial" w:hAnsi="Arial" w:cs="Arial" w:eastAsia="Arial"/>
                <w:sz w:val="54"/>
              </w:rPr>
              <w:t>ยกสาขา · ปรับปรุง · ทดสอบ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5</w:t>
            </w:r>
            <w:r>
              <w:rPr>
                <w:rFonts w:ascii="Arial" w:hAnsi="Arial" w:cs="Arial" w:eastAsia="Arial"/>
                <w:sz w:val="54"/>
              </w:rPr>
              <w:t>. เผยแพร่การแก้ไข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ามเป้าหมาย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eploy ปิดช่องโหว่</w:t>
            </w:r>
          </w:p>
        </w:tc>
      </w:tr>
      <w:tr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6</w:t>
            </w:r>
            <w:r>
              <w:rPr>
                <w:rFonts w:ascii="Arial" w:hAnsi="Arial" w:cs="Arial" w:eastAsia="Arial"/>
                <w:sz w:val="54"/>
              </w:rPr>
              <w:t>. ประกาศสาธารณะ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ภ</w:t>
            </w:r>
            <w:r>
              <w:rPr>
                <w:rFonts w:ascii="Arial" w:hAnsi="Arial" w:cs="Arial" w:eastAsia="Arial"/>
                <w:sz w:val="54"/>
              </w:rPr>
              <w:t>ายใน 7 วันหลังแก้ไข</w:t>
            </w:r>
          </w:p>
        </w:tc>
        <w:tc>
          <w:tcPr>
            <w:tcW w:w="196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แ</w:t>
            </w:r>
            <w:r>
              <w:rPr>
                <w:rFonts w:ascii="Arial" w:hAnsi="Arial" w:cs="Arial" w:eastAsia="Arial"/>
                <w:sz w:val="54"/>
              </w:rPr>
              <w:t>จ้งใน CHANGELOG + GitHub Security Advisory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9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139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9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027101393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🛡 มาตรฐานการพัฒนา</w:t>
      </w:r>
    </w:p>
    <w:p>
      <w:pPr>
        <w:numPr>
          <w:numId w:val="9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ทุกโค้ดที่ส่งเข้าสู่ระบบต้องผ่านเกณฑ์ความปลอดภัย:</w:t>
      </w:r>
    </w:p>
    <w:p>
      <w:pPr>
        <w:numPr>
          <w:numId w:val="9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✅ ต้องทำ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ไม่ Hardcode Secret</w:t>
      </w:r>
      <w:r>
        <w:rPr>
          <w:rFonts w:ascii="Arial" w:hAnsi="Arial" w:cs="Arial" w:eastAsia="Arial"/>
          <w:sz w:val="54"/>
        </w:rPr>
        <w:t xml:space="preserve"> — ทุกค่าลับอ่านจาก Environment Variable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ตรวจสอบทุก Input</w:t>
      </w:r>
      <w:r>
        <w:rPr>
          <w:rFonts w:ascii="Arial" w:hAnsi="Arial" w:cs="Arial" w:eastAsia="Arial"/>
          <w:sz w:val="54"/>
        </w:rPr>
        <w:t xml:space="preserve"> — รูปแบบ · ความยาว · ประเภท · ค่าที่ยอมรับ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ใช้ SHA Pin</w:t>
      </w:r>
      <w:r>
        <w:rPr>
          <w:rFonts w:ascii="Arial" w:hAnsi="Arial" w:cs="Arial" w:eastAsia="Arial"/>
          <w:sz w:val="54"/>
        </w:rPr>
        <w:t xml:space="preserve"> — ทุก uses: ใน GitHub Actions ล็อกด้วย SHA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ตรวจ Dependency</w:t>
      </w:r>
      <w:r>
        <w:rPr>
          <w:rFonts w:ascii="Arial" w:hAnsi="Arial" w:cs="Arial" w:eastAsia="Arial"/>
          <w:sz w:val="54"/>
        </w:rPr>
        <w:t xml:space="preserve"> — npm audit / pip-audit ก่อน Merge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เข้ารหัสทุกการเชื่อมต่อ</w:t>
      </w:r>
      <w:r>
        <w:rPr>
          <w:rFonts w:ascii="Arial" w:hAnsi="Arial" w:cs="Arial" w:eastAsia="Arial"/>
          <w:sz w:val="54"/>
        </w:rPr>
        <w:t xml:space="preserve"> — HTTPS/TLS เท่านั้น ไม่มี HTTP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จับทุกข้อผิดพลาด</w:t>
      </w:r>
      <w:r>
        <w:rPr>
          <w:rFonts w:ascii="Arial" w:hAnsi="Arial" w:cs="Arial" w:eastAsia="Arial"/>
          <w:sz w:val="54"/>
        </w:rPr>
        <w:t xml:space="preserve"> — ไม่คืน Stack Trace ให้ผู้ใช้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ลบข้อมูลลับใน Log</w:t>
      </w:r>
      <w:r>
        <w:rPr>
          <w:rFonts w:ascii="Arial" w:hAnsi="Arial" w:cs="Arial" w:eastAsia="Arial"/>
          <w:sz w:val="54"/>
        </w:rPr>
        <w:t xml:space="preserve"> — ไม่บันทึก Token/Key/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02710139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Password</w:t>
      </w:r>
    </w:p>
    <w:p>
      <w:pPr>
        <w:numPr>
          <w:numId w:val="10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❌ ห้ามทำเด็ดขาด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ส่ง .env ขึ้น Git — อยู่ใน .gitignore เสมอ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ปิดการตรวจ SSL/TLS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ใช้ eval() / exec() กับข้อมูลจากภายนอก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ใช้ Algorithm ที่ล้าสมัย — MD5 / SHA1 / RSA &lt; 2048 bit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เปิดสิทธิ์ * / admin โดยไม่จำเป็น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ปิดการแจ้งเตือนของ Linter โดยไม่มีเหตุผล</w:t>
      </w:r>
    </w:p>
    <w:p>
      <w:pPr>
        <w:numPr>
          <w:numId w:val="10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🔍 การตรวจอัตโนมัติ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Git Pre-commit:</w:t>
      </w:r>
      <w:r>
        <w:rPr>
          <w:rFonts w:ascii="Arial" w:hAnsi="Arial" w:cs="Arial" w:eastAsia="Arial"/>
          <w:sz w:val="54"/>
        </w:rPr>
        <w:t xml:space="preserve"> Gitleaks — ตรวจหาข้อมูลลับก่อน Commit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CI:</w:t>
      </w:r>
      <w:r>
        <w:rPr>
          <w:rFonts w:ascii="Arial" w:hAnsi="Arial" w:cs="Arial" w:eastAsia="Arial"/>
          <w:sz w:val="54"/>
        </w:rPr>
        <w:t xml:space="preserve"> CodeQL — ตรวจโค้ดทุก PR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Dependency:</w:t>
      </w:r>
      <w:r>
        <w:rPr>
          <w:rFonts w:ascii="Arial" w:hAnsi="Arial" w:cs="Arial" w:eastAsia="Arial"/>
          <w:sz w:val="54"/>
        </w:rPr>
        <w:t xml:space="preserve"> Dependabot — อัปเดตอัตโนมัติ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9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027101396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เมื่อพบช่องโหว่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Secret Scanning:</w:t>
      </w:r>
      <w:r>
        <w:rPr>
          <w:rFonts w:ascii="Arial" w:hAnsi="Arial" w:cs="Arial" w:eastAsia="Arial"/>
          <w:sz w:val="54"/>
        </w:rPr>
        <w:t xml:space="preserve"> GitHub — แจ้งเตือนทันทีหากพบรูปแบบ Token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0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🔐 สภาพแวดล้อมและความลับ</w:t>
      </w:r>
    </w:p>
    <w:p>
      <w:pPr>
        <w:numPr>
          <w:numId w:val="10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การจัดการ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Development:</w:t>
      </w:r>
      <w:r>
        <w:rPr>
          <w:rFonts w:ascii="Arial" w:hAnsi="Arial" w:cs="Arial" w:eastAsia="Arial"/>
          <w:sz w:val="54"/>
        </w:rPr>
        <w:t>.env.local — ไม่ส่งขึ้น Git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Production:</w:t>
      </w:r>
      <w:r>
        <w:rPr>
          <w:rFonts w:ascii="Arial" w:hAnsi="Arial" w:cs="Arial" w:eastAsia="Arial"/>
          <w:sz w:val="54"/>
        </w:rPr>
        <w:t xml:space="preserve"> Vercel / GitHub Secrets — ไม่ปรากฏในหน้าเว็บ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หมุนรอบคีย์:</w:t>
      </w:r>
      <w:r>
        <w:rPr>
          <w:rFonts w:ascii="Arial" w:hAnsi="Arial" w:cs="Arial" w:eastAsia="Arial"/>
          <w:sz w:val="54"/>
        </w:rPr>
        <w:t xml:space="preserve"> ทุก 90 วัน หรือทันทีเมื่อสงสัยว่ารั่ว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รูปแบบตัวแปรที่ปลอดภัย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9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027101397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9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027101398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071404" cy="10477013"/>
            <wp:effectExtent l="0" t="0" r="0" b="0"/>
            <wp:docPr id="1" name="Drawing 0" descr="image17902710139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027101398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3121" cy="2328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9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027101398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139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027101399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3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4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5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6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7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13">
    <w:multiLevelType w:val="hybridMultilevel"/>
    <w:lvl>
      <w:start w:val="1"/>
      <w:numFmt w:val="bullet"/>
      <w:lvlText w:val="☐"/>
      <w:rPr>
        <w:rFonts w:ascii="Arial" w:hAnsi="Arial"/>
        <w:sz w:val="54"/>
      </w:rPr>
    </w:lvl>
  </w:abstractNum>
  <w:abstractNum w:abstractNumId="2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3"/>
  </w:num>
  <w:num w:numId="10">
    <w:abstractNumId w:val="2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2026-09-24T17:30:12Z</dcterms:created>
  <dc:creator>Apache POI</dc:creator>
</cp:coreProperties>
</file>