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17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90271021736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ไ</w:t>
      </w:r>
      <w:r>
        <w:rPr>
          <w:rFonts w:ascii="Arial" w:hAnsi="Arial" w:cs="Arial" w:eastAsia="Arial"/>
          <w:sz w:val="54"/>
        </w:rPr>
        <w:t>ด้ครับ 🙏 นี่คือ  vercel.json  ครบถ้วน — ตั้งค่า Edge Region, Cache, Headers, Rewrite และ Security พร้อมใช้งาน! ⚡✅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 vercel.json 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json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"$schema": "</w:t>
      </w:r>
      <w:r>
        <w:rPr>
          <w:rFonts w:ascii="Arial" w:hAnsi="Arial" w:cs="Arial" w:eastAsia="Arial"/>
          <w:sz w:val="54"/>
        </w:rPr>
        <w:t>https://vercel.com/schema.json</w:t>
      </w:r>
      <w:r>
        <w:rPr>
          <w:rFonts w:ascii="Arial" w:hAnsi="Arial" w:cs="Arial" w:eastAsia="Arial"/>
          <w:sz w:val="54"/>
        </w:rPr>
        <w:t>",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"version": 2,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"build":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"env":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"NEXT_PUBLIC_APP_ENV": "production",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"EDGE_RUNTIME": "true"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},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17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90271021743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"installCommand": "pnpm install --frozen-lockfile",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"regions": ["iad1", "sfo1", "dfw1", "ord1", "cle1"],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"excludeRegions": ["hkg1", "sin1", "bom1", "cdg1", "fra1"],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"functions":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"app/api/zyntroai/[...path]/route.ts":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"runtime": "@vercel/edge-runtime@3",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"regions": ["iad1", "sfo1", "dfw1", "ord1", "cle1"],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"memory": 128,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"maxDuration": 30,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"supportsResponseStreaming": true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"app/api/**/*.ts":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"runtime": "@vercel/node@3",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"memory": 512,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"maxDuration": 60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},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17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90271021750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"headers": [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"source": "/api/zyntroai/(.</w:t>
      </w:r>
      <w:r>
        <w:rPr>
          <w:rFonts w:ascii="Arial" w:hAnsi="Arial" w:cs="Arial" w:eastAsia="Arial"/>
          <w:i w:val="true"/>
          <w:sz w:val="54"/>
        </w:rPr>
        <w:t>)",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i w:val="true"/>
          <w:sz w:val="54"/>
        </w:rPr>
        <w:t>"headers": [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i w:val="true"/>
          <w:sz w:val="54"/>
        </w:rPr>
        <w:t>{ "key": "Access-Control-Allow-Credentials", "value": "true" },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i w:val="true"/>
          <w:sz w:val="54"/>
        </w:rPr>
        <w:t>{ "key": "Access-Control-Allow-Headers", "value": "Content-Type, Authorization, X-Requested-With" },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i w:val="true"/>
          <w:sz w:val="54"/>
        </w:rPr>
        <w:t>{ "key": "Access-Control-Allow-Methods", "value": "GET,POST,PUT,DELETE,OPTIONS,PATCH" },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i w:val="true"/>
          <w:sz w:val="54"/>
        </w:rPr>
        <w:t>{ "key": "X-Content-Type-Options", "value": "nosniff" },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i w:val="true"/>
          <w:sz w:val="54"/>
        </w:rPr>
        <w:t>{ "key": "X-Frame-Options", "value": "DENY" },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i w:val="true"/>
          <w:sz w:val="54"/>
        </w:rPr>
        <w:t>{ "key": "X-XSS-Protection", "value": "1; mode=block" },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i w:val="true"/>
          <w:sz w:val="54"/>
        </w:rPr>
        <w:t>{ "key": "Referrer-Policy", "value": "strict-origin-when-cross-origin" },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i w:val="true"/>
          <w:sz w:val="54"/>
        </w:rPr>
        <w:t xml:space="preserve">{ "key": "Permissions-Policy", "value": 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17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90271021756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i w:val="true"/>
          <w:sz w:val="54"/>
        </w:rPr>
        <w:t>"geolocation=(), microphone=(), camera=()" },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i w:val="true"/>
          <w:sz w:val="54"/>
        </w:rPr>
        <w:t>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i w:val="true"/>
          <w:sz w:val="54"/>
        </w:rPr>
        <w:t>"key": "Content-Security-Policy",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i w:val="true"/>
          <w:sz w:val="54"/>
        </w:rPr>
        <w:t xml:space="preserve">"value": "default-src 'self'; script-src 'self' 'unsafe-eval'; style-src 'self' 'unsafe-inline'; connect-src 'self' wss://.vercel.app https://.upstash.io </w:t>
      </w:r>
      <w:r>
        <w:rPr>
          <w:rFonts w:ascii="Arial" w:hAnsi="Arial" w:cs="Arial" w:eastAsia="Arial"/>
          <w:i w:val="true"/>
          <w:sz w:val="54"/>
        </w:rPr>
        <w:t>https://*.zyntroai.com</w:t>
      </w:r>
      <w:r>
        <w:rPr>
          <w:rFonts w:ascii="Arial" w:hAnsi="Arial" w:cs="Arial" w:eastAsia="Arial"/>
          <w:i w:val="true"/>
          <w:sz w:val="54"/>
        </w:rPr>
        <w:t>"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i w:val="true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i w:val="true"/>
          <w:sz w:val="54"/>
        </w:rPr>
        <w:t xml:space="preserve"> ]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i w:val="true"/>
          <w:sz w:val="54"/>
        </w:rPr>
        <w:t>},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i w:val="true"/>
          <w:sz w:val="54"/>
        </w:rPr>
        <w:t>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i w:val="true"/>
          <w:sz w:val="54"/>
        </w:rPr>
        <w:t>"source": "/(.</w:t>
      </w:r>
      <w:r>
        <w:rPr>
          <w:rFonts w:ascii="Arial" w:hAnsi="Arial" w:cs="Arial" w:eastAsia="Arial"/>
          <w:sz w:val="54"/>
        </w:rPr>
        <w:t>).(js|css|png|jpg|jpeg|gif|svg|woff2?|ttf|eot)",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"headers": [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{ "key": "Cache-Control", "value": "public, max-age=</w:t>
      </w:r>
      <w:r>
        <w:rPr>
          <w:rFonts w:ascii="Arial" w:hAnsi="Arial" w:cs="Arial" w:eastAsia="Arial"/>
          <w:sz w:val="54"/>
        </w:rPr>
        <w:t>31536000</w:t>
      </w:r>
      <w:r>
        <w:rPr>
          <w:rFonts w:ascii="Arial" w:hAnsi="Arial" w:cs="Arial" w:eastAsia="Arial"/>
          <w:sz w:val="54"/>
        </w:rPr>
        <w:t>, immutable" 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 ]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"source": "/(.*)",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17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90271021763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"headers": [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{ "key": "Cache-Control", "value": "public, max-age=0, must-revalidate" 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 ]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],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"rewrites": [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"source": "/api/zyntroai/:path*",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"destination": "/app/api/zyntroai/[...path]/route.ts"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],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"redirects": [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"source": "/docs",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"destination": "/README",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"permanent": true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17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90271021771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 ],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"cleanUrls": true,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"trailingSlash": false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📋 คำอธิบายส่วนสำคัญ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 regions  — บังคับรันเฉพาะสหรัฐฯ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รหัส เมือง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 ia</w:t>
      </w:r>
      <w:r>
        <w:rPr>
          <w:rFonts w:ascii="Arial" w:hAnsi="Arial" w:cs="Arial" w:eastAsia="Arial"/>
          <w:sz w:val="54"/>
        </w:rPr>
        <w:t>d1  Washington, DC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 sf</w:t>
      </w:r>
      <w:r>
        <w:rPr>
          <w:rFonts w:ascii="Arial" w:hAnsi="Arial" w:cs="Arial" w:eastAsia="Arial"/>
          <w:sz w:val="54"/>
        </w:rPr>
        <w:t>o1  San Francisco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 df</w:t>
      </w:r>
      <w:r>
        <w:rPr>
          <w:rFonts w:ascii="Arial" w:hAnsi="Arial" w:cs="Arial" w:eastAsia="Arial"/>
          <w:sz w:val="54"/>
        </w:rPr>
        <w:t>w1  Dallas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 or</w:t>
      </w:r>
      <w:r>
        <w:rPr>
          <w:rFonts w:ascii="Arial" w:hAnsi="Arial" w:cs="Arial" w:eastAsia="Arial"/>
          <w:sz w:val="54"/>
        </w:rPr>
        <w:t>d1  Chicago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 cl</w:t>
      </w:r>
      <w:r>
        <w:rPr>
          <w:rFonts w:ascii="Arial" w:hAnsi="Arial" w:cs="Arial" w:eastAsia="Arial"/>
          <w:sz w:val="54"/>
        </w:rPr>
        <w:t>e1  Cleveland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17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90271021779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❌ ยกเว้นเอเชีย/ยุโรป — ป้องกันข้อมูลข้ามเขต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 functions  — ตั้งค่า Gateway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Edge Runtime — ใช้  @vercel/edge-runtime@3 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หน่วยความจำ — 128MB (เหมาะสมที่สุด เร็วที่สุด)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รองรับสตรีมมิ่ง —  supportsResponseStreaming: true 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เวลาสูงสุด — 30 วินาที ต่อคำขอ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 headers  — ความปลอดภัย + แคช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CORS พร้อมปรับแต่ง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CSP ป้องกัน XSS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Cache-Control แยกประเภท: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179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90271021790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รูปแบบ/ฟอนต์ →  max-age=</w:t>
      </w:r>
      <w:r>
        <w:rPr>
          <w:rFonts w:ascii="Arial" w:hAnsi="Arial" w:cs="Arial" w:eastAsia="Arial"/>
          <w:sz w:val="54"/>
        </w:rPr>
        <w:t>31536000</w:t>
      </w:r>
      <w:r>
        <w:rPr>
          <w:rFonts w:ascii="Arial" w:hAnsi="Arial" w:cs="Arial" w:eastAsia="Arial"/>
          <w:sz w:val="54"/>
        </w:rPr>
        <w:t>, immutable 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หน้าเว็บ/เอกสาร →  max-age=0, must-revalidate 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📌 บันทึกเข้า Repo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รันคำสั่ง: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bash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nano vercel.json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วางเนื้อหาข้างต้น → บันทึก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git add vercel.json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git commit -m "config: add vercel.json — edge regions, function config, security headers"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179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90271021797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git push origin main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✅ ครบแล้ว! ต้องการสร้างไฟล์อื่นไหม: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 .gitignore  — กฎการไม่ติดตามไฟล์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 package.json  — Scripts + Dependencies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 .github/workflows/ci.yml  — CI/CD Workflow 😊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sz w:val="54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2026-09-24T17:30:21Z</dcterms:created>
  <dc:creator>Apache POI</dc:creator>
</cp:coreProperties>
</file>